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65DDF71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CCC5A7A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D3E28F8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Rydym yn ysgrifennu atoch i ymateb i’ch tri chais Rhyddid Gwybodaeth am yr un wybodaeth ar draws tair blwyddyn ariannol.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48F0502A" w:rsidR="0029704C" w:rsidRPr="007C76F3" w:rsidRDefault="007C76F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Ceisiadau</w:t>
      </w:r>
    </w:p>
    <w:p w14:paraId="688E6EDB" w14:textId="3087AA86" w:rsidR="00A8347B" w:rsidRDefault="00A8347B" w:rsidP="00962DA6">
      <w:pPr>
        <w:spacing w:after="0"/>
      </w:pPr>
    </w:p>
    <w:p w14:paraId="565F9756" w14:textId="6F9E81CE" w:rsidR="00BE5B50" w:rsidRPr="00BE5910" w:rsidRDefault="001B6393" w:rsidP="00962DA6">
      <w:pPr>
        <w:spacing w:after="0"/>
        <w:rPr>
          <w:b/>
          <w:bCs/>
        </w:rPr>
      </w:pPr>
      <w:r>
        <w:rPr>
          <w:b/>
        </w:rPr>
        <w:t>Cais 1:</w:t>
      </w:r>
    </w:p>
    <w:p w14:paraId="1168AA1C" w14:textId="39CEE14F" w:rsidR="007C76F3" w:rsidRDefault="007C76F3" w:rsidP="007C76F3">
      <w:pPr>
        <w:pStyle w:val="TestunPlaen"/>
      </w:pPr>
      <w:r>
        <w:t>Ydy Trafnidiaeth Cymru yn gallu darparu nifer yr hawliadau ar gyfer y “cynllun Ad-daliad am Oedi” yn ystod y flwyddyn 2019-20? Ar ben hynny, a all TrC ddarparu’r cyfanswm a dalwyd dros yr un cyfnod?</w:t>
      </w:r>
    </w:p>
    <w:p w14:paraId="4F0C187E" w14:textId="77777777" w:rsidR="00EA0EC4" w:rsidRDefault="00EA0EC4" w:rsidP="00EA0EC4">
      <w:pPr>
        <w:pStyle w:val="TestunPlaen"/>
      </w:pPr>
    </w:p>
    <w:p w14:paraId="2FA76E70" w14:textId="6A69FB48" w:rsidR="00EA0EC4" w:rsidRPr="00EA0EC4" w:rsidRDefault="00EA0EC4" w:rsidP="00EA0EC4">
      <w:pPr>
        <w:pStyle w:val="TestunPlaen"/>
        <w:rPr>
          <w:color w:val="FF0000"/>
        </w:rPr>
      </w:pPr>
      <w:r>
        <w:rPr>
          <w:color w:val="FF0000"/>
        </w:rPr>
        <w:t>Cyfanswm Hawliadau – 72,466    Cyfanswm a Dalwyd – £970,588.30</w:t>
      </w:r>
    </w:p>
    <w:p w14:paraId="6380EC1F" w14:textId="03EA6F6D" w:rsidR="001B6393" w:rsidRDefault="001B6393" w:rsidP="00962DA6">
      <w:pPr>
        <w:spacing w:after="0"/>
      </w:pPr>
    </w:p>
    <w:p w14:paraId="6E1F6A91" w14:textId="2EA7E145" w:rsidR="001B6393" w:rsidRDefault="001B6393" w:rsidP="00962DA6">
      <w:pPr>
        <w:spacing w:after="0"/>
      </w:pPr>
    </w:p>
    <w:p w14:paraId="708B42ED" w14:textId="510BC8EC" w:rsidR="001B6393" w:rsidRPr="00AE369F" w:rsidRDefault="001B6393" w:rsidP="00962DA6">
      <w:pPr>
        <w:spacing w:after="0"/>
        <w:rPr>
          <w:b/>
          <w:bCs/>
        </w:rPr>
      </w:pPr>
      <w:r>
        <w:rPr>
          <w:b/>
        </w:rPr>
        <w:t>Cais 2:</w:t>
      </w:r>
    </w:p>
    <w:p w14:paraId="7AACF620" w14:textId="351FF4F9" w:rsidR="00AE369F" w:rsidRDefault="00AE369F" w:rsidP="00AE369F">
      <w:pPr>
        <w:pStyle w:val="TestunPlaen"/>
      </w:pPr>
      <w:r>
        <w:t>Ydy Trafnidiaeth Cymru yn gallu darparu nifer yr hawliadau ar gyfer y “cynllun Ad-daliad am Oedi” yn ystod y flwyddyn 2020-21? Ar ben hynny, a all TrC ddarparu’r cyfanswm a dalwyd dros yr un cyfnod?</w:t>
      </w:r>
    </w:p>
    <w:p w14:paraId="1B6B105B" w14:textId="455E301B" w:rsidR="001B6393" w:rsidRDefault="001B6393" w:rsidP="00962DA6">
      <w:pPr>
        <w:spacing w:after="0"/>
      </w:pPr>
    </w:p>
    <w:p w14:paraId="30131FAD" w14:textId="77777777" w:rsidR="008F3134" w:rsidRDefault="008F3134" w:rsidP="008F3134">
      <w:pPr>
        <w:pStyle w:val="TestunPlaen"/>
      </w:pPr>
      <w:r>
        <w:rPr>
          <w:color w:val="FF0000"/>
        </w:rPr>
        <w:t>Cyfanswm Hawliadau – 3,750    Cyfanswm a Dalwyd – £59,411.34</w:t>
      </w:r>
    </w:p>
    <w:p w14:paraId="341C385E" w14:textId="77777777" w:rsidR="008F3134" w:rsidRDefault="008F3134" w:rsidP="00962DA6">
      <w:pPr>
        <w:spacing w:after="0"/>
      </w:pPr>
    </w:p>
    <w:p w14:paraId="0C4F9A70" w14:textId="03E6DF16" w:rsidR="001B6393" w:rsidRDefault="001B6393" w:rsidP="00962DA6">
      <w:pPr>
        <w:spacing w:after="0"/>
      </w:pPr>
    </w:p>
    <w:p w14:paraId="288BA824" w14:textId="2FD3676B" w:rsidR="001B6393" w:rsidRPr="00012E88" w:rsidRDefault="001B6393" w:rsidP="00962DA6">
      <w:pPr>
        <w:spacing w:after="0"/>
        <w:rPr>
          <w:b/>
          <w:bCs/>
        </w:rPr>
      </w:pPr>
      <w:r>
        <w:rPr>
          <w:b/>
        </w:rPr>
        <w:t>Cais 3:</w:t>
      </w:r>
    </w:p>
    <w:p w14:paraId="6FA313CE" w14:textId="1A43F706" w:rsidR="00012E88" w:rsidRDefault="00012E88" w:rsidP="00012E88">
      <w:pPr>
        <w:pStyle w:val="TestunPlaen"/>
      </w:pPr>
      <w:r>
        <w:t>Ydy Trafnidiaeth Cymru yn gallu darparu nifer yr hawliadau ar gyfer y “cynllun Ad-daliad am Oedi” yn ystod y flwyddyn 2021-22? Ar ben hynny, a all TrC ddarparu’r cyfanswm a dalwyd dros yr un cyfnod?</w:t>
      </w:r>
    </w:p>
    <w:p w14:paraId="449A42C3" w14:textId="14C1D644" w:rsidR="001B6393" w:rsidRDefault="001B6393" w:rsidP="00962DA6">
      <w:pPr>
        <w:spacing w:after="0"/>
      </w:pPr>
    </w:p>
    <w:p w14:paraId="641ADF97" w14:textId="1AE42E13" w:rsidR="00A040B0" w:rsidRPr="00A040B0" w:rsidRDefault="00A040B0" w:rsidP="00A040B0">
      <w:pPr>
        <w:pStyle w:val="TestunPlaen"/>
        <w:rPr>
          <w:color w:val="FF0000"/>
        </w:rPr>
      </w:pPr>
      <w:r>
        <w:rPr>
          <w:color w:val="FF0000"/>
        </w:rPr>
        <w:t>Cyfanswm yr Hawliadau hyd ar yr wythnos yn dechrau 07.02.22 – 31,705    Cyfanswm a Dalwyd – £440,047.10</w:t>
      </w:r>
    </w:p>
    <w:p w14:paraId="35130AF9" w14:textId="44C7D340" w:rsidR="001B6393" w:rsidRPr="00DF2829" w:rsidRDefault="001B6393" w:rsidP="00962DA6">
      <w:pPr>
        <w:spacing w:after="0"/>
      </w:pPr>
    </w:p>
    <w:p w14:paraId="5FA594A5" w14:textId="5569EF47" w:rsidR="00590396" w:rsidRPr="00DF2829" w:rsidRDefault="00590396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332827CA" w14:textId="775B608E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0B803A40" w:rsidR="00F35E54" w:rsidRPr="002225B7" w:rsidRDefault="00F35E54" w:rsidP="00962DA6">
      <w:pPr>
        <w:spacing w:after="0"/>
      </w:pPr>
      <w:r>
        <w:t xml:space="preserve"> </w:t>
      </w:r>
    </w:p>
    <w:p w14:paraId="4885E00F" w14:textId="558D5F04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2605C2E9" w:rsidR="00F35E54" w:rsidRDefault="00F56606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8F7FFA6">
                <wp:simplePos x="0" y="0"/>
                <wp:positionH relativeFrom="margin">
                  <wp:posOffset>-539750</wp:posOffset>
                </wp:positionH>
                <wp:positionV relativeFrom="paragraph">
                  <wp:posOffset>334645</wp:posOffset>
                </wp:positionV>
                <wp:extent cx="6902450" cy="2413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26.35pt;width:543.5pt;height:1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p w14:paraId="6147402B" w14:textId="62297564" w:rsidR="0013481D" w:rsidRPr="00E24CBC" w:rsidRDefault="0013481D"/>
    <w:sectPr w:rsidR="0013481D" w:rsidRPr="00E24CBC" w:rsidSect="00F56606">
      <w:headerReference w:type="defaul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367" w14:textId="77777777" w:rsidR="00892EC2" w:rsidRDefault="00892EC2" w:rsidP="0029704C">
      <w:pPr>
        <w:spacing w:after="0" w:line="240" w:lineRule="auto"/>
      </w:pPr>
      <w:r>
        <w:separator/>
      </w:r>
    </w:p>
  </w:endnote>
  <w:endnote w:type="continuationSeparator" w:id="0">
    <w:p w14:paraId="00663E13" w14:textId="77777777" w:rsidR="00892EC2" w:rsidRDefault="00892EC2" w:rsidP="0029704C">
      <w:pPr>
        <w:spacing w:after="0" w:line="240" w:lineRule="auto"/>
      </w:pPr>
      <w:r>
        <w:continuationSeparator/>
      </w:r>
    </w:p>
  </w:endnote>
  <w:endnote w:type="continuationNotice" w:id="1">
    <w:p w14:paraId="4D6A9B57" w14:textId="77777777" w:rsidR="00892EC2" w:rsidRDefault="00892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3F45" w14:textId="77777777" w:rsidR="00892EC2" w:rsidRDefault="00892EC2" w:rsidP="0029704C">
      <w:pPr>
        <w:spacing w:after="0" w:line="240" w:lineRule="auto"/>
      </w:pPr>
      <w:r>
        <w:separator/>
      </w:r>
    </w:p>
  </w:footnote>
  <w:footnote w:type="continuationSeparator" w:id="0">
    <w:p w14:paraId="1CB27AD4" w14:textId="77777777" w:rsidR="00892EC2" w:rsidRDefault="00892EC2" w:rsidP="0029704C">
      <w:pPr>
        <w:spacing w:after="0" w:line="240" w:lineRule="auto"/>
      </w:pPr>
      <w:r>
        <w:continuationSeparator/>
      </w:r>
    </w:p>
  </w:footnote>
  <w:footnote w:type="continuationNotice" w:id="1">
    <w:p w14:paraId="6AE8804A" w14:textId="77777777" w:rsidR="00892EC2" w:rsidRDefault="00892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10" name="Picture 10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6434">
    <w:abstractNumId w:val="1"/>
  </w:num>
  <w:num w:numId="2" w16cid:durableId="1242638070">
    <w:abstractNumId w:val="2"/>
  </w:num>
  <w:num w:numId="3" w16cid:durableId="117869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071E9"/>
    <w:rsid w:val="00012E88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A6200"/>
    <w:rsid w:val="001B369B"/>
    <w:rsid w:val="001B6034"/>
    <w:rsid w:val="001B6393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25F08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816EB"/>
    <w:rsid w:val="006F1796"/>
    <w:rsid w:val="00700245"/>
    <w:rsid w:val="00730D02"/>
    <w:rsid w:val="007346B1"/>
    <w:rsid w:val="007509CF"/>
    <w:rsid w:val="00755D0E"/>
    <w:rsid w:val="007816E1"/>
    <w:rsid w:val="00797A24"/>
    <w:rsid w:val="007C76F3"/>
    <w:rsid w:val="008142C8"/>
    <w:rsid w:val="008362B2"/>
    <w:rsid w:val="00840CBC"/>
    <w:rsid w:val="00875924"/>
    <w:rsid w:val="00892EC2"/>
    <w:rsid w:val="008943C9"/>
    <w:rsid w:val="008D6A14"/>
    <w:rsid w:val="008F313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40B0"/>
    <w:rsid w:val="00A20006"/>
    <w:rsid w:val="00A22C90"/>
    <w:rsid w:val="00A57132"/>
    <w:rsid w:val="00A6144F"/>
    <w:rsid w:val="00A8347B"/>
    <w:rsid w:val="00A90D11"/>
    <w:rsid w:val="00AD510D"/>
    <w:rsid w:val="00AD5B78"/>
    <w:rsid w:val="00AE2F48"/>
    <w:rsid w:val="00AE369F"/>
    <w:rsid w:val="00B03466"/>
    <w:rsid w:val="00B26A0E"/>
    <w:rsid w:val="00B4563D"/>
    <w:rsid w:val="00B5151F"/>
    <w:rsid w:val="00B87338"/>
    <w:rsid w:val="00BA2AE7"/>
    <w:rsid w:val="00BE1084"/>
    <w:rsid w:val="00BE5910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82828"/>
    <w:rsid w:val="00D87066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A0EC4"/>
    <w:rsid w:val="00EE479D"/>
    <w:rsid w:val="00F35E54"/>
    <w:rsid w:val="00F45AEF"/>
    <w:rsid w:val="00F56606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A11A1-8C96-4B60-AFB7-48441266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19</cp:revision>
  <dcterms:created xsi:type="dcterms:W3CDTF">2022-02-24T18:20:00Z</dcterms:created>
  <dcterms:modified xsi:type="dcterms:W3CDTF">2023-03-28T12:37:00Z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