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54C242A2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7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07C99A0F" w14:textId="526D2FB0" w:rsidR="00AE1CC3" w:rsidRPr="000A5A10" w:rsidRDefault="000A5A10" w:rsidP="000A5A10">
      <w:pPr>
        <w:spacing w:after="0"/>
        <w:ind w:left="567" w:right="1088"/>
        <w:jc w:val="both"/>
        <w:rPr>
          <w:rFonts w:eastAsia="Times New Roman"/>
          <w:i/>
          <w:iCs/>
          <w:color w:val="000000"/>
        </w:rPr>
      </w:pPr>
      <w:r>
        <w:rPr>
          <w:i/>
          <w:color w:val="000000"/>
        </w:rPr>
        <w:t xml:space="preserve">“Hoffwn wneud cais dan y Ddeddf Rhyddid Gwybodaeth. Rydw i wedi sylwi bod TrC wedi dechrau cyflwyno diffibrilwyr mewn gorsafoedd yn ei rwydwaith. Fodd bynnag, er eu bod yn dal i gael eu comisiynu, mae’r ddwy orsaf ddiffibrilwyr yng Ngorsaf Pencoed wedi cael eu fandaleiddio’n ddifrifol. A oes unrhyw achosion o fandaliaeth o’r fath ar y gorsafoedd yn Sir Pen-y-bont ar Ogwr, yn benodol y Pîl, Pen-y-bont ar Ogwr, Y Felin-wyllt, Sarn, Maesteg”. 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Default="008142C8" w:rsidP="00962DA6">
      <w:pPr>
        <w:spacing w:after="0"/>
      </w:pPr>
    </w:p>
    <w:p w14:paraId="4C475E33" w14:textId="3F69F5D6" w:rsidR="00A71A8F" w:rsidRPr="00C3143A" w:rsidRDefault="00A71A8F" w:rsidP="00A71A8F">
      <w:pPr>
        <w:rPr>
          <w:rFonts w:cstheme="minorHAnsi"/>
        </w:rPr>
      </w:pPr>
      <w:r>
        <w:t>Diolch am gysylltu â TrC. Nodwch fod y gwaith o osod diffibrilwyr yn cael ei gwblhau mewn tri cham. Mae Cam 1 wedi’i gwblhau, ac nid yw camau 2 a 3 wedi dechrau eto.</w:t>
      </w:r>
    </w:p>
    <w:p w14:paraId="2520A787" w14:textId="0F741942" w:rsidR="00A71A8F" w:rsidRDefault="00C3143A" w:rsidP="00962DA6">
      <w:pPr>
        <w:spacing w:after="0"/>
      </w:pPr>
      <w:r>
        <w:t>Mae’r fandaliaeth a gofnodwyd yn y gorsafoedd a enwir yn Sir Pen-y-bont ar Ogwr fel a ganlyn:</w:t>
      </w:r>
    </w:p>
    <w:p w14:paraId="76A20831" w14:textId="77777777" w:rsidR="00291614" w:rsidRPr="00730D02" w:rsidRDefault="00291614" w:rsidP="00962DA6">
      <w:pPr>
        <w:spacing w:after="0"/>
      </w:pPr>
    </w:p>
    <w:p w14:paraId="6AA7E3B0" w14:textId="77777777" w:rsidR="00C3143A" w:rsidRPr="00FB4CA8" w:rsidRDefault="00423120" w:rsidP="00895CC3">
      <w:pPr>
        <w:spacing w:after="0"/>
        <w:rPr>
          <w:rFonts w:cstheme="minorHAnsi"/>
          <w:b/>
          <w:bCs/>
        </w:rPr>
      </w:pPr>
      <w:r>
        <w:rPr>
          <w:b/>
        </w:rPr>
        <w:t>Pencoed</w:t>
      </w:r>
    </w:p>
    <w:p w14:paraId="55F7FAE4" w14:textId="434DD812" w:rsidR="00423120" w:rsidRDefault="00250EB5" w:rsidP="00895CC3">
      <w:pPr>
        <w:spacing w:after="0"/>
        <w:rPr>
          <w:rFonts w:cstheme="minorHAnsi"/>
        </w:rPr>
      </w:pPr>
      <w:r>
        <w:t>Diffibriliwr wedi’i osod yng Ngham 1. Diffibriliwr wedi’i ddifrodi, wedi’i dynnu o’r lleoliad ac yn cael ei ddal yn awr yng nghyfleusterau’r cyflenwr i’w atgyweirio.</w:t>
      </w:r>
    </w:p>
    <w:p w14:paraId="3795A99C" w14:textId="77777777" w:rsidR="00895CC3" w:rsidRPr="00C3143A" w:rsidRDefault="00895CC3" w:rsidP="00895CC3">
      <w:pPr>
        <w:spacing w:after="0"/>
        <w:rPr>
          <w:rFonts w:cstheme="minorHAnsi"/>
        </w:rPr>
      </w:pPr>
    </w:p>
    <w:p w14:paraId="7B320B83" w14:textId="77777777" w:rsidR="00895CC3" w:rsidRPr="00FB4CA8" w:rsidRDefault="00423120" w:rsidP="00895CC3">
      <w:pPr>
        <w:spacing w:after="0"/>
        <w:rPr>
          <w:rFonts w:cstheme="minorHAnsi"/>
          <w:b/>
          <w:bCs/>
        </w:rPr>
      </w:pPr>
      <w:r>
        <w:rPr>
          <w:b/>
        </w:rPr>
        <w:t xml:space="preserve">Y Pîl </w:t>
      </w:r>
    </w:p>
    <w:p w14:paraId="2560D206" w14:textId="03988F8E" w:rsidR="00423120" w:rsidRDefault="00895CC3" w:rsidP="00895CC3">
      <w:pPr>
        <w:spacing w:after="0"/>
        <w:rPr>
          <w:rFonts w:cstheme="minorHAnsi"/>
        </w:rPr>
      </w:pPr>
      <w:r>
        <w:t>I’w osod yng Ngham 2/3.</w:t>
      </w:r>
    </w:p>
    <w:p w14:paraId="27946705" w14:textId="77777777" w:rsidR="00895CC3" w:rsidRPr="00895CC3" w:rsidRDefault="00895CC3" w:rsidP="00895CC3">
      <w:pPr>
        <w:spacing w:after="0"/>
        <w:rPr>
          <w:rFonts w:cstheme="minorHAnsi"/>
        </w:rPr>
      </w:pPr>
    </w:p>
    <w:p w14:paraId="784EE8D3" w14:textId="77777777" w:rsidR="00895CC3" w:rsidRPr="00FB4CA8" w:rsidRDefault="00423120" w:rsidP="00895CC3">
      <w:pPr>
        <w:spacing w:after="0"/>
        <w:rPr>
          <w:rFonts w:cstheme="minorHAnsi"/>
          <w:b/>
          <w:bCs/>
        </w:rPr>
      </w:pPr>
      <w:r>
        <w:rPr>
          <w:b/>
        </w:rPr>
        <w:t xml:space="preserve">Pen-y-bont ar Ogwr </w:t>
      </w:r>
    </w:p>
    <w:p w14:paraId="0E65F7D1" w14:textId="0340F5F9" w:rsidR="00423120" w:rsidRDefault="00895CC3" w:rsidP="00895CC3">
      <w:pPr>
        <w:spacing w:after="0"/>
        <w:rPr>
          <w:rFonts w:cstheme="minorHAnsi"/>
        </w:rPr>
      </w:pPr>
      <w:r>
        <w:t>I’w osod yng Ngham 2/3.</w:t>
      </w:r>
    </w:p>
    <w:p w14:paraId="37C02A37" w14:textId="77777777" w:rsidR="00895CC3" w:rsidRPr="00895CC3" w:rsidRDefault="00895CC3" w:rsidP="00895CC3">
      <w:pPr>
        <w:spacing w:after="0"/>
        <w:rPr>
          <w:rFonts w:cstheme="minorHAnsi"/>
        </w:rPr>
      </w:pPr>
    </w:p>
    <w:p w14:paraId="5483B688" w14:textId="77777777" w:rsidR="00895CC3" w:rsidRPr="00FB4CA8" w:rsidRDefault="00423120" w:rsidP="00FB4CA8">
      <w:pPr>
        <w:spacing w:after="0"/>
        <w:rPr>
          <w:rFonts w:cstheme="minorHAnsi"/>
          <w:b/>
          <w:bCs/>
        </w:rPr>
      </w:pPr>
      <w:r>
        <w:rPr>
          <w:b/>
        </w:rPr>
        <w:t xml:space="preserve">Y Felin-wyllt </w:t>
      </w:r>
    </w:p>
    <w:p w14:paraId="78E0B2E9" w14:textId="6BC4FA0F" w:rsidR="00423120" w:rsidRDefault="00895CC3" w:rsidP="00FB4CA8">
      <w:pPr>
        <w:spacing w:after="0"/>
        <w:rPr>
          <w:rFonts w:cstheme="minorHAnsi"/>
        </w:rPr>
      </w:pPr>
      <w:r>
        <w:t>Diffibriliwr wedi’i osod yng Ngham 1. Diffibriliwr wedi’i ddifrodi, a allai fod wedi ei achosi gan dywydd garw. Diffibriliwr yn parhau i fod yn weithredol.</w:t>
      </w:r>
    </w:p>
    <w:p w14:paraId="42B72BD4" w14:textId="77777777" w:rsidR="00FB4CA8" w:rsidRPr="00895CC3" w:rsidRDefault="00FB4CA8" w:rsidP="00FB4CA8">
      <w:pPr>
        <w:spacing w:after="0"/>
        <w:rPr>
          <w:rFonts w:cstheme="minorHAnsi"/>
        </w:rPr>
      </w:pPr>
    </w:p>
    <w:p w14:paraId="4EDCC14E" w14:textId="77777777" w:rsidR="00FB4CA8" w:rsidRPr="00FB4CA8" w:rsidRDefault="00423120" w:rsidP="00FB4CA8">
      <w:pPr>
        <w:spacing w:after="0"/>
        <w:rPr>
          <w:rFonts w:cstheme="minorHAnsi"/>
          <w:b/>
          <w:bCs/>
        </w:rPr>
      </w:pPr>
      <w:r>
        <w:rPr>
          <w:b/>
        </w:rPr>
        <w:t xml:space="preserve">Sarn </w:t>
      </w:r>
    </w:p>
    <w:p w14:paraId="5F3C985E" w14:textId="021EC81B" w:rsidR="00423120" w:rsidRPr="00895CC3" w:rsidRDefault="00FB4CA8" w:rsidP="00FB4CA8">
      <w:pPr>
        <w:spacing w:after="0"/>
        <w:rPr>
          <w:rFonts w:cstheme="minorHAnsi"/>
        </w:rPr>
      </w:pPr>
      <w:r>
        <w:t>Diffibriliwr wedi’i osod yng Ngham 1. Cornel y cabinet wedi’i losgi; mae’r diffibriliwr yn dal yn weithredol.</w:t>
      </w:r>
    </w:p>
    <w:p w14:paraId="37DD4B48" w14:textId="77777777" w:rsidR="00FB4CA8" w:rsidRDefault="00FB4CA8" w:rsidP="00FB4CA8">
      <w:pPr>
        <w:spacing w:after="0"/>
        <w:rPr>
          <w:rFonts w:cstheme="minorHAnsi"/>
        </w:rPr>
      </w:pPr>
    </w:p>
    <w:p w14:paraId="70122122" w14:textId="44DEF156" w:rsidR="00FB4CA8" w:rsidRPr="00FB4CA8" w:rsidRDefault="00423120" w:rsidP="00FB4CA8">
      <w:pPr>
        <w:spacing w:after="0"/>
        <w:rPr>
          <w:rFonts w:cstheme="minorHAnsi"/>
          <w:b/>
          <w:bCs/>
        </w:rPr>
      </w:pPr>
      <w:r>
        <w:rPr>
          <w:b/>
        </w:rPr>
        <w:t xml:space="preserve">Maesteg </w:t>
      </w:r>
    </w:p>
    <w:p w14:paraId="32AE3494" w14:textId="3EF58390" w:rsidR="00423120" w:rsidRPr="00895CC3" w:rsidRDefault="00FB4CA8" w:rsidP="00FB4CA8">
      <w:pPr>
        <w:spacing w:after="0"/>
        <w:rPr>
          <w:rFonts w:cstheme="minorHAnsi"/>
        </w:rPr>
      </w:pPr>
      <w:r>
        <w:t>Gosodwyd yng Ngham 1. Dim difrod.</w:t>
      </w:r>
    </w:p>
    <w:p w14:paraId="64B9B87E" w14:textId="10D631FB" w:rsidR="0008339D" w:rsidRPr="00730D02" w:rsidRDefault="0008339D" w:rsidP="00C3143A">
      <w:pPr>
        <w:spacing w:after="0"/>
      </w:pPr>
    </w:p>
    <w:p w14:paraId="51744AA4" w14:textId="77777777" w:rsidR="00FB4CA8" w:rsidRDefault="00FB4CA8" w:rsidP="00962DA6">
      <w:pPr>
        <w:spacing w:after="0"/>
      </w:pPr>
    </w:p>
    <w:p w14:paraId="5850682F" w14:textId="56D556E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4885E00F" w14:textId="5BEAAC25" w:rsidR="00F35E54" w:rsidRPr="00C1745D" w:rsidRDefault="00F35E54" w:rsidP="00962DA6">
      <w:pPr>
        <w:spacing w:after="0"/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D83D5D5">
                <wp:simplePos x="0" y="0"/>
                <wp:positionH relativeFrom="margin">
                  <wp:posOffset>-88265</wp:posOffset>
                </wp:positionH>
                <wp:positionV relativeFrom="paragraph">
                  <wp:posOffset>240665</wp:posOffset>
                </wp:positionV>
                <wp:extent cx="5943600" cy="2698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8.95pt;width:468pt;height:2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C1745D">
      <w:headerReference w:type="defaul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739B" w14:textId="77777777" w:rsidR="008351D4" w:rsidRDefault="008351D4" w:rsidP="0029704C">
      <w:pPr>
        <w:spacing w:after="0" w:line="240" w:lineRule="auto"/>
      </w:pPr>
      <w:r>
        <w:separator/>
      </w:r>
    </w:p>
  </w:endnote>
  <w:endnote w:type="continuationSeparator" w:id="0">
    <w:p w14:paraId="659E0F42" w14:textId="77777777" w:rsidR="008351D4" w:rsidRDefault="008351D4" w:rsidP="0029704C">
      <w:pPr>
        <w:spacing w:after="0" w:line="240" w:lineRule="auto"/>
      </w:pPr>
      <w:r>
        <w:continuationSeparator/>
      </w:r>
    </w:p>
  </w:endnote>
  <w:endnote w:type="continuationNotice" w:id="1">
    <w:p w14:paraId="0066F40C" w14:textId="77777777" w:rsidR="008351D4" w:rsidRDefault="00835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94A2" w14:textId="77777777" w:rsidR="008351D4" w:rsidRDefault="008351D4" w:rsidP="0029704C">
      <w:pPr>
        <w:spacing w:after="0" w:line="240" w:lineRule="auto"/>
      </w:pPr>
      <w:r>
        <w:separator/>
      </w:r>
    </w:p>
  </w:footnote>
  <w:footnote w:type="continuationSeparator" w:id="0">
    <w:p w14:paraId="79E8A150" w14:textId="77777777" w:rsidR="008351D4" w:rsidRDefault="008351D4" w:rsidP="0029704C">
      <w:pPr>
        <w:spacing w:after="0" w:line="240" w:lineRule="auto"/>
      </w:pPr>
      <w:r>
        <w:continuationSeparator/>
      </w:r>
    </w:p>
  </w:footnote>
  <w:footnote w:type="continuationNotice" w:id="1">
    <w:p w14:paraId="3D1161E6" w14:textId="77777777" w:rsidR="008351D4" w:rsidRDefault="008351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6" name="Picture 6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7E29"/>
    <w:multiLevelType w:val="hybridMultilevel"/>
    <w:tmpl w:val="7D1AD9AC"/>
    <w:lvl w:ilvl="0" w:tplc="5450F00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35215">
    <w:abstractNumId w:val="2"/>
  </w:num>
  <w:num w:numId="2" w16cid:durableId="1458910085">
    <w:abstractNumId w:val="3"/>
  </w:num>
  <w:num w:numId="3" w16cid:durableId="1809929453">
    <w:abstractNumId w:val="0"/>
  </w:num>
  <w:num w:numId="4" w16cid:durableId="82995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A5A10"/>
    <w:rsid w:val="000C435B"/>
    <w:rsid w:val="000E45B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50EB5"/>
    <w:rsid w:val="00271383"/>
    <w:rsid w:val="0027240C"/>
    <w:rsid w:val="00291614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23120"/>
    <w:rsid w:val="00460408"/>
    <w:rsid w:val="004770D2"/>
    <w:rsid w:val="0049234E"/>
    <w:rsid w:val="004B27C7"/>
    <w:rsid w:val="004D2ED9"/>
    <w:rsid w:val="004E19CD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F1796"/>
    <w:rsid w:val="00700245"/>
    <w:rsid w:val="00730D02"/>
    <w:rsid w:val="007346B1"/>
    <w:rsid w:val="007509CF"/>
    <w:rsid w:val="00757461"/>
    <w:rsid w:val="007816E1"/>
    <w:rsid w:val="00797A24"/>
    <w:rsid w:val="008142C8"/>
    <w:rsid w:val="008351D4"/>
    <w:rsid w:val="008362B2"/>
    <w:rsid w:val="00840CBC"/>
    <w:rsid w:val="00875924"/>
    <w:rsid w:val="008943C9"/>
    <w:rsid w:val="00895CC3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71A8F"/>
    <w:rsid w:val="00A8347B"/>
    <w:rsid w:val="00A90D11"/>
    <w:rsid w:val="00AD510D"/>
    <w:rsid w:val="00AD5B78"/>
    <w:rsid w:val="00AE1CC3"/>
    <w:rsid w:val="00B03466"/>
    <w:rsid w:val="00B26A0E"/>
    <w:rsid w:val="00B4563D"/>
    <w:rsid w:val="00B5151F"/>
    <w:rsid w:val="00BA2AE7"/>
    <w:rsid w:val="00BE1084"/>
    <w:rsid w:val="00BE5B50"/>
    <w:rsid w:val="00C1745D"/>
    <w:rsid w:val="00C3143A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6CAA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B4CA8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AD137-1AD4-4BAA-A093-193F87F511F6}"/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15</cp:revision>
  <dcterms:created xsi:type="dcterms:W3CDTF">2022-03-07T20:29:00Z</dcterms:created>
  <dcterms:modified xsi:type="dcterms:W3CDTF">2023-07-13T10:09:00Z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