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686419B9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24 Mai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4BB137F4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</w:t>
      </w:r>
      <w:r w:rsidR="000C708D">
        <w:rPr>
          <w:rStyle w:val="normaltextrun"/>
          <w:rFonts w:ascii="Calibri" w:hAnsi="Calibri"/>
          <w:sz w:val="22"/>
        </w:rPr>
        <w:t>n</w:t>
      </w:r>
      <w:r>
        <w:rPr>
          <w:rStyle w:val="normaltextrun"/>
          <w:rFonts w:ascii="Calibri" w:hAnsi="Calibri"/>
          <w:sz w:val="22"/>
        </w:rPr>
        <w:t>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4A01D9">
      <w:pPr>
        <w:pStyle w:val="paragraph"/>
        <w:spacing w:before="0" w:beforeAutospacing="0" w:after="16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2010E413" w14:textId="77777777" w:rsidR="00134AEF" w:rsidRDefault="00134AEF" w:rsidP="005203E9">
      <w:pPr>
        <w:spacing w:line="254" w:lineRule="auto"/>
        <w:ind w:left="567" w:right="946"/>
        <w:jc w:val="both"/>
      </w:pPr>
      <w:r>
        <w:t>yr holl sgriptiau a thempledi a ddefnyddir gan eich gwasanaeth i gwsmeriaid i ymateb i bobl dros y ffôn, drwy’r post, e-bost, ffurflen gyswllt, cyfryngau cymdeithasol, ac unrhyw ddulliau eraill.</w:t>
      </w:r>
    </w:p>
    <w:p w14:paraId="5FA594A5" w14:textId="1B4BFEB0" w:rsidR="00590396" w:rsidRPr="00134AEF" w:rsidRDefault="00134AEF" w:rsidP="00134AEF">
      <w:pPr>
        <w:pStyle w:val="paragraph"/>
        <w:spacing w:before="0" w:beforeAutospacing="0" w:after="16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 xml:space="preserve">Rydych chi wedi gofyn am yr wybodaeth hon ar gyfer Trafnidiaeth Cymru a Rheilffyrdd Trafnidiaeth Cymru. Rydym wedi grwpio’r ymatebion gyda’i gilydd. </w:t>
      </w:r>
    </w:p>
    <w:p w14:paraId="0C982803" w14:textId="77777777" w:rsidR="008142C8" w:rsidRPr="00730D02" w:rsidRDefault="008142C8" w:rsidP="004A01D9">
      <w:pPr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42CB41C9" w14:textId="34679915" w:rsidR="006E7F41" w:rsidRDefault="006E7F41" w:rsidP="00C70692">
      <w:pPr>
        <w:pStyle w:val="TestunPlaen"/>
        <w:spacing w:after="120"/>
      </w:pPr>
      <w:r>
        <w:t xml:space="preserve">Ar gyfer </w:t>
      </w:r>
      <w:proofErr w:type="spellStart"/>
      <w:r>
        <w:t>fflecsi</w:t>
      </w:r>
      <w:proofErr w:type="spellEnd"/>
      <w:r>
        <w:t xml:space="preserve"> a’r cynllun cardiau rhatach, yr unig dempled a ddefnyddir yw ymateb awtomatig o gyfrif e-bost y Cardiau Teithio:</w:t>
      </w:r>
    </w:p>
    <w:p w14:paraId="7ADC3312" w14:textId="77777777" w:rsidR="006E7F41" w:rsidRDefault="006E7F41" w:rsidP="006E7F41">
      <w:pPr>
        <w:pStyle w:val="TestunPlaen"/>
      </w:pPr>
      <w:r>
        <w:t xml:space="preserve">Diolch am eich e-bost at y tîm gwasanaethau cwsmeriaid Cerdyn Teithio Rhatach pellach. Anelwn at ymateb i'ch ymholiad o fewn 5 diwrnod gwaith. </w:t>
      </w:r>
    </w:p>
    <w:p w14:paraId="6CA0280E" w14:textId="77777777" w:rsidR="006E7F41" w:rsidRDefault="006E7F41" w:rsidP="00C70692">
      <w:pPr>
        <w:pStyle w:val="TestunPlaen"/>
        <w:spacing w:after="120"/>
      </w:pPr>
      <w:r>
        <w:t xml:space="preserve">Efallai y byddwch yn gallu dod o hyd i ateb i'ch ymholiad yn ein tudalen cwestiynau ac atebion yn </w:t>
      </w:r>
      <w:hyperlink r:id="rId10" w:history="1">
        <w:r>
          <w:rPr>
            <w:rStyle w:val="Hyperddolen"/>
          </w:rPr>
          <w:t>https://eur03.safelinks.protection.outlook.com/?url=http%3A%2F%2Fwww.trc.cymru%2Fcy%2FCaA&amp;amp;data=05%7C01%7CJeremy.Morgan%40tfw.wales%7C30741ebdbbd34fd60a2908da32597d56%7C87dcd024301948269956ba76b2a04ff4%7C0%7C0%7C637877657175623322%7CUnknown%7CTWFpbGZsb3d8eyJWIjoiMC4wLjAwMDAiLCJQIjoiV2luMzIiLCJBTiI6Ik1haWwiLCJXVCI6Mn0%3D%7C3000%7C%7C%7C&amp;amp;sdata=3hm7C6GNTfY6RBAtmExDn5IO%2BufebfG50%2BMB9lhrT4I%3D&amp;amp;reserved=0</w:t>
        </w:r>
      </w:hyperlink>
      <w:r>
        <w:t>.</w:t>
      </w:r>
    </w:p>
    <w:p w14:paraId="0C1E6ACE" w14:textId="13A0E7FF" w:rsidR="006E7F41" w:rsidRDefault="006E7F41" w:rsidP="006E7F41">
      <w:pPr>
        <w:pStyle w:val="TestunPlaen"/>
      </w:pPr>
      <w:r>
        <w:t xml:space="preserve">Diolch am eich e-bost i dîm gwasanaeth cwsmeriaid y Cerdyn Bws Rhatach. Anelwn at ymateb i’ch ymholiad cyn pen 5 diwrnod gwaith. </w:t>
      </w:r>
    </w:p>
    <w:p w14:paraId="05F42639" w14:textId="77777777" w:rsidR="006E7F41" w:rsidRDefault="006E7F41" w:rsidP="00C70692">
      <w:pPr>
        <w:pStyle w:val="TestunPlaen"/>
        <w:spacing w:after="120"/>
      </w:pPr>
      <w:r>
        <w:t xml:space="preserve">Efallai y gallwch weld yr ateb i’ch ymholiad ar ein tudalen Cwestiynau ac Atebion yn </w:t>
      </w:r>
      <w:hyperlink r:id="rId11" w:history="1">
        <w:r>
          <w:rPr>
            <w:rStyle w:val="Hyperddolen"/>
          </w:rPr>
          <w:t>https://eur03.safelinks.protection.outlook.com/?url=http%3A%2F%2Fwww.tfw.wales%2FQandA&amp;amp;data=05%7C01%7CJeremy.Morgan%40tfw.wales%7C30741ebdbbd34fd60a2908da32597d56%7C87dcd024301948269956ba76b2a04ff4%7C0%7C0%7C637877657175623322%7CUnknown%7CTWFpbGZsb3d8eyJWIjoiMC4wLjAwMDAiLCJQIjoiV2luMzIiLCJBTiI6Ik1haWwiLCJXVCI6Mn0%3D%7C3000%7C%7C%7C&amp;amp;sdata=zNatiEjOQp2Tfa854iDnkdq5ijgF5V8D8FkyBQta0F4%3D&amp;amp;reserved=0</w:t>
        </w:r>
      </w:hyperlink>
      <w:r>
        <w:t>.</w:t>
      </w:r>
    </w:p>
    <w:p w14:paraId="5BF61706" w14:textId="5A6A3736" w:rsidR="00235B47" w:rsidRDefault="00A2417B" w:rsidP="00C70692">
      <w:pPr>
        <w:spacing w:after="120"/>
      </w:pPr>
      <w:r>
        <w:t xml:space="preserve">Gallwn gadarnhau nad ydym yn defnyddio templedi na sgriptiau ar gyfer ein gwasanaethau sy’n ymwneud â </w:t>
      </w:r>
      <w:proofErr w:type="spellStart"/>
      <w:r>
        <w:t>Traveline</w:t>
      </w:r>
      <w:proofErr w:type="spellEnd"/>
      <w:r>
        <w:t xml:space="preserve"> Cymru, Rheilffyrdd TrC, </w:t>
      </w:r>
      <w:proofErr w:type="spellStart"/>
      <w:r>
        <w:t>TrawsCymru</w:t>
      </w:r>
      <w:proofErr w:type="spellEnd"/>
      <w:r>
        <w:t xml:space="preserve"> a </w:t>
      </w:r>
      <w:proofErr w:type="spellStart"/>
      <w:r>
        <w:t>fyngherdynteithio</w:t>
      </w:r>
      <w:proofErr w:type="spellEnd"/>
      <w:r>
        <w:t xml:space="preserve">. </w:t>
      </w:r>
    </w:p>
    <w:p w14:paraId="131154CC" w14:textId="4EA3A495" w:rsidR="005229DA" w:rsidRDefault="005229DA" w:rsidP="00C70692">
      <w:r>
        <w:t>Mae ein canolfan gyswllt arall (</w:t>
      </w:r>
      <w:proofErr w:type="spellStart"/>
      <w:r>
        <w:t>Journeycall</w:t>
      </w:r>
      <w:proofErr w:type="spellEnd"/>
      <w:r>
        <w:t xml:space="preserve">) yn cael ei rhoi ar gontract allanol. Mae </w:t>
      </w:r>
      <w:proofErr w:type="spellStart"/>
      <w:r>
        <w:t>Journeycall</w:t>
      </w:r>
      <w:proofErr w:type="spellEnd"/>
      <w:r>
        <w:t xml:space="preserve"> yn delio â chysylltiadau sy’n ymwneud â’n Ap a’n gwerthiant Tocynnau yn ogystal â chymorth i deithwyr. Gallwn gadarnhau nad oes unrhyw sgriptiau na thempledi’n cael eu defnyddio. </w:t>
      </w:r>
    </w:p>
    <w:p w14:paraId="5850682F" w14:textId="14813954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408FD2BA">
                <wp:simplePos x="0" y="0"/>
                <wp:positionH relativeFrom="margin">
                  <wp:posOffset>-87630</wp:posOffset>
                </wp:positionH>
                <wp:positionV relativeFrom="paragraph">
                  <wp:posOffset>238125</wp:posOffset>
                </wp:positionV>
                <wp:extent cx="5943600" cy="2679065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2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3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75pt;width:468pt;height:21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4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5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7BA5" w14:textId="77777777" w:rsidR="00610E33" w:rsidRDefault="00610E33" w:rsidP="0029704C">
      <w:pPr>
        <w:spacing w:after="0" w:line="240" w:lineRule="auto"/>
      </w:pPr>
      <w:r>
        <w:separator/>
      </w:r>
    </w:p>
  </w:endnote>
  <w:endnote w:type="continuationSeparator" w:id="0">
    <w:p w14:paraId="2BC3A205" w14:textId="77777777" w:rsidR="00610E33" w:rsidRDefault="00610E33" w:rsidP="0029704C">
      <w:pPr>
        <w:spacing w:after="0" w:line="240" w:lineRule="auto"/>
      </w:pPr>
      <w:r>
        <w:continuationSeparator/>
      </w:r>
    </w:p>
  </w:endnote>
  <w:endnote w:type="continuationNotice" w:id="1">
    <w:p w14:paraId="189158CA" w14:textId="77777777" w:rsidR="00610E33" w:rsidRDefault="00610E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E3330" w14:textId="77777777" w:rsidR="00610E33" w:rsidRDefault="00610E33" w:rsidP="0029704C">
      <w:pPr>
        <w:spacing w:after="0" w:line="240" w:lineRule="auto"/>
      </w:pPr>
      <w:r>
        <w:separator/>
      </w:r>
    </w:p>
  </w:footnote>
  <w:footnote w:type="continuationSeparator" w:id="0">
    <w:p w14:paraId="6DBF063E" w14:textId="77777777" w:rsidR="00610E33" w:rsidRDefault="00610E33" w:rsidP="0029704C">
      <w:pPr>
        <w:spacing w:after="0" w:line="240" w:lineRule="auto"/>
      </w:pPr>
      <w:r>
        <w:continuationSeparator/>
      </w:r>
    </w:p>
  </w:footnote>
  <w:footnote w:type="continuationNotice" w:id="1">
    <w:p w14:paraId="6DE3A686" w14:textId="77777777" w:rsidR="00610E33" w:rsidRDefault="00610E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808945">
    <w:abstractNumId w:val="1"/>
  </w:num>
  <w:num w:numId="2" w16cid:durableId="1479765992">
    <w:abstractNumId w:val="2"/>
  </w:num>
  <w:num w:numId="3" w16cid:durableId="205515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76762"/>
    <w:rsid w:val="0008339D"/>
    <w:rsid w:val="00084AA4"/>
    <w:rsid w:val="00092BE5"/>
    <w:rsid w:val="000C435B"/>
    <w:rsid w:val="000C708D"/>
    <w:rsid w:val="000E7802"/>
    <w:rsid w:val="000F039C"/>
    <w:rsid w:val="00106DE7"/>
    <w:rsid w:val="00121A1E"/>
    <w:rsid w:val="0013481D"/>
    <w:rsid w:val="00134AEF"/>
    <w:rsid w:val="0016361E"/>
    <w:rsid w:val="001B369B"/>
    <w:rsid w:val="001B6034"/>
    <w:rsid w:val="001B6FC8"/>
    <w:rsid w:val="001F47D6"/>
    <w:rsid w:val="00217E85"/>
    <w:rsid w:val="00235B47"/>
    <w:rsid w:val="00243C1C"/>
    <w:rsid w:val="00271383"/>
    <w:rsid w:val="0027240C"/>
    <w:rsid w:val="00292B03"/>
    <w:rsid w:val="00293CEC"/>
    <w:rsid w:val="0029704C"/>
    <w:rsid w:val="002B38BF"/>
    <w:rsid w:val="002C48AD"/>
    <w:rsid w:val="002D29CE"/>
    <w:rsid w:val="002E3002"/>
    <w:rsid w:val="0033704E"/>
    <w:rsid w:val="0036472D"/>
    <w:rsid w:val="003A66BB"/>
    <w:rsid w:val="003E56B2"/>
    <w:rsid w:val="003E5FF1"/>
    <w:rsid w:val="003F3973"/>
    <w:rsid w:val="0041139F"/>
    <w:rsid w:val="0042257B"/>
    <w:rsid w:val="00441539"/>
    <w:rsid w:val="00460408"/>
    <w:rsid w:val="004770D2"/>
    <w:rsid w:val="0049234E"/>
    <w:rsid w:val="004A01D9"/>
    <w:rsid w:val="004B27C7"/>
    <w:rsid w:val="004B429E"/>
    <w:rsid w:val="004D2ED9"/>
    <w:rsid w:val="004E19CD"/>
    <w:rsid w:val="004F35D0"/>
    <w:rsid w:val="005203E9"/>
    <w:rsid w:val="005229DA"/>
    <w:rsid w:val="00561E2C"/>
    <w:rsid w:val="00585951"/>
    <w:rsid w:val="00586E64"/>
    <w:rsid w:val="00590396"/>
    <w:rsid w:val="005B50D2"/>
    <w:rsid w:val="005D18F5"/>
    <w:rsid w:val="005D5730"/>
    <w:rsid w:val="005F4453"/>
    <w:rsid w:val="005F512A"/>
    <w:rsid w:val="00604616"/>
    <w:rsid w:val="00610E33"/>
    <w:rsid w:val="00614EF9"/>
    <w:rsid w:val="00617231"/>
    <w:rsid w:val="00622195"/>
    <w:rsid w:val="006268C1"/>
    <w:rsid w:val="006276CE"/>
    <w:rsid w:val="006E7F41"/>
    <w:rsid w:val="006F1796"/>
    <w:rsid w:val="00700245"/>
    <w:rsid w:val="007261F6"/>
    <w:rsid w:val="00730D02"/>
    <w:rsid w:val="007346B1"/>
    <w:rsid w:val="007509CF"/>
    <w:rsid w:val="007638DB"/>
    <w:rsid w:val="007816E1"/>
    <w:rsid w:val="00797A24"/>
    <w:rsid w:val="007A2AEE"/>
    <w:rsid w:val="007E110A"/>
    <w:rsid w:val="008142C8"/>
    <w:rsid w:val="008362B2"/>
    <w:rsid w:val="00840CBC"/>
    <w:rsid w:val="00875924"/>
    <w:rsid w:val="008943C9"/>
    <w:rsid w:val="008D6A14"/>
    <w:rsid w:val="00905666"/>
    <w:rsid w:val="009506DD"/>
    <w:rsid w:val="00955621"/>
    <w:rsid w:val="00962DA6"/>
    <w:rsid w:val="00990EE7"/>
    <w:rsid w:val="00997895"/>
    <w:rsid w:val="009A1797"/>
    <w:rsid w:val="009A25CC"/>
    <w:rsid w:val="009C0DE2"/>
    <w:rsid w:val="009C283F"/>
    <w:rsid w:val="009D1AAA"/>
    <w:rsid w:val="009E53BE"/>
    <w:rsid w:val="009E6357"/>
    <w:rsid w:val="009F476E"/>
    <w:rsid w:val="00A0047F"/>
    <w:rsid w:val="00A20006"/>
    <w:rsid w:val="00A2417B"/>
    <w:rsid w:val="00A57132"/>
    <w:rsid w:val="00A6144F"/>
    <w:rsid w:val="00A8347B"/>
    <w:rsid w:val="00A90D11"/>
    <w:rsid w:val="00AD510D"/>
    <w:rsid w:val="00AD5B78"/>
    <w:rsid w:val="00B015DC"/>
    <w:rsid w:val="00B03466"/>
    <w:rsid w:val="00B05E98"/>
    <w:rsid w:val="00B26A0E"/>
    <w:rsid w:val="00B4502B"/>
    <w:rsid w:val="00B4563D"/>
    <w:rsid w:val="00B5151F"/>
    <w:rsid w:val="00B72338"/>
    <w:rsid w:val="00BA2AE7"/>
    <w:rsid w:val="00BD5545"/>
    <w:rsid w:val="00BE1084"/>
    <w:rsid w:val="00BE5B50"/>
    <w:rsid w:val="00C5241C"/>
    <w:rsid w:val="00C63256"/>
    <w:rsid w:val="00C70692"/>
    <w:rsid w:val="00C732B2"/>
    <w:rsid w:val="00C80C97"/>
    <w:rsid w:val="00C875B3"/>
    <w:rsid w:val="00C93B74"/>
    <w:rsid w:val="00C9519D"/>
    <w:rsid w:val="00CB29C7"/>
    <w:rsid w:val="00CC3FFD"/>
    <w:rsid w:val="00CE2068"/>
    <w:rsid w:val="00CF78BC"/>
    <w:rsid w:val="00D14B32"/>
    <w:rsid w:val="00D263B3"/>
    <w:rsid w:val="00D81515"/>
    <w:rsid w:val="00D9148E"/>
    <w:rsid w:val="00D91D2B"/>
    <w:rsid w:val="00D95125"/>
    <w:rsid w:val="00DB0081"/>
    <w:rsid w:val="00DB08B4"/>
    <w:rsid w:val="00DB6DB0"/>
    <w:rsid w:val="00DC38BC"/>
    <w:rsid w:val="00DC4F13"/>
    <w:rsid w:val="00DE3034"/>
    <w:rsid w:val="00DF2829"/>
    <w:rsid w:val="00E24CBC"/>
    <w:rsid w:val="00E47F42"/>
    <w:rsid w:val="00E51B12"/>
    <w:rsid w:val="00E53352"/>
    <w:rsid w:val="00E664E7"/>
    <w:rsid w:val="00E73E3C"/>
    <w:rsid w:val="00E8344B"/>
    <w:rsid w:val="00EB5F0E"/>
    <w:rsid w:val="00EE0BCD"/>
    <w:rsid w:val="00EE479D"/>
    <w:rsid w:val="00F35E54"/>
    <w:rsid w:val="00F45AEF"/>
    <w:rsid w:val="00F818ED"/>
    <w:rsid w:val="00F93D1E"/>
    <w:rsid w:val="00FA35C2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3.safelinks.protection.outlook.com/?url=http://www.tfw.wales/QandA&amp;amp;data=05|01|Jeremy.Morgan%40tfw.wales|30741ebdbbd34fd60a2908da32597d56|87dcd024301948269956ba76b2a04ff4|0|0|637877657175623322|Unknown|TWFpbGZsb3d8eyJWIjoiMC4wLjAwMDAiLCJQIjoiV2luMzIiLCJBTiI6Ik1haWwiLCJXVCI6Mn0=|3000|||&amp;amp;sdata=zNatiEjOQp2Tfa854iDnkdq5ijgF5V8D8FkyBQta0F4=&amp;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o.org.uk/make-a-complaint/" TargetMode="External"/><Relationship Id="rId10" Type="http://schemas.openxmlformats.org/officeDocument/2006/relationships/hyperlink" Target="https://eur03.safelinks.protection.outlook.com/?url=http://www.trc.cymru/cy/CaA&amp;amp;data=05|01|Jeremy.Morgan%40tfw.wales|30741ebdbbd34fd60a2908da32597d56|87dcd024301948269956ba76b2a04ff4|0|0|637877657175623322|Unknown|TWFpbGZsb3d8eyJWIjoiMC4wLjAwMDAiLCJQIjoiV2luMzIiLCJBTiI6Ik1haWwiLCJXVCI6Mn0=|3000|||&amp;amp;sdata=3hm7C6GNTfY6RBAtmExDn5IO+ufebfG50+MB9lhrT4I=&amp;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eedomofinformation@tfw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E8647C-7BF4-4296-8B1F-F62B52C53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17</cp:revision>
  <dcterms:created xsi:type="dcterms:W3CDTF">2022-05-24T11:09:00Z</dcterms:created>
  <dcterms:modified xsi:type="dcterms:W3CDTF">2023-09-21T19:56:00Z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