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FC93" w14:textId="77777777" w:rsidR="00517EC2" w:rsidRDefault="00517EC2" w:rsidP="00C729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693A072" w14:textId="77777777" w:rsidR="00517EC2" w:rsidRDefault="00517EC2" w:rsidP="00C729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E83E42C" w14:textId="74EFF1E0" w:rsidR="00C72916" w:rsidRPr="00DF2829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23 Mai 2022</w:t>
      </w:r>
    </w:p>
    <w:p w14:paraId="34D5473F" w14:textId="77777777" w:rsidR="00C72916" w:rsidRPr="00F93D1E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751B1EDD" w14:textId="77777777" w:rsidR="00C72916" w:rsidRPr="00FA35C2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2C7C0277" w14:textId="77777777" w:rsidR="00C72916" w:rsidRPr="00F93D1E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2C776493" w14:textId="7091F487" w:rsidR="00C72916" w:rsidRPr="00DF2829" w:rsidRDefault="00C72916" w:rsidP="00C7291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7B5A30F8" w14:textId="77777777" w:rsidR="00C72916" w:rsidRPr="00DF2829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4E158491" w14:textId="77777777" w:rsidR="00C72916" w:rsidRPr="00DF2829" w:rsidRDefault="00C72916" w:rsidP="00C729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Fe wnaethoch chi ofyn am yr wybodaeth ganlynol: </w:t>
      </w:r>
    </w:p>
    <w:p w14:paraId="2A8B8CDD" w14:textId="77777777" w:rsidR="00C72916" w:rsidRDefault="00C72916" w:rsidP="00C72916">
      <w:pPr>
        <w:spacing w:after="0"/>
      </w:pPr>
    </w:p>
    <w:p w14:paraId="46A7BA20" w14:textId="77777777" w:rsidR="00C72916" w:rsidRDefault="00C72916" w:rsidP="00C72916">
      <w:pPr>
        <w:spacing w:after="0"/>
        <w:ind w:left="567" w:right="1229"/>
        <w:jc w:val="both"/>
        <w:rPr>
          <w:i/>
          <w:iCs/>
        </w:rPr>
      </w:pPr>
      <w:r>
        <w:rPr>
          <w:i/>
        </w:rPr>
        <w:t xml:space="preserve">‘Byddwn yn ddiolchgar pe baech yn rhoi data i mi ar ffurfweddiad presennol ac arfaethedig nifer y cerbydau ar bob trên i bob cyfeiriad, dyweder rhwng </w:t>
      </w:r>
      <w:proofErr w:type="spellStart"/>
      <w:r>
        <w:rPr>
          <w:i/>
        </w:rPr>
        <w:t>Crewe</w:t>
      </w:r>
      <w:proofErr w:type="spellEnd"/>
      <w:r>
        <w:rPr>
          <w:i/>
        </w:rPr>
        <w:t xml:space="preserve"> a Chasnewydd yn ystod yr wythnos, ac unrhyw sylwadau eraill ar e-bost fy etholwr.’</w:t>
      </w:r>
    </w:p>
    <w:p w14:paraId="21A431F1" w14:textId="145CA0AB" w:rsidR="00C72916" w:rsidRPr="00CD522A" w:rsidRDefault="00C72916" w:rsidP="00CD522A">
      <w:pPr>
        <w:spacing w:after="0"/>
        <w:ind w:left="567" w:right="1229"/>
        <w:jc w:val="both"/>
        <w:rPr>
          <w:i/>
          <w:iCs/>
        </w:rPr>
      </w:pPr>
      <w:r>
        <w:rPr>
          <w:i/>
        </w:rPr>
        <w:t>Gwn fod y fasnachfraint newydd wedi cynnig uwchraddio’r cerbydau’n sylweddol, gan gynnwys mwy o gerbydau i adlewyrchu bod mwy o deithwyr yn defnyddio’r gwasanaeth. Felly byddai’n ddefnyddiol rhoi sylwadau ar y cynnydd o ran cyflwyno’r cerbydau hyn, ac rwyf wedi gweld rhai ohonynt ar waith yn y gwasanaeth.’</w:t>
      </w:r>
    </w:p>
    <w:p w14:paraId="4B4DC04E" w14:textId="77777777" w:rsidR="00517EC2" w:rsidRDefault="00517EC2" w:rsidP="00C72916">
      <w:pPr>
        <w:spacing w:after="0"/>
        <w:rPr>
          <w:b/>
          <w:bCs/>
        </w:rPr>
      </w:pPr>
    </w:p>
    <w:p w14:paraId="08721CF7" w14:textId="77777777" w:rsidR="00E0592C" w:rsidRPr="00730D02" w:rsidRDefault="00E0592C" w:rsidP="00E0592C">
      <w:pPr>
        <w:spacing w:after="0"/>
        <w:rPr>
          <w:b/>
          <w:bCs/>
        </w:rPr>
      </w:pPr>
      <w:r>
        <w:rPr>
          <w:b/>
        </w:rPr>
        <w:t>Ar ôl adolygu eich cwestiynau, rydyn ni’n gallu darparu’r wybodaeth ganlynol:</w:t>
      </w:r>
    </w:p>
    <w:p w14:paraId="5E9E8E02" w14:textId="77777777" w:rsidR="00517EC2" w:rsidRDefault="00517EC2" w:rsidP="00C72916">
      <w:pPr>
        <w:spacing w:after="0"/>
        <w:rPr>
          <w:b/>
          <w:bCs/>
        </w:rPr>
      </w:pPr>
    </w:p>
    <w:p w14:paraId="6A7EEE77" w14:textId="558F304A" w:rsidR="008F34A9" w:rsidRPr="00361506" w:rsidRDefault="009F649E" w:rsidP="008F34A9">
      <w:pPr>
        <w:rPr>
          <w:rFonts w:eastAsia="Times New Roman"/>
          <w:i/>
          <w:iCs/>
          <w:color w:val="FF0000"/>
        </w:rPr>
      </w:pPr>
      <w:r>
        <w:rPr>
          <w:i/>
          <w:color w:val="FF0000"/>
        </w:rPr>
        <w:t xml:space="preserve">Ffurfweddiad presennol nifer y cerbydau ar bob trên rhwng </w:t>
      </w:r>
      <w:proofErr w:type="spellStart"/>
      <w:r>
        <w:rPr>
          <w:i/>
          <w:color w:val="FF0000"/>
        </w:rPr>
        <w:t>Crewe</w:t>
      </w:r>
      <w:proofErr w:type="spellEnd"/>
      <w:r>
        <w:rPr>
          <w:i/>
          <w:color w:val="FF0000"/>
        </w:rPr>
        <w:t xml:space="preserve"> a Chasnewydd, i’r ddau gyfeiriad, yn ystod yr wythnos:</w:t>
      </w:r>
    </w:p>
    <w:p w14:paraId="48E9A523" w14:textId="537D7727" w:rsidR="00E0592C" w:rsidRDefault="008F34A9" w:rsidP="00C72916">
      <w:pPr>
        <w:spacing w:after="0"/>
        <w:rPr>
          <w:b/>
          <w:bCs/>
        </w:rPr>
      </w:pPr>
      <w:r>
        <w:rPr>
          <w:b/>
          <w:color w:val="000000"/>
        </w:rPr>
        <w:t xml:space="preserve">Casnewydd – </w:t>
      </w:r>
      <w:proofErr w:type="spellStart"/>
      <w:r>
        <w:rPr>
          <w:b/>
          <w:color w:val="000000"/>
        </w:rPr>
        <w:t>Crewe</w:t>
      </w:r>
      <w:proofErr w:type="spellEnd"/>
      <w:r>
        <w:rPr>
          <w:color w:val="000000"/>
        </w:rPr>
        <w:t> </w:t>
      </w:r>
    </w:p>
    <w:tbl>
      <w:tblPr>
        <w:tblpPr w:leftFromText="180" w:rightFromText="180" w:vertAnchor="text" w:horzAnchor="margin" w:tblpXSpec="center" w:tblpY="352"/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1843"/>
        <w:gridCol w:w="1124"/>
        <w:gridCol w:w="3554"/>
      </w:tblGrid>
      <w:tr w:rsidR="00E924A1" w14:paraId="20C0C03E" w14:textId="77777777" w:rsidTr="00E924A1">
        <w:trPr>
          <w:trHeight w:val="290"/>
        </w:trPr>
        <w:tc>
          <w:tcPr>
            <w:tcW w:w="1859" w:type="dxa"/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AD50A" w14:textId="77777777" w:rsidR="00E924A1" w:rsidRDefault="00E924A1" w:rsidP="004A2BD5"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Tarddiad</w:t>
            </w:r>
          </w:p>
        </w:tc>
        <w:tc>
          <w:tcPr>
            <w:tcW w:w="1843" w:type="dxa"/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BB1B4" w14:textId="77777777" w:rsidR="00E924A1" w:rsidRDefault="00E924A1" w:rsidP="004A2BD5"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Cyrchfan</w:t>
            </w:r>
          </w:p>
        </w:tc>
        <w:tc>
          <w:tcPr>
            <w:tcW w:w="1124" w:type="dxa"/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D34C3" w14:textId="77777777" w:rsidR="00E924A1" w:rsidRDefault="00E924A1" w:rsidP="00F97F5D">
            <w:pPr>
              <w:spacing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Cyrraedd Amser</w:t>
            </w:r>
          </w:p>
        </w:tc>
        <w:tc>
          <w:tcPr>
            <w:tcW w:w="3554" w:type="dxa"/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DE5AC" w14:textId="77777777" w:rsidR="00E924A1" w:rsidRDefault="00E924A1" w:rsidP="004A2BD5">
            <w:pPr>
              <w:spacing w:after="0"/>
              <w:jc w:val="right"/>
              <w:rPr>
                <w:color w:val="FFFFFF"/>
              </w:rPr>
            </w:pPr>
            <w:r>
              <w:rPr>
                <w:color w:val="FFFFFF"/>
              </w:rPr>
              <w:t>Diagram LTP*</w:t>
            </w:r>
          </w:p>
        </w:tc>
      </w:tr>
      <w:tr w:rsidR="00E924A1" w14:paraId="4E5EC622" w14:textId="77777777" w:rsidTr="00E924A1">
        <w:trPr>
          <w:trHeight w:val="290"/>
        </w:trPr>
        <w:tc>
          <w:tcPr>
            <w:tcW w:w="18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9DEF8" w14:textId="77777777" w:rsidR="00E924A1" w:rsidRDefault="00E924A1" w:rsidP="004A2BD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Caerdydd Canolog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BBBFE" w14:textId="77777777" w:rsidR="00E924A1" w:rsidRDefault="00E924A1" w:rsidP="004A2BD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Manceinion </w:t>
            </w:r>
            <w:proofErr w:type="spellStart"/>
            <w:r>
              <w:rPr>
                <w:color w:val="000000"/>
              </w:rPr>
              <w:t>Picc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7C855" w14:textId="77777777" w:rsidR="00E924A1" w:rsidRDefault="00E924A1" w:rsidP="00F97F5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07:24</w:t>
            </w:r>
          </w:p>
        </w:tc>
        <w:tc>
          <w:tcPr>
            <w:tcW w:w="3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D1C2E" w14:textId="5CAFC877" w:rsidR="00E924A1" w:rsidRDefault="00E924A1" w:rsidP="004A2BD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Dosbarth 175 (3 cherbyd)</w:t>
            </w:r>
          </w:p>
        </w:tc>
      </w:tr>
      <w:tr w:rsidR="00E924A1" w14:paraId="7F86B4F2" w14:textId="77777777" w:rsidTr="00E924A1">
        <w:trPr>
          <w:trHeight w:val="290"/>
        </w:trPr>
        <w:tc>
          <w:tcPr>
            <w:tcW w:w="18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AC7B8" w14:textId="77777777" w:rsidR="00E924A1" w:rsidRDefault="00E924A1" w:rsidP="004A2BD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Caerdydd Canolog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CB5D0" w14:textId="77777777" w:rsidR="00E924A1" w:rsidRDefault="00E924A1" w:rsidP="004A2BD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Manceinion </w:t>
            </w:r>
            <w:proofErr w:type="spellStart"/>
            <w:r>
              <w:rPr>
                <w:color w:val="000000"/>
              </w:rPr>
              <w:t>Picc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7A97C" w14:textId="77777777" w:rsidR="00E924A1" w:rsidRDefault="00E924A1" w:rsidP="00F97F5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08:24</w:t>
            </w:r>
          </w:p>
        </w:tc>
        <w:tc>
          <w:tcPr>
            <w:tcW w:w="3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DA102" w14:textId="5FDB7D55" w:rsidR="00E924A1" w:rsidRDefault="00E924A1" w:rsidP="004A2BD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Dosbarth 175 (2 gerbyd Llun-Iau, 3 cherbyd Gwener)</w:t>
            </w:r>
          </w:p>
        </w:tc>
      </w:tr>
      <w:tr w:rsidR="00E924A1" w14:paraId="268FF42F" w14:textId="77777777" w:rsidTr="00E924A1">
        <w:trPr>
          <w:trHeight w:val="290"/>
        </w:trPr>
        <w:tc>
          <w:tcPr>
            <w:tcW w:w="18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BFD82" w14:textId="77777777" w:rsidR="00E924A1" w:rsidRDefault="00E924A1" w:rsidP="004A2BD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Caerdydd Canolog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9244B" w14:textId="77777777" w:rsidR="00E924A1" w:rsidRDefault="00E924A1" w:rsidP="004A2BD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Manceinion </w:t>
            </w:r>
            <w:proofErr w:type="spellStart"/>
            <w:r>
              <w:rPr>
                <w:color w:val="000000"/>
              </w:rPr>
              <w:t>Picc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21057" w14:textId="77777777" w:rsidR="00E924A1" w:rsidRDefault="00E924A1" w:rsidP="00F97F5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09:24</w:t>
            </w:r>
          </w:p>
        </w:tc>
        <w:tc>
          <w:tcPr>
            <w:tcW w:w="3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98AD5" w14:textId="667845F0" w:rsidR="00E924A1" w:rsidRDefault="00E924A1" w:rsidP="004A2BD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Dosbarth 175 (2 gerbyd)</w:t>
            </w:r>
          </w:p>
        </w:tc>
      </w:tr>
      <w:tr w:rsidR="00E924A1" w14:paraId="3DBDE19A" w14:textId="77777777" w:rsidTr="00E924A1">
        <w:trPr>
          <w:trHeight w:val="290"/>
        </w:trPr>
        <w:tc>
          <w:tcPr>
            <w:tcW w:w="18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2FEED" w14:textId="77777777" w:rsidR="00E924A1" w:rsidRDefault="00E924A1" w:rsidP="004A2BD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Caerfyrddin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AB2EB" w14:textId="77777777" w:rsidR="00E924A1" w:rsidRDefault="00E924A1" w:rsidP="004A2BD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Manceinion </w:t>
            </w:r>
            <w:proofErr w:type="spellStart"/>
            <w:r>
              <w:rPr>
                <w:color w:val="000000"/>
              </w:rPr>
              <w:t>Picc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EE612" w14:textId="77777777" w:rsidR="00E924A1" w:rsidRDefault="00E924A1" w:rsidP="00F97F5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10:25</w:t>
            </w:r>
          </w:p>
        </w:tc>
        <w:tc>
          <w:tcPr>
            <w:tcW w:w="3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D0E63" w14:textId="02058EBA" w:rsidR="00E924A1" w:rsidRDefault="00E924A1" w:rsidP="004A2BD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Dosbarth 175 (3 cherbyd)</w:t>
            </w:r>
          </w:p>
        </w:tc>
      </w:tr>
      <w:tr w:rsidR="00E924A1" w14:paraId="2F2B32BE" w14:textId="77777777" w:rsidTr="00E924A1">
        <w:trPr>
          <w:trHeight w:val="290"/>
        </w:trPr>
        <w:tc>
          <w:tcPr>
            <w:tcW w:w="18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B670D" w14:textId="77777777" w:rsidR="00E924A1" w:rsidRDefault="00E924A1" w:rsidP="004A2BD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Aberdaugleddau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D43DA" w14:textId="77777777" w:rsidR="00E924A1" w:rsidRDefault="00E924A1" w:rsidP="004A2BD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Manceinion </w:t>
            </w:r>
            <w:proofErr w:type="spellStart"/>
            <w:r>
              <w:rPr>
                <w:color w:val="000000"/>
              </w:rPr>
              <w:t>Picc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0CBC6" w14:textId="77777777" w:rsidR="00E924A1" w:rsidRDefault="00E924A1" w:rsidP="00F97F5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11:27</w:t>
            </w:r>
          </w:p>
        </w:tc>
        <w:tc>
          <w:tcPr>
            <w:tcW w:w="3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65302" w14:textId="568E53DD" w:rsidR="00E924A1" w:rsidRDefault="00E924A1" w:rsidP="004A2BD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Dosbarth 175 (3 cherbyd)</w:t>
            </w:r>
          </w:p>
        </w:tc>
      </w:tr>
      <w:tr w:rsidR="00E924A1" w14:paraId="2F63B41D" w14:textId="77777777" w:rsidTr="00E924A1">
        <w:trPr>
          <w:trHeight w:val="290"/>
        </w:trPr>
        <w:tc>
          <w:tcPr>
            <w:tcW w:w="18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F6BDD" w14:textId="77777777" w:rsidR="00E924A1" w:rsidRDefault="00E924A1" w:rsidP="004A2BD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Aberdaugleddau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9DED8" w14:textId="77777777" w:rsidR="00E924A1" w:rsidRDefault="00E924A1" w:rsidP="004A2BD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Manceinion </w:t>
            </w:r>
            <w:proofErr w:type="spellStart"/>
            <w:r>
              <w:rPr>
                <w:color w:val="000000"/>
              </w:rPr>
              <w:t>Picc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6CAFA" w14:textId="77777777" w:rsidR="00E924A1" w:rsidRDefault="00E924A1" w:rsidP="00F97F5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12:27</w:t>
            </w:r>
          </w:p>
        </w:tc>
        <w:tc>
          <w:tcPr>
            <w:tcW w:w="3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5AFBD" w14:textId="113A7304" w:rsidR="00E924A1" w:rsidRDefault="00E924A1" w:rsidP="004A2BD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Dosbarth 175 (3 cherbyd)</w:t>
            </w:r>
          </w:p>
        </w:tc>
      </w:tr>
      <w:tr w:rsidR="00E924A1" w14:paraId="4156A445" w14:textId="77777777" w:rsidTr="00E924A1">
        <w:trPr>
          <w:trHeight w:val="290"/>
        </w:trPr>
        <w:tc>
          <w:tcPr>
            <w:tcW w:w="18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888FF" w14:textId="77777777" w:rsidR="00E924A1" w:rsidRDefault="00E924A1" w:rsidP="004A2BD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Caerdydd Canolog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C5A48" w14:textId="77777777" w:rsidR="00E924A1" w:rsidRDefault="00E924A1" w:rsidP="004A2BD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Manceinion </w:t>
            </w:r>
            <w:proofErr w:type="spellStart"/>
            <w:r>
              <w:rPr>
                <w:color w:val="000000"/>
              </w:rPr>
              <w:t>Picc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0461D" w14:textId="77777777" w:rsidR="00E924A1" w:rsidRDefault="00E924A1" w:rsidP="00F97F5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13:28</w:t>
            </w:r>
          </w:p>
        </w:tc>
        <w:tc>
          <w:tcPr>
            <w:tcW w:w="3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E84BA" w14:textId="5E9CA1B4" w:rsidR="00E924A1" w:rsidRDefault="00E924A1" w:rsidP="004A2BD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Dosbarth 175 (3 cherbyd)</w:t>
            </w:r>
          </w:p>
        </w:tc>
      </w:tr>
      <w:tr w:rsidR="00E924A1" w14:paraId="194B2CF5" w14:textId="77777777" w:rsidTr="00E924A1">
        <w:trPr>
          <w:trHeight w:val="290"/>
        </w:trPr>
        <w:tc>
          <w:tcPr>
            <w:tcW w:w="18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1C2A9" w14:textId="77777777" w:rsidR="00E924A1" w:rsidRDefault="00E924A1" w:rsidP="004A2BD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Aberdaugleddau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56DEA" w14:textId="77777777" w:rsidR="00E924A1" w:rsidRDefault="00E924A1" w:rsidP="004A2BD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Manceinion </w:t>
            </w:r>
            <w:proofErr w:type="spellStart"/>
            <w:r>
              <w:rPr>
                <w:color w:val="000000"/>
              </w:rPr>
              <w:t>Picc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67D67" w14:textId="77777777" w:rsidR="00E924A1" w:rsidRDefault="00E924A1" w:rsidP="00F97F5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14:27</w:t>
            </w:r>
          </w:p>
        </w:tc>
        <w:tc>
          <w:tcPr>
            <w:tcW w:w="3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5CFA2" w14:textId="138E09EB" w:rsidR="00E924A1" w:rsidRDefault="00E924A1" w:rsidP="004A2BD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Dosbarth 175 (3 cherbyd)</w:t>
            </w:r>
          </w:p>
        </w:tc>
      </w:tr>
      <w:tr w:rsidR="00E924A1" w14:paraId="4FF2C0E4" w14:textId="77777777" w:rsidTr="00E924A1">
        <w:trPr>
          <w:trHeight w:val="290"/>
        </w:trPr>
        <w:tc>
          <w:tcPr>
            <w:tcW w:w="18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E1661" w14:textId="77777777" w:rsidR="00E924A1" w:rsidRDefault="00E924A1" w:rsidP="004A2BD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Caerfyrddin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D2D3A" w14:textId="77777777" w:rsidR="00E924A1" w:rsidRDefault="00E924A1" w:rsidP="004A2BD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Manceinion </w:t>
            </w:r>
            <w:proofErr w:type="spellStart"/>
            <w:r>
              <w:rPr>
                <w:color w:val="000000"/>
              </w:rPr>
              <w:t>Picc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CE76F" w14:textId="77777777" w:rsidR="00E924A1" w:rsidRDefault="00E924A1" w:rsidP="00F97F5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15:28</w:t>
            </w:r>
          </w:p>
        </w:tc>
        <w:tc>
          <w:tcPr>
            <w:tcW w:w="3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758B4" w14:textId="434116B3" w:rsidR="00E924A1" w:rsidRDefault="00E924A1" w:rsidP="004A2BD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Dosbarth 175 (3 cherbyd)</w:t>
            </w:r>
          </w:p>
        </w:tc>
      </w:tr>
      <w:tr w:rsidR="00E924A1" w14:paraId="00203BB2" w14:textId="77777777" w:rsidTr="00E924A1">
        <w:trPr>
          <w:trHeight w:val="290"/>
        </w:trPr>
        <w:tc>
          <w:tcPr>
            <w:tcW w:w="18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0984A" w14:textId="77777777" w:rsidR="00E924A1" w:rsidRDefault="00E924A1" w:rsidP="004A2BD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Aberdaugleddau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F0FC6" w14:textId="77777777" w:rsidR="00E924A1" w:rsidRDefault="00E924A1" w:rsidP="004A2BD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Manceinion </w:t>
            </w:r>
            <w:proofErr w:type="spellStart"/>
            <w:r>
              <w:rPr>
                <w:color w:val="000000"/>
              </w:rPr>
              <w:t>Picc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CDDF3" w14:textId="77777777" w:rsidR="00E924A1" w:rsidRDefault="00E924A1" w:rsidP="00F97F5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16:27</w:t>
            </w:r>
          </w:p>
        </w:tc>
        <w:tc>
          <w:tcPr>
            <w:tcW w:w="3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B5D89" w14:textId="19F5BF50" w:rsidR="00E924A1" w:rsidRDefault="00E924A1" w:rsidP="004A2BD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Dosbarth 175 (3 cherbyd)</w:t>
            </w:r>
          </w:p>
        </w:tc>
      </w:tr>
      <w:tr w:rsidR="00E924A1" w14:paraId="5FA58BD4" w14:textId="77777777" w:rsidTr="00E924A1">
        <w:trPr>
          <w:trHeight w:val="290"/>
        </w:trPr>
        <w:tc>
          <w:tcPr>
            <w:tcW w:w="18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57C6E" w14:textId="77777777" w:rsidR="00E924A1" w:rsidRDefault="00E924A1" w:rsidP="004A2BD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Caerfyrddin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36D56" w14:textId="77777777" w:rsidR="00E924A1" w:rsidRDefault="00E924A1" w:rsidP="004A2BD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Manceinion </w:t>
            </w:r>
            <w:proofErr w:type="spellStart"/>
            <w:r>
              <w:rPr>
                <w:color w:val="000000"/>
              </w:rPr>
              <w:t>Picc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6733A" w14:textId="77777777" w:rsidR="00E924A1" w:rsidRDefault="00E924A1" w:rsidP="00F97F5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17:27</w:t>
            </w:r>
          </w:p>
        </w:tc>
        <w:tc>
          <w:tcPr>
            <w:tcW w:w="3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F62FE" w14:textId="4AB0B5E3" w:rsidR="00E924A1" w:rsidRDefault="00E924A1" w:rsidP="004A2BD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Dosbarth 175 (3 cherbyd)</w:t>
            </w:r>
          </w:p>
        </w:tc>
      </w:tr>
      <w:tr w:rsidR="00E924A1" w14:paraId="42BECEFD" w14:textId="77777777" w:rsidTr="00E924A1">
        <w:trPr>
          <w:trHeight w:val="290"/>
        </w:trPr>
        <w:tc>
          <w:tcPr>
            <w:tcW w:w="18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A4B62" w14:textId="77777777" w:rsidR="00E924A1" w:rsidRDefault="00E924A1" w:rsidP="004A2BD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Aberdaugleddau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ABD0E" w14:textId="77777777" w:rsidR="00E924A1" w:rsidRDefault="00E924A1" w:rsidP="004A2BD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Manceinion </w:t>
            </w:r>
            <w:proofErr w:type="spellStart"/>
            <w:r>
              <w:rPr>
                <w:color w:val="000000"/>
              </w:rPr>
              <w:t>Picc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37C61" w14:textId="77777777" w:rsidR="00E924A1" w:rsidRDefault="00E924A1" w:rsidP="00F97F5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18:27</w:t>
            </w:r>
          </w:p>
        </w:tc>
        <w:tc>
          <w:tcPr>
            <w:tcW w:w="3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77B37" w14:textId="146B6A67" w:rsidR="00E924A1" w:rsidRDefault="00E924A1" w:rsidP="004A2BD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Dosbarth 175 (3 cherbyd)</w:t>
            </w:r>
          </w:p>
        </w:tc>
      </w:tr>
      <w:tr w:rsidR="00E924A1" w14:paraId="2B354D7B" w14:textId="77777777" w:rsidTr="00E924A1">
        <w:trPr>
          <w:trHeight w:val="290"/>
        </w:trPr>
        <w:tc>
          <w:tcPr>
            <w:tcW w:w="18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0C7D6" w14:textId="77777777" w:rsidR="00E924A1" w:rsidRDefault="00E924A1" w:rsidP="004A2BD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Caerfyrddin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F53CD" w14:textId="77777777" w:rsidR="00E924A1" w:rsidRDefault="00E924A1" w:rsidP="004A2BD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Manceinion </w:t>
            </w:r>
            <w:proofErr w:type="spellStart"/>
            <w:r>
              <w:rPr>
                <w:color w:val="000000"/>
              </w:rPr>
              <w:t>Picc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ED171" w14:textId="77777777" w:rsidR="00E924A1" w:rsidRDefault="00E924A1" w:rsidP="00F97F5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19:34</w:t>
            </w:r>
          </w:p>
        </w:tc>
        <w:tc>
          <w:tcPr>
            <w:tcW w:w="3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59A18" w14:textId="716457FE" w:rsidR="00E924A1" w:rsidRDefault="00E924A1" w:rsidP="004A2BD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Dosbarth 175 (2 gerbyd)</w:t>
            </w:r>
          </w:p>
        </w:tc>
      </w:tr>
      <w:tr w:rsidR="00E924A1" w14:paraId="6311F1A4" w14:textId="77777777" w:rsidTr="00E924A1">
        <w:trPr>
          <w:trHeight w:val="290"/>
        </w:trPr>
        <w:tc>
          <w:tcPr>
            <w:tcW w:w="18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7ADD3" w14:textId="77777777" w:rsidR="00E924A1" w:rsidRDefault="00E924A1" w:rsidP="004A2BD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Aberdaugleddau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46BF2" w14:textId="77777777" w:rsidR="00E924A1" w:rsidRDefault="00E924A1" w:rsidP="004A2BD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Manceinion </w:t>
            </w:r>
            <w:proofErr w:type="spellStart"/>
            <w:r>
              <w:rPr>
                <w:color w:val="000000"/>
              </w:rPr>
              <w:t>Picc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DD2CB" w14:textId="77777777" w:rsidR="00E924A1" w:rsidRDefault="00E924A1" w:rsidP="00F97F5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20:21</w:t>
            </w:r>
          </w:p>
        </w:tc>
        <w:tc>
          <w:tcPr>
            <w:tcW w:w="3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C9236" w14:textId="51378F9E" w:rsidR="00E924A1" w:rsidRDefault="00E924A1" w:rsidP="004A2BD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Dosbarth 175 (3 cherbyd)</w:t>
            </w:r>
          </w:p>
        </w:tc>
      </w:tr>
      <w:tr w:rsidR="00E924A1" w14:paraId="590E5283" w14:textId="77777777" w:rsidTr="00E924A1">
        <w:trPr>
          <w:trHeight w:val="290"/>
        </w:trPr>
        <w:tc>
          <w:tcPr>
            <w:tcW w:w="18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B2D0F" w14:textId="77777777" w:rsidR="00E924A1" w:rsidRDefault="00E924A1" w:rsidP="004A2BD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Llanelli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C8252" w14:textId="77777777" w:rsidR="00E924A1" w:rsidRDefault="00E924A1" w:rsidP="004A2BD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Gaer</w:t>
            </w:r>
          </w:p>
        </w:tc>
        <w:tc>
          <w:tcPr>
            <w:tcW w:w="11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076E0" w14:textId="77777777" w:rsidR="00E924A1" w:rsidRDefault="00E924A1" w:rsidP="00F97F5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20:43</w:t>
            </w:r>
          </w:p>
        </w:tc>
        <w:tc>
          <w:tcPr>
            <w:tcW w:w="3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D6F93" w14:textId="7BEBF87C" w:rsidR="00E924A1" w:rsidRDefault="00E924A1" w:rsidP="004A2BD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Dosbarth 175 (2 gerbyd)</w:t>
            </w:r>
          </w:p>
        </w:tc>
      </w:tr>
      <w:tr w:rsidR="00E924A1" w14:paraId="319DC0DA" w14:textId="77777777" w:rsidTr="00E924A1">
        <w:trPr>
          <w:trHeight w:val="290"/>
        </w:trPr>
        <w:tc>
          <w:tcPr>
            <w:tcW w:w="18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E7361" w14:textId="77777777" w:rsidR="00E924A1" w:rsidRDefault="00E924A1" w:rsidP="004A2BD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Caerfyrddin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D42BA" w14:textId="77777777" w:rsidR="00E924A1" w:rsidRDefault="00E924A1" w:rsidP="004A2BD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Manceinion </w:t>
            </w:r>
            <w:proofErr w:type="spellStart"/>
            <w:r>
              <w:rPr>
                <w:color w:val="000000"/>
              </w:rPr>
              <w:t>Picc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5C863" w14:textId="77777777" w:rsidR="00E924A1" w:rsidRDefault="00E924A1" w:rsidP="00F97F5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21:21</w:t>
            </w:r>
          </w:p>
        </w:tc>
        <w:tc>
          <w:tcPr>
            <w:tcW w:w="3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5709B" w14:textId="1392826A" w:rsidR="00E924A1" w:rsidRDefault="00E924A1" w:rsidP="004A2BD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Dosbarth 175 (3 cherbyd)</w:t>
            </w:r>
          </w:p>
        </w:tc>
      </w:tr>
      <w:tr w:rsidR="00E924A1" w14:paraId="3BC9E908" w14:textId="77777777" w:rsidTr="00E924A1">
        <w:trPr>
          <w:trHeight w:val="290"/>
        </w:trPr>
        <w:tc>
          <w:tcPr>
            <w:tcW w:w="18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36985" w14:textId="77777777" w:rsidR="00E924A1" w:rsidRDefault="00E924A1" w:rsidP="004A2BD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Caerdydd Canolog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3F76B" w14:textId="77777777" w:rsidR="00E924A1" w:rsidRDefault="00E924A1" w:rsidP="004A2BD5">
            <w:pPr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Crewe</w:t>
            </w:r>
            <w:proofErr w:type="spellEnd"/>
          </w:p>
        </w:tc>
        <w:tc>
          <w:tcPr>
            <w:tcW w:w="11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7B77D" w14:textId="77777777" w:rsidR="00E924A1" w:rsidRDefault="00E924A1" w:rsidP="00F97F5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01:04</w:t>
            </w:r>
          </w:p>
        </w:tc>
        <w:tc>
          <w:tcPr>
            <w:tcW w:w="3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6F461" w14:textId="2B81B976" w:rsidR="00E924A1" w:rsidRDefault="00E924A1" w:rsidP="004A2BD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Dosbarth 153 (1 cerbyd)</w:t>
            </w:r>
          </w:p>
        </w:tc>
      </w:tr>
    </w:tbl>
    <w:p w14:paraId="7BC46485" w14:textId="77777777" w:rsidR="00E0592C" w:rsidRDefault="00E0592C" w:rsidP="00C72916">
      <w:pPr>
        <w:spacing w:after="0"/>
        <w:rPr>
          <w:b/>
          <w:bCs/>
        </w:rPr>
      </w:pPr>
    </w:p>
    <w:p w14:paraId="1E35B3BA" w14:textId="77777777" w:rsidR="00E0592C" w:rsidRDefault="00E0592C" w:rsidP="00C72916">
      <w:pPr>
        <w:spacing w:after="0"/>
        <w:rPr>
          <w:b/>
          <w:bCs/>
        </w:rPr>
      </w:pPr>
    </w:p>
    <w:p w14:paraId="5DFB756E" w14:textId="77777777" w:rsidR="00F04A30" w:rsidRDefault="00F04A30" w:rsidP="00C72916">
      <w:pPr>
        <w:spacing w:after="0"/>
        <w:rPr>
          <w:b/>
          <w:bCs/>
        </w:rPr>
      </w:pPr>
    </w:p>
    <w:p w14:paraId="6B0817D8" w14:textId="77777777" w:rsidR="00E0592C" w:rsidRDefault="00E0592C" w:rsidP="00C72916">
      <w:pPr>
        <w:spacing w:after="0"/>
        <w:rPr>
          <w:b/>
          <w:bCs/>
        </w:rPr>
      </w:pPr>
    </w:p>
    <w:tbl>
      <w:tblPr>
        <w:tblpPr w:leftFromText="180" w:rightFromText="180" w:vertAnchor="text" w:horzAnchor="margin" w:tblpXSpec="center" w:tblpY="651"/>
        <w:tblW w:w="8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1843"/>
        <w:gridCol w:w="1276"/>
        <w:gridCol w:w="3675"/>
      </w:tblGrid>
      <w:tr w:rsidR="00E924A1" w14:paraId="1AC2237F" w14:textId="77777777" w:rsidTr="00E924A1">
        <w:trPr>
          <w:trHeight w:val="290"/>
        </w:trPr>
        <w:tc>
          <w:tcPr>
            <w:tcW w:w="1859" w:type="dxa"/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A6EDB" w14:textId="77777777" w:rsidR="00E924A1" w:rsidRDefault="00E924A1" w:rsidP="00F04A30"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Tarddiad</w:t>
            </w:r>
          </w:p>
        </w:tc>
        <w:tc>
          <w:tcPr>
            <w:tcW w:w="1843" w:type="dxa"/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B7E41" w14:textId="77777777" w:rsidR="00E924A1" w:rsidRDefault="00E924A1" w:rsidP="00F04A30"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Cyrchfan</w:t>
            </w:r>
          </w:p>
        </w:tc>
        <w:tc>
          <w:tcPr>
            <w:tcW w:w="1276" w:type="dxa"/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77461" w14:textId="77777777" w:rsidR="00E924A1" w:rsidRDefault="00E924A1" w:rsidP="00E546EB">
            <w:pPr>
              <w:spacing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Amser Gadael</w:t>
            </w:r>
          </w:p>
        </w:tc>
        <w:tc>
          <w:tcPr>
            <w:tcW w:w="3675" w:type="dxa"/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8953D" w14:textId="77777777" w:rsidR="00E924A1" w:rsidRDefault="00E924A1" w:rsidP="00F04A30">
            <w:pPr>
              <w:spacing w:after="0"/>
              <w:jc w:val="right"/>
              <w:rPr>
                <w:color w:val="FFFFFF"/>
              </w:rPr>
            </w:pPr>
            <w:r>
              <w:rPr>
                <w:color w:val="FFFFFF"/>
              </w:rPr>
              <w:t>Diagram LTP*</w:t>
            </w:r>
          </w:p>
        </w:tc>
      </w:tr>
      <w:tr w:rsidR="00E924A1" w14:paraId="75D51883" w14:textId="77777777" w:rsidTr="00E924A1">
        <w:trPr>
          <w:trHeight w:val="290"/>
        </w:trPr>
        <w:tc>
          <w:tcPr>
            <w:tcW w:w="18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2B551" w14:textId="77777777" w:rsidR="00E924A1" w:rsidRDefault="00E924A1" w:rsidP="00F04A30">
            <w:pPr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Crewe</w:t>
            </w:r>
            <w:proofErr w:type="spellEnd"/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2A2C4" w14:textId="77777777" w:rsidR="00E924A1" w:rsidRDefault="00E924A1" w:rsidP="00F04A3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Caerfyrddin</w:t>
            </w: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B17D7" w14:textId="77777777" w:rsidR="00E924A1" w:rsidRDefault="00E924A1" w:rsidP="00E546E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08:42</w:t>
            </w:r>
          </w:p>
        </w:tc>
        <w:tc>
          <w:tcPr>
            <w:tcW w:w="36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E5664" w14:textId="61C768EC" w:rsidR="00E924A1" w:rsidRDefault="00E924A1" w:rsidP="00F04A3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Dosbarth 175 (3 cherbyd)</w:t>
            </w:r>
          </w:p>
        </w:tc>
      </w:tr>
      <w:tr w:rsidR="00E924A1" w14:paraId="3ACE4D75" w14:textId="77777777" w:rsidTr="00E924A1">
        <w:trPr>
          <w:trHeight w:val="290"/>
        </w:trPr>
        <w:tc>
          <w:tcPr>
            <w:tcW w:w="18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5EB96" w14:textId="77777777" w:rsidR="00E924A1" w:rsidRDefault="00E924A1" w:rsidP="00F04A3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Manceinion </w:t>
            </w:r>
            <w:proofErr w:type="spellStart"/>
            <w:r>
              <w:rPr>
                <w:color w:val="000000"/>
              </w:rPr>
              <w:t>Picc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B8D57" w14:textId="77777777" w:rsidR="00E924A1" w:rsidRDefault="00E924A1" w:rsidP="00F04A3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Aberdaugleddau</w:t>
            </w: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A371F" w14:textId="77777777" w:rsidR="00E924A1" w:rsidRDefault="00E924A1" w:rsidP="00E546E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09:39</w:t>
            </w:r>
          </w:p>
        </w:tc>
        <w:tc>
          <w:tcPr>
            <w:tcW w:w="36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1650B" w14:textId="1EB9C662" w:rsidR="00E924A1" w:rsidRDefault="00E924A1" w:rsidP="00F04A3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Dosbarth 175 (3 cherbyd)</w:t>
            </w:r>
          </w:p>
        </w:tc>
      </w:tr>
      <w:tr w:rsidR="00E924A1" w14:paraId="4A2EAB0E" w14:textId="77777777" w:rsidTr="00E924A1">
        <w:trPr>
          <w:trHeight w:val="290"/>
        </w:trPr>
        <w:tc>
          <w:tcPr>
            <w:tcW w:w="18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5C500" w14:textId="77777777" w:rsidR="00E924A1" w:rsidRDefault="00E924A1" w:rsidP="00F04A3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Manceinion </w:t>
            </w:r>
            <w:proofErr w:type="spellStart"/>
            <w:r>
              <w:rPr>
                <w:color w:val="000000"/>
              </w:rPr>
              <w:t>Picc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37721" w14:textId="77777777" w:rsidR="00E924A1" w:rsidRDefault="00E924A1" w:rsidP="00F04A3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Caerfyrddin</w:t>
            </w: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F692" w14:textId="77777777" w:rsidR="00E924A1" w:rsidRDefault="00E924A1" w:rsidP="00E546E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10:33</w:t>
            </w:r>
          </w:p>
        </w:tc>
        <w:tc>
          <w:tcPr>
            <w:tcW w:w="36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900C0" w14:textId="2A5E74EC" w:rsidR="00E924A1" w:rsidRDefault="00E924A1" w:rsidP="00F04A3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Dosbarth 175 (3 cherbyd)</w:t>
            </w:r>
          </w:p>
        </w:tc>
      </w:tr>
      <w:tr w:rsidR="00E924A1" w14:paraId="0DC42FEC" w14:textId="77777777" w:rsidTr="00E924A1">
        <w:trPr>
          <w:trHeight w:val="290"/>
        </w:trPr>
        <w:tc>
          <w:tcPr>
            <w:tcW w:w="18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09EB4" w14:textId="77777777" w:rsidR="00E924A1" w:rsidRDefault="00E924A1" w:rsidP="00F04A3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Manceinion </w:t>
            </w:r>
            <w:proofErr w:type="spellStart"/>
            <w:r>
              <w:rPr>
                <w:color w:val="000000"/>
              </w:rPr>
              <w:t>Picc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540B9" w14:textId="77777777" w:rsidR="00E924A1" w:rsidRDefault="00E924A1" w:rsidP="00F04A3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Aberdaugleddau</w:t>
            </w: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0D13F" w14:textId="77777777" w:rsidR="00E924A1" w:rsidRDefault="00E924A1" w:rsidP="00E546E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11:22</w:t>
            </w:r>
          </w:p>
        </w:tc>
        <w:tc>
          <w:tcPr>
            <w:tcW w:w="36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84823" w14:textId="7F7B45F5" w:rsidR="00E924A1" w:rsidRDefault="00E924A1" w:rsidP="00F04A3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Dosbarth 175 (3 cherbyd)</w:t>
            </w:r>
          </w:p>
        </w:tc>
      </w:tr>
      <w:tr w:rsidR="00E924A1" w14:paraId="6E3AF3B1" w14:textId="77777777" w:rsidTr="00E924A1">
        <w:trPr>
          <w:trHeight w:val="290"/>
        </w:trPr>
        <w:tc>
          <w:tcPr>
            <w:tcW w:w="18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63EA3" w14:textId="77777777" w:rsidR="00E924A1" w:rsidRDefault="00E924A1" w:rsidP="00F04A3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Manceinion </w:t>
            </w:r>
            <w:proofErr w:type="spellStart"/>
            <w:r>
              <w:rPr>
                <w:color w:val="000000"/>
              </w:rPr>
              <w:t>Picc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DE15B" w14:textId="77777777" w:rsidR="00E924A1" w:rsidRDefault="00E924A1" w:rsidP="00F04A3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Caerfyrddin</w:t>
            </w: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B60B6" w14:textId="77777777" w:rsidR="00E924A1" w:rsidRDefault="00E924A1" w:rsidP="00E546E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12:37</w:t>
            </w:r>
          </w:p>
        </w:tc>
        <w:tc>
          <w:tcPr>
            <w:tcW w:w="36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9FB4F" w14:textId="5646E4A9" w:rsidR="00E924A1" w:rsidRDefault="00E924A1" w:rsidP="00F04A3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Dosbarth 175 (2 gerbyd)</w:t>
            </w:r>
          </w:p>
        </w:tc>
      </w:tr>
      <w:tr w:rsidR="00E924A1" w14:paraId="3B53BDA4" w14:textId="77777777" w:rsidTr="00E924A1">
        <w:trPr>
          <w:trHeight w:val="290"/>
        </w:trPr>
        <w:tc>
          <w:tcPr>
            <w:tcW w:w="18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A36E4" w14:textId="77777777" w:rsidR="00E924A1" w:rsidRDefault="00E924A1" w:rsidP="00F04A3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Manceinion </w:t>
            </w:r>
            <w:proofErr w:type="spellStart"/>
            <w:r>
              <w:rPr>
                <w:color w:val="000000"/>
              </w:rPr>
              <w:t>Picc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88FB6" w14:textId="77777777" w:rsidR="00E924A1" w:rsidRDefault="00E924A1" w:rsidP="00F04A3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Aberdaugleddau</w:t>
            </w: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E0C83" w14:textId="77777777" w:rsidR="00E924A1" w:rsidRDefault="00E924A1" w:rsidP="00E546E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13:29</w:t>
            </w:r>
          </w:p>
        </w:tc>
        <w:tc>
          <w:tcPr>
            <w:tcW w:w="36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2DDCC" w14:textId="142CDA73" w:rsidR="00E924A1" w:rsidRDefault="00E924A1" w:rsidP="00F04A3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Dosbarth 175 (2 gerbyd)</w:t>
            </w:r>
          </w:p>
        </w:tc>
      </w:tr>
      <w:tr w:rsidR="00E924A1" w14:paraId="65AE15C3" w14:textId="77777777" w:rsidTr="00E924A1">
        <w:trPr>
          <w:trHeight w:val="290"/>
        </w:trPr>
        <w:tc>
          <w:tcPr>
            <w:tcW w:w="18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A01FB" w14:textId="77777777" w:rsidR="00E924A1" w:rsidRDefault="00E924A1" w:rsidP="00F04A3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Manceinion </w:t>
            </w:r>
            <w:proofErr w:type="spellStart"/>
            <w:r>
              <w:rPr>
                <w:color w:val="000000"/>
              </w:rPr>
              <w:t>Picc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AF3DD" w14:textId="77777777" w:rsidR="00E924A1" w:rsidRDefault="00E924A1" w:rsidP="00F04A3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Caerfyrddin</w:t>
            </w: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A64E4" w14:textId="77777777" w:rsidR="00E924A1" w:rsidRDefault="00E924A1" w:rsidP="00E546E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14:30</w:t>
            </w:r>
          </w:p>
        </w:tc>
        <w:tc>
          <w:tcPr>
            <w:tcW w:w="36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D3F31" w14:textId="1FADA715" w:rsidR="00E924A1" w:rsidRDefault="00E924A1" w:rsidP="00F04A3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Dosbarth 175 (3 cherbyd)</w:t>
            </w:r>
          </w:p>
        </w:tc>
      </w:tr>
      <w:tr w:rsidR="00E924A1" w14:paraId="2A038E94" w14:textId="77777777" w:rsidTr="00E924A1">
        <w:trPr>
          <w:trHeight w:val="290"/>
        </w:trPr>
        <w:tc>
          <w:tcPr>
            <w:tcW w:w="18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C0A00" w14:textId="77777777" w:rsidR="00E924A1" w:rsidRDefault="00E924A1" w:rsidP="00F04A3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Manceinion </w:t>
            </w:r>
            <w:proofErr w:type="spellStart"/>
            <w:r>
              <w:rPr>
                <w:color w:val="000000"/>
              </w:rPr>
              <w:t>Picc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875D8" w14:textId="77777777" w:rsidR="00E924A1" w:rsidRDefault="00E924A1" w:rsidP="00F04A3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Aberdaugleddau</w:t>
            </w: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DC31F" w14:textId="77777777" w:rsidR="00E924A1" w:rsidRDefault="00E924A1" w:rsidP="00E546E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15:29</w:t>
            </w:r>
          </w:p>
        </w:tc>
        <w:tc>
          <w:tcPr>
            <w:tcW w:w="36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36C6E" w14:textId="0D07CD11" w:rsidR="00E924A1" w:rsidRDefault="00E924A1" w:rsidP="00F04A3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Dosbarth 175 (3 cherbyd)</w:t>
            </w:r>
          </w:p>
        </w:tc>
      </w:tr>
      <w:tr w:rsidR="00E924A1" w14:paraId="1BA78EA0" w14:textId="77777777" w:rsidTr="00E924A1">
        <w:trPr>
          <w:trHeight w:val="290"/>
        </w:trPr>
        <w:tc>
          <w:tcPr>
            <w:tcW w:w="18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59688" w14:textId="77777777" w:rsidR="00E924A1" w:rsidRDefault="00E924A1" w:rsidP="00F04A3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Manceinion </w:t>
            </w:r>
            <w:proofErr w:type="spellStart"/>
            <w:r>
              <w:rPr>
                <w:color w:val="000000"/>
              </w:rPr>
              <w:t>Picc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CC3E3" w14:textId="77777777" w:rsidR="00E924A1" w:rsidRDefault="00E924A1" w:rsidP="00F04A3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Dinbych-y-pysgod</w:t>
            </w: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3A532" w14:textId="77777777" w:rsidR="00E924A1" w:rsidRDefault="00E924A1" w:rsidP="00E546E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16:45</w:t>
            </w:r>
          </w:p>
        </w:tc>
        <w:tc>
          <w:tcPr>
            <w:tcW w:w="36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53ED0" w14:textId="480E6EE7" w:rsidR="00E924A1" w:rsidRDefault="00E924A1" w:rsidP="00F04A3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Dosbarth 175 (3 cherbyd)</w:t>
            </w:r>
          </w:p>
        </w:tc>
      </w:tr>
      <w:tr w:rsidR="00E924A1" w14:paraId="2D729BF3" w14:textId="77777777" w:rsidTr="00E924A1">
        <w:trPr>
          <w:trHeight w:val="290"/>
        </w:trPr>
        <w:tc>
          <w:tcPr>
            <w:tcW w:w="18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8D50B" w14:textId="77777777" w:rsidR="00E924A1" w:rsidRDefault="00E924A1" w:rsidP="00F04A3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Manceinion </w:t>
            </w:r>
            <w:proofErr w:type="spellStart"/>
            <w:r>
              <w:rPr>
                <w:color w:val="000000"/>
              </w:rPr>
              <w:t>Picc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1E556" w14:textId="77777777" w:rsidR="00E924A1" w:rsidRDefault="00E924A1" w:rsidP="00F04A3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Aberdaugleddau</w:t>
            </w: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7BBA9" w14:textId="77777777" w:rsidR="00E924A1" w:rsidRDefault="00E924A1" w:rsidP="00E546E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17:30</w:t>
            </w:r>
          </w:p>
        </w:tc>
        <w:tc>
          <w:tcPr>
            <w:tcW w:w="36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6E457" w14:textId="529CE2C3" w:rsidR="00E924A1" w:rsidRDefault="00E924A1" w:rsidP="00F04A3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Dosbarth 175 (3 cherbyd)</w:t>
            </w:r>
          </w:p>
        </w:tc>
      </w:tr>
      <w:tr w:rsidR="00E924A1" w14:paraId="573055F8" w14:textId="77777777" w:rsidTr="00E924A1">
        <w:trPr>
          <w:trHeight w:val="290"/>
        </w:trPr>
        <w:tc>
          <w:tcPr>
            <w:tcW w:w="18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469CE" w14:textId="77777777" w:rsidR="00E924A1" w:rsidRDefault="00E924A1" w:rsidP="00F04A3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Manceinion </w:t>
            </w:r>
            <w:proofErr w:type="spellStart"/>
            <w:r>
              <w:rPr>
                <w:color w:val="000000"/>
              </w:rPr>
              <w:t>Picc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BE2D8" w14:textId="77777777" w:rsidR="00E924A1" w:rsidRDefault="00E924A1" w:rsidP="00F04A3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Caerfyrddin</w:t>
            </w: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A5E99" w14:textId="77777777" w:rsidR="00E924A1" w:rsidRDefault="00E924A1" w:rsidP="00E546E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18:41</w:t>
            </w:r>
          </w:p>
        </w:tc>
        <w:tc>
          <w:tcPr>
            <w:tcW w:w="36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BDD29" w14:textId="46138AB2" w:rsidR="00E924A1" w:rsidRDefault="00E924A1" w:rsidP="00F04A3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Dosbarth 175 (3 cherbyd)</w:t>
            </w:r>
          </w:p>
        </w:tc>
      </w:tr>
      <w:tr w:rsidR="00E924A1" w14:paraId="0E9213C1" w14:textId="77777777" w:rsidTr="00E924A1">
        <w:trPr>
          <w:trHeight w:val="290"/>
        </w:trPr>
        <w:tc>
          <w:tcPr>
            <w:tcW w:w="18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C2294" w14:textId="77777777" w:rsidR="00E924A1" w:rsidRDefault="00E924A1" w:rsidP="00F04A3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Manceinion </w:t>
            </w:r>
            <w:proofErr w:type="spellStart"/>
            <w:r>
              <w:rPr>
                <w:color w:val="000000"/>
              </w:rPr>
              <w:t>Picc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772B1" w14:textId="77777777" w:rsidR="00E924A1" w:rsidRDefault="00E924A1" w:rsidP="00F04A3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Aberdaugleddau</w:t>
            </w: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7AB92" w14:textId="77777777" w:rsidR="00E924A1" w:rsidRDefault="00E924A1" w:rsidP="00E546E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19:32</w:t>
            </w:r>
          </w:p>
        </w:tc>
        <w:tc>
          <w:tcPr>
            <w:tcW w:w="36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DCD84" w14:textId="1FD83A1F" w:rsidR="00E924A1" w:rsidRDefault="00E924A1" w:rsidP="00F04A3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Dosbarth 175 (3 cherbyd)</w:t>
            </w:r>
          </w:p>
        </w:tc>
      </w:tr>
      <w:tr w:rsidR="00E924A1" w14:paraId="4BB5078D" w14:textId="77777777" w:rsidTr="00E924A1">
        <w:trPr>
          <w:trHeight w:val="290"/>
        </w:trPr>
        <w:tc>
          <w:tcPr>
            <w:tcW w:w="18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D938A" w14:textId="77777777" w:rsidR="00E924A1" w:rsidRDefault="00E924A1" w:rsidP="00F04A3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Manceinion </w:t>
            </w:r>
            <w:proofErr w:type="spellStart"/>
            <w:r>
              <w:rPr>
                <w:color w:val="000000"/>
              </w:rPr>
              <w:t>Picc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1E682" w14:textId="77777777" w:rsidR="00E924A1" w:rsidRDefault="00E924A1" w:rsidP="00F04A3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Caerdydd Canolog</w:t>
            </w: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4C6BF" w14:textId="77777777" w:rsidR="00E924A1" w:rsidRDefault="00E924A1" w:rsidP="00E546E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20:42</w:t>
            </w:r>
          </w:p>
        </w:tc>
        <w:tc>
          <w:tcPr>
            <w:tcW w:w="36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945BB" w14:textId="3A8DCE14" w:rsidR="00E924A1" w:rsidRDefault="00E924A1" w:rsidP="00F04A3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Dosbarth 175 (3 cherbyd)</w:t>
            </w:r>
          </w:p>
        </w:tc>
      </w:tr>
      <w:tr w:rsidR="00E924A1" w14:paraId="1EEDEABE" w14:textId="77777777" w:rsidTr="00E924A1">
        <w:trPr>
          <w:trHeight w:val="290"/>
        </w:trPr>
        <w:tc>
          <w:tcPr>
            <w:tcW w:w="18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F8518" w14:textId="77777777" w:rsidR="00E924A1" w:rsidRDefault="00E924A1" w:rsidP="00F04A3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Manceinion </w:t>
            </w:r>
            <w:proofErr w:type="spellStart"/>
            <w:r>
              <w:rPr>
                <w:color w:val="000000"/>
              </w:rPr>
              <w:t>Picc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1DD2F" w14:textId="77777777" w:rsidR="00E924A1" w:rsidRDefault="00E924A1" w:rsidP="00F04A3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Caerfyrddin</w:t>
            </w: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F2A65" w14:textId="77777777" w:rsidR="00E924A1" w:rsidRDefault="00E924A1" w:rsidP="00E546E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21:56</w:t>
            </w:r>
          </w:p>
        </w:tc>
        <w:tc>
          <w:tcPr>
            <w:tcW w:w="36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A21C2" w14:textId="0082142A" w:rsidR="00E924A1" w:rsidRDefault="00E924A1" w:rsidP="00F04A3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Dosbarth 175 (3 cherbyd)</w:t>
            </w:r>
          </w:p>
        </w:tc>
      </w:tr>
      <w:tr w:rsidR="00E924A1" w14:paraId="643FE417" w14:textId="77777777" w:rsidTr="00E924A1">
        <w:trPr>
          <w:trHeight w:val="290"/>
        </w:trPr>
        <w:tc>
          <w:tcPr>
            <w:tcW w:w="18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A6666" w14:textId="77777777" w:rsidR="00E924A1" w:rsidRDefault="00E924A1" w:rsidP="00F04A3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Manceinion </w:t>
            </w:r>
            <w:proofErr w:type="spellStart"/>
            <w:r>
              <w:rPr>
                <w:color w:val="000000"/>
              </w:rPr>
              <w:t>Picc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70609" w14:textId="77777777" w:rsidR="00E924A1" w:rsidRDefault="00E924A1" w:rsidP="00F04A3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Caerdydd Canolog</w:t>
            </w: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F5CD7" w14:textId="77777777" w:rsidR="00E924A1" w:rsidRDefault="00E924A1" w:rsidP="00E546E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22:50</w:t>
            </w:r>
          </w:p>
        </w:tc>
        <w:tc>
          <w:tcPr>
            <w:tcW w:w="36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96837" w14:textId="0F8B9276" w:rsidR="00E924A1" w:rsidRDefault="00E924A1" w:rsidP="00F04A3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Dosbarth 175 (3 cherbyd Llun-Iau, 2 gerbyd Gwener)</w:t>
            </w:r>
          </w:p>
        </w:tc>
      </w:tr>
      <w:tr w:rsidR="00E924A1" w14:paraId="74BC4502" w14:textId="77777777" w:rsidTr="00E924A1">
        <w:trPr>
          <w:trHeight w:val="290"/>
        </w:trPr>
        <w:tc>
          <w:tcPr>
            <w:tcW w:w="18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75ED2" w14:textId="77777777" w:rsidR="00E924A1" w:rsidRDefault="00E924A1" w:rsidP="00F04A3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Manceinion </w:t>
            </w:r>
            <w:proofErr w:type="spellStart"/>
            <w:r>
              <w:rPr>
                <w:color w:val="000000"/>
              </w:rPr>
              <w:t>Picc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D82B1" w14:textId="77777777" w:rsidR="00E924A1" w:rsidRDefault="00E924A1" w:rsidP="00F04A3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Caerdydd Canolog</w:t>
            </w: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BC06E" w14:textId="77777777" w:rsidR="00E924A1" w:rsidRDefault="00E924A1" w:rsidP="00E546E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00:03</w:t>
            </w:r>
          </w:p>
        </w:tc>
        <w:tc>
          <w:tcPr>
            <w:tcW w:w="36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206D1" w14:textId="3B27BDFA" w:rsidR="00E924A1" w:rsidRDefault="00E924A1" w:rsidP="00F04A3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Dosbarth 175 (2 cherbyd Llun-Iau, 3 gerbyd Gwener)</w:t>
            </w:r>
          </w:p>
        </w:tc>
      </w:tr>
    </w:tbl>
    <w:p w14:paraId="2B1C10E8" w14:textId="77777777" w:rsidR="00F04A30" w:rsidRDefault="00F04A30" w:rsidP="00F04A30">
      <w:pPr>
        <w:spacing w:after="0"/>
        <w:rPr>
          <w:b/>
          <w:bCs/>
        </w:rPr>
      </w:pPr>
      <w:proofErr w:type="spellStart"/>
      <w:r>
        <w:rPr>
          <w:b/>
          <w:color w:val="000000"/>
        </w:rPr>
        <w:t>Crewe</w:t>
      </w:r>
      <w:proofErr w:type="spellEnd"/>
      <w:r>
        <w:rPr>
          <w:b/>
          <w:color w:val="000000"/>
        </w:rPr>
        <w:t xml:space="preserve"> - Casnewydd</w:t>
      </w:r>
    </w:p>
    <w:p w14:paraId="615833C0" w14:textId="77777777" w:rsidR="00E0592C" w:rsidRDefault="00E0592C" w:rsidP="00C72916">
      <w:pPr>
        <w:spacing w:after="0"/>
        <w:rPr>
          <w:b/>
          <w:bCs/>
        </w:rPr>
      </w:pPr>
    </w:p>
    <w:p w14:paraId="4272419E" w14:textId="12887ABD" w:rsidR="00E0592C" w:rsidRDefault="00CD522A" w:rsidP="00C72916">
      <w:pPr>
        <w:spacing w:after="0"/>
        <w:rPr>
          <w:b/>
          <w:bCs/>
        </w:rPr>
      </w:pPr>
      <w:r>
        <w:rPr>
          <w:b/>
        </w:rPr>
        <w:t xml:space="preserve"> </w:t>
      </w:r>
    </w:p>
    <w:p w14:paraId="31A9983B" w14:textId="77777777" w:rsidR="00517EC2" w:rsidRDefault="00517EC2" w:rsidP="00C72916">
      <w:pPr>
        <w:spacing w:after="0"/>
        <w:rPr>
          <w:b/>
          <w:bCs/>
        </w:rPr>
      </w:pPr>
    </w:p>
    <w:p w14:paraId="0DBBB4DC" w14:textId="672B02E3" w:rsidR="00B01B0E" w:rsidRPr="00CD2FC1" w:rsidRDefault="009F649E" w:rsidP="009F649E">
      <w:pPr>
        <w:spacing w:after="0"/>
        <w:jc w:val="both"/>
        <w:rPr>
          <w:rFonts w:eastAsia="Times New Roman"/>
          <w:i/>
          <w:iCs/>
          <w:color w:val="FF0000"/>
        </w:rPr>
      </w:pPr>
      <w:r>
        <w:rPr>
          <w:i/>
          <w:color w:val="FF0000"/>
        </w:rPr>
        <w:t xml:space="preserve">Y ffurfweddiad arfaethedig ar gyfer nifer y cerbydau ar bob trên rhwng </w:t>
      </w:r>
      <w:proofErr w:type="spellStart"/>
      <w:r>
        <w:rPr>
          <w:i/>
          <w:color w:val="FF0000"/>
        </w:rPr>
        <w:t>Crewe</w:t>
      </w:r>
      <w:proofErr w:type="spellEnd"/>
      <w:r>
        <w:rPr>
          <w:i/>
          <w:color w:val="FF0000"/>
        </w:rPr>
        <w:t xml:space="preserve"> a Chasnewydd, i’r ddau gyfeiriad, yn ystod yr wythnos ar ôl cyflwyno’r fflyd newydd:</w:t>
      </w:r>
    </w:p>
    <w:p w14:paraId="3B4893C3" w14:textId="76CD2075" w:rsidR="00EE71C4" w:rsidRPr="00CE63BF" w:rsidRDefault="00B01B0E" w:rsidP="009F649E">
      <w:pPr>
        <w:spacing w:after="0"/>
        <w:jc w:val="both"/>
      </w:pPr>
      <w:r>
        <w:t>Nid yw’r data hwn ar gael ar hyn o bryd gan ein bod yn dal wrthi’n cynllunio ein diagramau unedau ar ôl i’n fflyd newydd gael ei defnyddio. Bydd y gwasanaethau i Fanceinion ac o Dde Cymru yn cynnwys cymysgedd o dri a phum cerbyd gwasanaethau Dosbarth 197 a gwasanaethau MKIV gyda 5 cerbyd.</w:t>
      </w:r>
    </w:p>
    <w:p w14:paraId="78A0FD5D" w14:textId="77777777" w:rsidR="00946A12" w:rsidRDefault="00946A12" w:rsidP="00946A12">
      <w:pPr>
        <w:rPr>
          <w:color w:val="363636"/>
        </w:rPr>
      </w:pPr>
    </w:p>
    <w:p w14:paraId="3D8D7A26" w14:textId="2C520164" w:rsidR="00B01B0E" w:rsidRPr="00946A12" w:rsidRDefault="006364E2" w:rsidP="009F649E">
      <w:pPr>
        <w:spacing w:after="0"/>
        <w:rPr>
          <w:rFonts w:eastAsia="Times New Roman"/>
          <w:i/>
          <w:iCs/>
          <w:color w:val="FF0000"/>
        </w:rPr>
      </w:pPr>
      <w:r>
        <w:rPr>
          <w:i/>
          <w:color w:val="FF0000"/>
        </w:rPr>
        <w:t>Y cynnydd o ran cyflwyno ein fflyd newydd:</w:t>
      </w:r>
    </w:p>
    <w:p w14:paraId="7D51723C" w14:textId="034F3F45" w:rsidR="00D50D8B" w:rsidRDefault="00363DBC" w:rsidP="009F649E">
      <w:pPr>
        <w:spacing w:after="0"/>
        <w:jc w:val="both"/>
      </w:pPr>
      <w:r>
        <w:t xml:space="preserve">Dylai’r cyntaf o’r trenau CAF </w:t>
      </w:r>
      <w:proofErr w:type="spellStart"/>
      <w:r>
        <w:t>Civity</w:t>
      </w:r>
      <w:proofErr w:type="spellEnd"/>
      <w:r>
        <w:t xml:space="preserve"> dosbarth 197 newydd ymddangos ar wasanaethau rhwng Casnewydd a </w:t>
      </w:r>
      <w:proofErr w:type="spellStart"/>
      <w:r>
        <w:t>Crewe</w:t>
      </w:r>
      <w:proofErr w:type="spellEnd"/>
      <w:r>
        <w:t xml:space="preserve"> erbyn diwedd y flwyddyn hon. </w:t>
      </w:r>
    </w:p>
    <w:p w14:paraId="47F7AF79" w14:textId="49145554" w:rsidR="00D50D8B" w:rsidRDefault="00D50D8B" w:rsidP="009F649E">
      <w:pPr>
        <w:spacing w:after="0"/>
        <w:jc w:val="both"/>
      </w:pPr>
      <w:r>
        <w:t>O’r amserlen ym mis Rhagfyr, bydd ein setiau Mark 4 (MKIV) yn cymryd drosodd ar rai gwasanaethau rhwng De Cymru a Manceinion. Bydd y rhain yn drenau 5 cerbyd, felly byddant yn darparu llawer mwy o gapasiti a byddant hefyd yn cynnig cyfleusterau cyfforddus dosbarth cyntaf gydag arlwyo a gwasanaeth bwffe.</w:t>
      </w:r>
    </w:p>
    <w:p w14:paraId="0413971E" w14:textId="2517601B" w:rsidR="00D50D8B" w:rsidRDefault="00D50D8B" w:rsidP="009F649E">
      <w:pPr>
        <w:spacing w:after="0"/>
        <w:jc w:val="both"/>
      </w:pPr>
      <w:r>
        <w:t xml:space="preserve">Erbyn hydref 2023, dylai bron pob gwasanaeth rhwng </w:t>
      </w:r>
      <w:proofErr w:type="spellStart"/>
      <w:r>
        <w:t>Crewe</w:t>
      </w:r>
      <w:proofErr w:type="spellEnd"/>
      <w:r>
        <w:t xml:space="preserve"> a Chaerdydd gael ei weithredu gan setiau MKIV neu ddosbarth 197.  </w:t>
      </w:r>
    </w:p>
    <w:p w14:paraId="221F9A88" w14:textId="77777777" w:rsidR="002A046B" w:rsidRDefault="002A046B" w:rsidP="002A046B">
      <w:pPr>
        <w:rPr>
          <w:color w:val="363636"/>
        </w:rPr>
      </w:pPr>
    </w:p>
    <w:p w14:paraId="68B3E478" w14:textId="57845F06" w:rsidR="00B01B0E" w:rsidRPr="002A046B" w:rsidRDefault="00A108ED" w:rsidP="0056699D">
      <w:pPr>
        <w:spacing w:after="0"/>
        <w:jc w:val="both"/>
        <w:rPr>
          <w:rFonts w:eastAsia="Times New Roman"/>
          <w:i/>
          <w:iCs/>
          <w:color w:val="FF0000"/>
        </w:rPr>
      </w:pPr>
      <w:r>
        <w:rPr>
          <w:i/>
          <w:color w:val="FF0000"/>
        </w:rPr>
        <w:lastRenderedPageBreak/>
        <w:t>Pam mae TrC wedi dyrannu dau gerbyd ar y llinell hon (</w:t>
      </w:r>
      <w:proofErr w:type="spellStart"/>
      <w:r>
        <w:rPr>
          <w:i/>
          <w:color w:val="FF0000"/>
        </w:rPr>
        <w:t>Crewe</w:t>
      </w:r>
      <w:proofErr w:type="spellEnd"/>
      <w:r>
        <w:rPr>
          <w:i/>
          <w:color w:val="FF0000"/>
        </w:rPr>
        <w:t>-Casnewydd) a beth sy’n cael ei wneud i fynd i’r afael â hyn, gan fod hyn yn cael ei ddisgrifio gan eich etholwr fel ‘cwbl annigonol’:</w:t>
      </w:r>
    </w:p>
    <w:p w14:paraId="11824E34" w14:textId="2FD30252" w:rsidR="00152CE5" w:rsidRPr="003304E6" w:rsidRDefault="00B01B0E" w:rsidP="0056699D">
      <w:pPr>
        <w:spacing w:after="0"/>
        <w:jc w:val="both"/>
      </w:pPr>
      <w:r>
        <w:t>Mae rhai gwasanaethau wedi’u harchebu fel gwasanaeth 2 gerbyd (gweler y tabl uchod). Yn ogystal â hyn, roedd nifer o ffurfiannau byr (trenau’n rhedeg gyda llai o gerbydau wedi’u cynllunio) ar gyfer 91 o’r tua 660 o wasanaethau sydd wedi’u hamserlennu a ddangosir yn y tabl uchod ar gyfer mis Ebrill. O’r herwydd, roedd ~86% o’r gwasanaethau’n gweithredu gyda’r nifer cywir o gerbydau. Roedd pob achos o ffurfiannau byr ar y llinell hon yn cynnwys gwasanaethau 3 cherbyd wedi’u harchebu a dociwyd i 2; ac roedd pob un yn fyr oherwydd nad oedd yr uned gywir ar gael oherwydd gwaith cynnal a chadw neu darfu annisgwyl.  Wrth symud ymlaen, dros yr haf rydym yn bwriadu cryfhau gwasanaethau ar lwybr y Gororau lle bo hynny’n bosibl, gan fod yn hyblyg gyda’r unedau sydd ar gael gennym, a cheisio lliniaru gwasanaethau llawn gyda chapasiti ychwanegol. Rydym hefyd yn bwriadu defnyddio bysiau wrth gefn er mwyn i ni allu lleihau gorlenwi lle bo angen.</w:t>
      </w:r>
    </w:p>
    <w:p w14:paraId="5CD97124" w14:textId="77777777" w:rsidR="00C83B63" w:rsidRDefault="00C83B63" w:rsidP="002A046B">
      <w:pPr>
        <w:rPr>
          <w:rFonts w:eastAsia="Times New Roman"/>
          <w:i/>
          <w:iCs/>
          <w:color w:val="FF0000"/>
        </w:rPr>
      </w:pPr>
    </w:p>
    <w:p w14:paraId="3E63FF8B" w14:textId="5EB18F75" w:rsidR="00B01B0E" w:rsidRPr="002A046B" w:rsidRDefault="00A108ED" w:rsidP="00C83B63">
      <w:pPr>
        <w:spacing w:after="0"/>
        <w:rPr>
          <w:rFonts w:eastAsia="Times New Roman"/>
          <w:i/>
          <w:iCs/>
          <w:color w:val="FF0000"/>
        </w:rPr>
      </w:pPr>
      <w:r>
        <w:rPr>
          <w:i/>
          <w:color w:val="FF0000"/>
        </w:rPr>
        <w:t>Pam fod y gwasanaeth ar y llinell hon yn arbennig o wael adeg y Pasg:</w:t>
      </w:r>
    </w:p>
    <w:p w14:paraId="0615ABBF" w14:textId="0E74D713" w:rsidR="00B01B0E" w:rsidRDefault="009B5B07" w:rsidP="00FC66BC">
      <w:pPr>
        <w:spacing w:after="0"/>
        <w:jc w:val="both"/>
      </w:pPr>
      <w:r>
        <w:t xml:space="preserve">Ystyrir bod gwasanaeth ‘yn brydlon’ os yw’n cyrraedd gorsaf o fewn tri munud i’r amser a nodir ar yr amserlen. Cyfeirir at y metrig perfformiad hwn fel ‘prydlon i 3’. Gwelsom sgôr prydlon i 3 o 64.1% dros Benwythnos y Pasg (15fed – 18fed Ebrill) ar lwybr y Gororau, gyda 13 wedi’u canslo (6 yn gyfan gwbl, 7 yn rhannol). Roedd nifer o ddigwyddiadau o darfu sylweddol, gan gynnwys marwolaeth ar ddydd Iau 17 Ebrill a arweiniodd at broblemau dilynol y diwrnod canlynol; nifer o fethiannau yn y fflyd gan gynnwys digwyddiad yn </w:t>
      </w:r>
      <w:proofErr w:type="spellStart"/>
      <w:r>
        <w:t>Nantwich</w:t>
      </w:r>
      <w:proofErr w:type="spellEnd"/>
      <w:r>
        <w:t xml:space="preserve"> a arweiniodd at 104 munud o oedi a 2 yn cael eu canslo; ac oedi o ganlyniad i orlenwi. Mae hefyd yn bwysig nodi bod Cross Country </w:t>
      </w:r>
      <w:proofErr w:type="spellStart"/>
      <w:r>
        <w:t>Rail</w:t>
      </w:r>
      <w:proofErr w:type="spellEnd"/>
      <w:r>
        <w:t xml:space="preserve"> wedi atal ei wasanaethau rhwng Manceinion a Bryste yn ddiweddar. Mae hyn yn debygol o fod wedi gwthio rhai cwsmeriaid ar ein gwasanaethau drwy’r Gororau, gan arwain at rywfaint o orlenwi ar ein gwasanaethau, er bod hyn yn anecdotaidd. Mae Cross Country yn ailgyflwyno 3 gwasanaeth yn amserlen mis Mai 2022. </w:t>
      </w:r>
    </w:p>
    <w:p w14:paraId="0EA6AA1E" w14:textId="22DA5690" w:rsidR="00F35E54" w:rsidRPr="004E70FD" w:rsidRDefault="00F35E54" w:rsidP="00962DA6">
      <w:pPr>
        <w:spacing w:after="0"/>
        <w:rPr>
          <w:b/>
          <w:bCs/>
        </w:rPr>
      </w:pPr>
    </w:p>
    <w:p w14:paraId="5850682F" w14:textId="6A6B246B" w:rsidR="00F35E54" w:rsidRPr="00730D02" w:rsidRDefault="00E53352" w:rsidP="00962DA6">
      <w:pPr>
        <w:spacing w:after="0"/>
      </w:pPr>
      <w:r>
        <w:t xml:space="preserve">Gobeithio y bydd yr wybodaeth hon yn ddefnyddiol i chi. </w:t>
      </w:r>
    </w:p>
    <w:p w14:paraId="1FB9BA2E" w14:textId="0511859E" w:rsidR="00F35E54" w:rsidRPr="00730D02" w:rsidRDefault="00F35E54" w:rsidP="00962DA6">
      <w:pPr>
        <w:spacing w:after="0"/>
      </w:pPr>
    </w:p>
    <w:p w14:paraId="332827CA" w14:textId="28E2BCC0" w:rsidR="00F35E54" w:rsidRPr="00DF2829" w:rsidRDefault="00F35E54" w:rsidP="00962DA6">
      <w:pPr>
        <w:spacing w:after="0"/>
      </w:pPr>
      <w:r>
        <w:t xml:space="preserve">Yn gywir,  </w:t>
      </w:r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41FC0C8C">
                <wp:simplePos x="0" y="0"/>
                <wp:positionH relativeFrom="margin">
                  <wp:posOffset>-87630</wp:posOffset>
                </wp:positionH>
                <wp:positionV relativeFrom="paragraph">
                  <wp:posOffset>238760</wp:posOffset>
                </wp:positionV>
                <wp:extent cx="5943600" cy="263144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3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8.8pt;width:468pt;height:20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lxEA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86vxdJrKkoni6bpDHz4o6FhclBypqkle7O99iOGI4sklvubB6HqjjUkb&#10;3FZrg2wvqAM2aaQMXrgZy/qSL2aT2ZHAXyXyNP4k0elArWx0V/Lrs5MoIrf3tk6NFoQ2xzWFbOwJ&#10;ZGR3pBiGaiDHCLSC+kBIEY4tS1+MFi3gL856ateS+587gYoz89FSWRYJGwtpM529nRBQvLRUlxZh&#10;JUmVPHB2XK5D+hMRmIVbKl+jE9jnSE6xUhsm3qcvE/v8cp+8nj/26hEAAP//AwBQSwMEFAAGAAgA&#10;AAAhAPddlUDhAAAACgEAAA8AAABkcnMvZG93bnJldi54bWxMj8FOwzAQRO9I/IO1SFxQ69QpaRuy&#10;qRASCG5QEFzd2E0i7HWw3TT8PeYEx9GMZt5U28kaNmofekcIi3kGTFPjVE8twtvr/WwNLERJShpH&#10;GuFbB9jW52eVLJU70Ysed7FlqYRCKRG6GIeS89B02sowd4Om5B2ctzIm6VuuvDylcmu4yLKCW9lT&#10;WujkoO863XzujhZhvXwcP8JT/vzeFAeziVer8eHLI15eTLc3wKKe4l8YfvETOtSJae+OpAIzCLNF&#10;ntAjQr4qgKXARggBbI+wvBYZ8Lri/y/UPwAAAP//AwBQSwECLQAUAAYACAAAACEAtoM4kv4AAADh&#10;AQAAEwAAAAAAAAAAAAAAAAAAAAAAW0NvbnRlbnRfVHlwZXNdLnhtbFBLAQItABQABgAIAAAAIQA4&#10;/SH/1gAAAJQBAAALAAAAAAAAAAAAAAAAAC8BAABfcmVscy8ucmVsc1BLAQItABQABgAIAAAAIQCu&#10;dKlxEAIAACAEAAAOAAAAAAAAAAAAAAAAAC4CAABkcnMvZTJvRG9jLnhtbFBLAQItABQABgAIAAAA&#10;IQD3XZVA4QAAAAoBAAAPAAAAAAAAAAAAAAAAAGoEAABkcnMvZG93bnJldi54bWxQSwUGAAAAAAQA&#10;BADzAAAAeA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 w:rsidSect="0056699D">
      <w:headerReference w:type="default" r:id="rId14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5E004" w14:textId="77777777" w:rsidR="00897A5F" w:rsidRDefault="00897A5F" w:rsidP="0029704C">
      <w:pPr>
        <w:spacing w:after="0" w:line="240" w:lineRule="auto"/>
      </w:pPr>
      <w:r>
        <w:separator/>
      </w:r>
    </w:p>
  </w:endnote>
  <w:endnote w:type="continuationSeparator" w:id="0">
    <w:p w14:paraId="6ADBC053" w14:textId="77777777" w:rsidR="00897A5F" w:rsidRDefault="00897A5F" w:rsidP="0029704C">
      <w:pPr>
        <w:spacing w:after="0" w:line="240" w:lineRule="auto"/>
      </w:pPr>
      <w:r>
        <w:continuationSeparator/>
      </w:r>
    </w:p>
  </w:endnote>
  <w:endnote w:type="continuationNotice" w:id="1">
    <w:p w14:paraId="1B36BC58" w14:textId="77777777" w:rsidR="00897A5F" w:rsidRDefault="00897A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CA07B" w14:textId="77777777" w:rsidR="00897A5F" w:rsidRDefault="00897A5F" w:rsidP="0029704C">
      <w:pPr>
        <w:spacing w:after="0" w:line="240" w:lineRule="auto"/>
      </w:pPr>
      <w:r>
        <w:separator/>
      </w:r>
    </w:p>
  </w:footnote>
  <w:footnote w:type="continuationSeparator" w:id="0">
    <w:p w14:paraId="4191768F" w14:textId="77777777" w:rsidR="00897A5F" w:rsidRDefault="00897A5F" w:rsidP="0029704C">
      <w:pPr>
        <w:spacing w:after="0" w:line="240" w:lineRule="auto"/>
      </w:pPr>
      <w:r>
        <w:continuationSeparator/>
      </w:r>
    </w:p>
  </w:footnote>
  <w:footnote w:type="continuationNotice" w:id="1">
    <w:p w14:paraId="7520B7B3" w14:textId="77777777" w:rsidR="00897A5F" w:rsidRDefault="00897A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" name="Picture 2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4977"/>
    <w:multiLevelType w:val="hybridMultilevel"/>
    <w:tmpl w:val="F1167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63F45"/>
    <w:multiLevelType w:val="hybridMultilevel"/>
    <w:tmpl w:val="DD0238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135292">
    <w:abstractNumId w:val="3"/>
  </w:num>
  <w:num w:numId="2" w16cid:durableId="565650672">
    <w:abstractNumId w:val="4"/>
  </w:num>
  <w:num w:numId="3" w16cid:durableId="801190530">
    <w:abstractNumId w:val="0"/>
  </w:num>
  <w:num w:numId="4" w16cid:durableId="1829634239">
    <w:abstractNumId w:val="2"/>
  </w:num>
  <w:num w:numId="5" w16cid:durableId="1845582307">
    <w:abstractNumId w:val="2"/>
  </w:num>
  <w:num w:numId="6" w16cid:durableId="1374963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76762"/>
    <w:rsid w:val="0008339D"/>
    <w:rsid w:val="00084AA4"/>
    <w:rsid w:val="00092BE5"/>
    <w:rsid w:val="000C2ECA"/>
    <w:rsid w:val="000C435B"/>
    <w:rsid w:val="000E7802"/>
    <w:rsid w:val="000F039C"/>
    <w:rsid w:val="000F4D84"/>
    <w:rsid w:val="000F6DC2"/>
    <w:rsid w:val="00106DE7"/>
    <w:rsid w:val="00121A1E"/>
    <w:rsid w:val="00125068"/>
    <w:rsid w:val="0013481D"/>
    <w:rsid w:val="00152CE5"/>
    <w:rsid w:val="0016361E"/>
    <w:rsid w:val="001B369B"/>
    <w:rsid w:val="001B6034"/>
    <w:rsid w:val="001B6FC8"/>
    <w:rsid w:val="001F47D6"/>
    <w:rsid w:val="0020065A"/>
    <w:rsid w:val="00217E85"/>
    <w:rsid w:val="00243C1C"/>
    <w:rsid w:val="00271383"/>
    <w:rsid w:val="0027240C"/>
    <w:rsid w:val="00293CEC"/>
    <w:rsid w:val="0029700C"/>
    <w:rsid w:val="0029704C"/>
    <w:rsid w:val="002A046B"/>
    <w:rsid w:val="002A1CCB"/>
    <w:rsid w:val="002A1CD7"/>
    <w:rsid w:val="002B38BF"/>
    <w:rsid w:val="002C48AD"/>
    <w:rsid w:val="002C7C8F"/>
    <w:rsid w:val="002D00C4"/>
    <w:rsid w:val="002E3002"/>
    <w:rsid w:val="003304E6"/>
    <w:rsid w:val="0033704E"/>
    <w:rsid w:val="003544FF"/>
    <w:rsid w:val="00361506"/>
    <w:rsid w:val="00363DBC"/>
    <w:rsid w:val="003A66BB"/>
    <w:rsid w:val="003B3C34"/>
    <w:rsid w:val="003E4B1D"/>
    <w:rsid w:val="003E56B2"/>
    <w:rsid w:val="003E5FF1"/>
    <w:rsid w:val="003F042A"/>
    <w:rsid w:val="003F3973"/>
    <w:rsid w:val="0041139F"/>
    <w:rsid w:val="0042257B"/>
    <w:rsid w:val="0043489D"/>
    <w:rsid w:val="0044250E"/>
    <w:rsid w:val="00444BDC"/>
    <w:rsid w:val="0045335B"/>
    <w:rsid w:val="00460408"/>
    <w:rsid w:val="00464836"/>
    <w:rsid w:val="004770D2"/>
    <w:rsid w:val="0049234E"/>
    <w:rsid w:val="004A2BD5"/>
    <w:rsid w:val="004B27C7"/>
    <w:rsid w:val="004B2C0D"/>
    <w:rsid w:val="004D2ED9"/>
    <w:rsid w:val="004D5F46"/>
    <w:rsid w:val="004E19CD"/>
    <w:rsid w:val="004E7077"/>
    <w:rsid w:val="004E70FD"/>
    <w:rsid w:val="004F2D0C"/>
    <w:rsid w:val="00517EC2"/>
    <w:rsid w:val="005554DA"/>
    <w:rsid w:val="0056699D"/>
    <w:rsid w:val="00573D70"/>
    <w:rsid w:val="00585951"/>
    <w:rsid w:val="00586E64"/>
    <w:rsid w:val="00590396"/>
    <w:rsid w:val="005A3D08"/>
    <w:rsid w:val="005A7DAD"/>
    <w:rsid w:val="005B50D2"/>
    <w:rsid w:val="005D18F5"/>
    <w:rsid w:val="005D5730"/>
    <w:rsid w:val="005D7DB3"/>
    <w:rsid w:val="005F512A"/>
    <w:rsid w:val="00604616"/>
    <w:rsid w:val="00616B02"/>
    <w:rsid w:val="00617231"/>
    <w:rsid w:val="00620491"/>
    <w:rsid w:val="006276CE"/>
    <w:rsid w:val="006364E2"/>
    <w:rsid w:val="006F1796"/>
    <w:rsid w:val="006F4D64"/>
    <w:rsid w:val="00700245"/>
    <w:rsid w:val="00730D02"/>
    <w:rsid w:val="00732FBB"/>
    <w:rsid w:val="007346B1"/>
    <w:rsid w:val="007509CF"/>
    <w:rsid w:val="0077605B"/>
    <w:rsid w:val="007816E1"/>
    <w:rsid w:val="00797A24"/>
    <w:rsid w:val="007A6994"/>
    <w:rsid w:val="007B5195"/>
    <w:rsid w:val="007F487D"/>
    <w:rsid w:val="008142C8"/>
    <w:rsid w:val="00816744"/>
    <w:rsid w:val="008362B2"/>
    <w:rsid w:val="00840CBC"/>
    <w:rsid w:val="00853CAA"/>
    <w:rsid w:val="00875924"/>
    <w:rsid w:val="008923F5"/>
    <w:rsid w:val="008943C9"/>
    <w:rsid w:val="00897A5F"/>
    <w:rsid w:val="008C258F"/>
    <w:rsid w:val="008D6A14"/>
    <w:rsid w:val="008F34A9"/>
    <w:rsid w:val="00905666"/>
    <w:rsid w:val="0090600D"/>
    <w:rsid w:val="00946A12"/>
    <w:rsid w:val="009506DD"/>
    <w:rsid w:val="00955621"/>
    <w:rsid w:val="00962DA6"/>
    <w:rsid w:val="00990EE7"/>
    <w:rsid w:val="00997895"/>
    <w:rsid w:val="009A1797"/>
    <w:rsid w:val="009A25CC"/>
    <w:rsid w:val="009B06A8"/>
    <w:rsid w:val="009B5B07"/>
    <w:rsid w:val="009C0D6C"/>
    <w:rsid w:val="009C283F"/>
    <w:rsid w:val="009D1AAA"/>
    <w:rsid w:val="009E3748"/>
    <w:rsid w:val="009E53BE"/>
    <w:rsid w:val="009E6357"/>
    <w:rsid w:val="009F476E"/>
    <w:rsid w:val="009F649E"/>
    <w:rsid w:val="00A0047F"/>
    <w:rsid w:val="00A02B14"/>
    <w:rsid w:val="00A108ED"/>
    <w:rsid w:val="00A12AC9"/>
    <w:rsid w:val="00A16EA5"/>
    <w:rsid w:val="00A20006"/>
    <w:rsid w:val="00A43083"/>
    <w:rsid w:val="00A57132"/>
    <w:rsid w:val="00A6144F"/>
    <w:rsid w:val="00A745F9"/>
    <w:rsid w:val="00A8347B"/>
    <w:rsid w:val="00A90D11"/>
    <w:rsid w:val="00AD2358"/>
    <w:rsid w:val="00AD510D"/>
    <w:rsid w:val="00AD5B78"/>
    <w:rsid w:val="00AE529F"/>
    <w:rsid w:val="00B01B0E"/>
    <w:rsid w:val="00B03466"/>
    <w:rsid w:val="00B116F5"/>
    <w:rsid w:val="00B20C0F"/>
    <w:rsid w:val="00B26A0E"/>
    <w:rsid w:val="00B4563D"/>
    <w:rsid w:val="00B5151F"/>
    <w:rsid w:val="00B93509"/>
    <w:rsid w:val="00B9562D"/>
    <w:rsid w:val="00B9729F"/>
    <w:rsid w:val="00BA2AE7"/>
    <w:rsid w:val="00BA7E85"/>
    <w:rsid w:val="00BC1EA7"/>
    <w:rsid w:val="00BE1084"/>
    <w:rsid w:val="00BE5B50"/>
    <w:rsid w:val="00C40B89"/>
    <w:rsid w:val="00C5241C"/>
    <w:rsid w:val="00C560FD"/>
    <w:rsid w:val="00C63256"/>
    <w:rsid w:val="00C72916"/>
    <w:rsid w:val="00C80C97"/>
    <w:rsid w:val="00C83B63"/>
    <w:rsid w:val="00C875B3"/>
    <w:rsid w:val="00C90D22"/>
    <w:rsid w:val="00C93B74"/>
    <w:rsid w:val="00C9519D"/>
    <w:rsid w:val="00CB29C7"/>
    <w:rsid w:val="00CB6A4E"/>
    <w:rsid w:val="00CC3FFD"/>
    <w:rsid w:val="00CD2FC1"/>
    <w:rsid w:val="00CD522A"/>
    <w:rsid w:val="00CD7F30"/>
    <w:rsid w:val="00CE2068"/>
    <w:rsid w:val="00CE63BF"/>
    <w:rsid w:val="00CF78BC"/>
    <w:rsid w:val="00D00A30"/>
    <w:rsid w:val="00D01B7B"/>
    <w:rsid w:val="00D14B32"/>
    <w:rsid w:val="00D263B3"/>
    <w:rsid w:val="00D50D8B"/>
    <w:rsid w:val="00DB0081"/>
    <w:rsid w:val="00DB6DB0"/>
    <w:rsid w:val="00DC38BC"/>
    <w:rsid w:val="00DC4F13"/>
    <w:rsid w:val="00DE3034"/>
    <w:rsid w:val="00DF2829"/>
    <w:rsid w:val="00E0592C"/>
    <w:rsid w:val="00E1121F"/>
    <w:rsid w:val="00E11C9C"/>
    <w:rsid w:val="00E232C5"/>
    <w:rsid w:val="00E24CBC"/>
    <w:rsid w:val="00E47F42"/>
    <w:rsid w:val="00E51B12"/>
    <w:rsid w:val="00E53352"/>
    <w:rsid w:val="00E546EB"/>
    <w:rsid w:val="00E664E7"/>
    <w:rsid w:val="00E8344B"/>
    <w:rsid w:val="00E924A1"/>
    <w:rsid w:val="00ED7FB7"/>
    <w:rsid w:val="00EE479D"/>
    <w:rsid w:val="00EE71C4"/>
    <w:rsid w:val="00F04A30"/>
    <w:rsid w:val="00F35E54"/>
    <w:rsid w:val="00F45AEF"/>
    <w:rsid w:val="00F64F35"/>
    <w:rsid w:val="00F6571F"/>
    <w:rsid w:val="00F75AA4"/>
    <w:rsid w:val="00F818ED"/>
    <w:rsid w:val="00F93D1E"/>
    <w:rsid w:val="00F97F5D"/>
    <w:rsid w:val="00FA35C2"/>
    <w:rsid w:val="00FC66BC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table" w:styleId="GridTabl">
    <w:name w:val="Table Grid"/>
    <w:basedOn w:val="TablNormal"/>
    <w:uiPriority w:val="39"/>
    <w:rsid w:val="0012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sh">
    <w:name w:val="Mention"/>
    <w:basedOn w:val="FfontParagraffDdiofyn"/>
    <w:uiPriority w:val="99"/>
    <w:unhideWhenUsed/>
    <w:rsid w:val="00B01B0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744311-B298-42C4-9340-D80690C99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994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67</cp:revision>
  <cp:lastPrinted>2022-05-23T09:39:00Z</cp:lastPrinted>
  <dcterms:created xsi:type="dcterms:W3CDTF">2022-05-13T10:23:00Z</dcterms:created>
  <dcterms:modified xsi:type="dcterms:W3CDTF">2023-09-21T19:49:00Z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</Properties>
</file>