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FC93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93A072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42B10996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06 Gorffennaf 2022</w:t>
      </w:r>
    </w:p>
    <w:p w14:paraId="34D5473F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751B1EDD" w14:textId="77777777" w:rsidR="00C72916" w:rsidRPr="00FA35C2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2C776493" w14:textId="313CE705" w:rsidR="00C72916" w:rsidRPr="00DF2829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4E158491" w14:textId="49F2D4A1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2A8B8CDD" w14:textId="77777777" w:rsidR="00C72916" w:rsidRDefault="00C72916" w:rsidP="00C72916">
      <w:pPr>
        <w:spacing w:after="0"/>
      </w:pPr>
    </w:p>
    <w:p w14:paraId="7308DDBC" w14:textId="512F77FF" w:rsidR="00E620C3" w:rsidRPr="00E620C3" w:rsidRDefault="00E620C3" w:rsidP="00E620C3">
      <w:pPr>
        <w:pStyle w:val="TestunPlaen"/>
        <w:rPr>
          <w:i/>
          <w:iCs/>
        </w:rPr>
      </w:pPr>
      <w:r>
        <w:rPr>
          <w:i/>
        </w:rPr>
        <w:t>• Beth yw cyfanswm yr arian y mae Trafnidiaeth Cymru wedi’i wario ar gyfieithiadau Cymraeg o 01/01/2016 hyd yma?</w:t>
      </w:r>
    </w:p>
    <w:p w14:paraId="5D3D3B44" w14:textId="494DB999" w:rsidR="001A0E28" w:rsidRDefault="00E620C3" w:rsidP="00E620C3">
      <w:pPr>
        <w:pStyle w:val="TestunPlaen"/>
        <w:rPr>
          <w:b/>
          <w:bCs/>
        </w:rPr>
      </w:pPr>
      <w:r>
        <w:rPr>
          <w:i/>
        </w:rPr>
        <w:t>• Beth yw cyfanswm yr arian y mae Trafnidiaeth Cymru wedi’i wario ar gyfieithiadau Cymraeg o 07/02/2021 hyd yma?</w:t>
      </w:r>
    </w:p>
    <w:p w14:paraId="4D6AB1FC" w14:textId="77777777" w:rsidR="001A0E28" w:rsidRDefault="001A0E28" w:rsidP="00E0592C">
      <w:pPr>
        <w:spacing w:after="0"/>
        <w:rPr>
          <w:b/>
          <w:bCs/>
        </w:rPr>
      </w:pPr>
    </w:p>
    <w:p w14:paraId="71E7DBB5" w14:textId="11177EDE" w:rsidR="00CE26E1" w:rsidRDefault="00E0592C" w:rsidP="00E0592C">
      <w:pPr>
        <w:spacing w:after="0"/>
        <w:rPr>
          <w:b/>
          <w:bCs/>
        </w:rPr>
      </w:pPr>
      <w:r>
        <w:rPr>
          <w:b/>
        </w:rPr>
        <w:t xml:space="preserve">Ar ôl adolygu eich cwestiynau, rydyn ni’n gallu darparu’r wybodaeth ganlynol: </w:t>
      </w:r>
    </w:p>
    <w:p w14:paraId="6ECAF6BB" w14:textId="77777777" w:rsidR="00CE26E1" w:rsidRDefault="00CE26E1" w:rsidP="00E0592C">
      <w:pPr>
        <w:spacing w:after="0"/>
        <w:rPr>
          <w:b/>
          <w:bCs/>
        </w:rPr>
      </w:pPr>
    </w:p>
    <w:p w14:paraId="20511A19" w14:textId="3E8FCDD7" w:rsidR="004C4986" w:rsidRPr="004C63E3" w:rsidRDefault="00F51852" w:rsidP="004C63E3">
      <w:pPr>
        <w:pStyle w:val="ParagraffRhestr"/>
        <w:numPr>
          <w:ilvl w:val="0"/>
          <w:numId w:val="11"/>
        </w:numPr>
        <w:rPr>
          <w:b/>
          <w:bCs/>
        </w:rPr>
      </w:pPr>
      <w:r>
        <w:t>Mae gennym ddata wedi’i gofnodi ar gyfer gwariant ar gyfieithiadau Cymraeg ar gyfer Trafnidiaeth Cymru rhwng Hydref 2017 a heddiw.  Yn ystod y cyfnod hwn, roedd cyfanswm y gwariant yn £225,965.26.</w:t>
      </w:r>
    </w:p>
    <w:p w14:paraId="5D6D718C" w14:textId="2F1554BB" w:rsidR="0061660E" w:rsidRPr="00CA5186" w:rsidRDefault="00F30D5D" w:rsidP="00F51852">
      <w:pPr>
        <w:pStyle w:val="ParagraffRhestr"/>
        <w:numPr>
          <w:ilvl w:val="0"/>
          <w:numId w:val="11"/>
        </w:numPr>
        <w:rPr>
          <w:b/>
          <w:bCs/>
        </w:rPr>
      </w:pPr>
      <w:r>
        <w:t>Mae Rheilffyrdd Trafnidiaeth Cymru Cyf wedi gwario cyfanswm o £42,160.00 ar Gyfieithiadau Cymraeg rhwng mis Chwefror 2021 a heddiw.</w:t>
      </w:r>
    </w:p>
    <w:p w14:paraId="6B7C04A3" w14:textId="77777777" w:rsidR="00CA5186" w:rsidRPr="00F51852" w:rsidRDefault="00CA5186" w:rsidP="00CA5186">
      <w:pPr>
        <w:pStyle w:val="ParagraffRhestr"/>
        <w:rPr>
          <w:b/>
          <w:bCs/>
        </w:rPr>
      </w:pPr>
    </w:p>
    <w:p w14:paraId="5850682F" w14:textId="6A787BB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Default="00F35E54" w:rsidP="00962DA6">
      <w:pPr>
        <w:spacing w:after="0"/>
      </w:pPr>
    </w:p>
    <w:p w14:paraId="34D6C2AC" w14:textId="0D999E7A" w:rsidR="009765D2" w:rsidRDefault="00E53CC5" w:rsidP="00962DA6">
      <w:pPr>
        <w:spacing w:after="0"/>
        <w:rPr>
          <w:b/>
          <w:bCs/>
          <w:color w:val="FF0000"/>
          <w:sz w:val="28"/>
          <w:szCs w:val="28"/>
        </w:rPr>
      </w:pPr>
      <w:r>
        <w:t>Yn gywir,</w:t>
      </w:r>
    </w:p>
    <w:p w14:paraId="23C24ECD" w14:textId="6AD2D232" w:rsidR="009765D2" w:rsidRPr="00730D02" w:rsidRDefault="009765D2" w:rsidP="00962DA6">
      <w:pPr>
        <w:spacing w:after="0"/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E39CFD4">
                <wp:simplePos x="0" y="0"/>
                <wp:positionH relativeFrom="margin">
                  <wp:posOffset>-87630</wp:posOffset>
                </wp:positionH>
                <wp:positionV relativeFrom="paragraph">
                  <wp:posOffset>244475</wp:posOffset>
                </wp:positionV>
                <wp:extent cx="5943600" cy="26314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9.25pt;width:468pt;height:2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xEA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6699D">
      <w:headerReference w:type="default" r:id="rId14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5CD4" w14:textId="77777777" w:rsidR="008A723D" w:rsidRDefault="008A723D" w:rsidP="0029704C">
      <w:pPr>
        <w:spacing w:after="0" w:line="240" w:lineRule="auto"/>
      </w:pPr>
      <w:r>
        <w:separator/>
      </w:r>
    </w:p>
  </w:endnote>
  <w:endnote w:type="continuationSeparator" w:id="0">
    <w:p w14:paraId="545E4A97" w14:textId="77777777" w:rsidR="008A723D" w:rsidRDefault="008A723D" w:rsidP="0029704C">
      <w:pPr>
        <w:spacing w:after="0" w:line="240" w:lineRule="auto"/>
      </w:pPr>
      <w:r>
        <w:continuationSeparator/>
      </w:r>
    </w:p>
  </w:endnote>
  <w:endnote w:type="continuationNotice" w:id="1">
    <w:p w14:paraId="4E1E2FD3" w14:textId="77777777" w:rsidR="008A723D" w:rsidRDefault="008A7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FE5F" w14:textId="77777777" w:rsidR="008A723D" w:rsidRDefault="008A723D" w:rsidP="0029704C">
      <w:pPr>
        <w:spacing w:after="0" w:line="240" w:lineRule="auto"/>
      </w:pPr>
      <w:r>
        <w:separator/>
      </w:r>
    </w:p>
  </w:footnote>
  <w:footnote w:type="continuationSeparator" w:id="0">
    <w:p w14:paraId="0A57477E" w14:textId="77777777" w:rsidR="008A723D" w:rsidRDefault="008A723D" w:rsidP="0029704C">
      <w:pPr>
        <w:spacing w:after="0" w:line="240" w:lineRule="auto"/>
      </w:pPr>
      <w:r>
        <w:continuationSeparator/>
      </w:r>
    </w:p>
  </w:footnote>
  <w:footnote w:type="continuationNotice" w:id="1">
    <w:p w14:paraId="2BBC3324" w14:textId="77777777" w:rsidR="008A723D" w:rsidRDefault="008A72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" name="Picture 2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4"/>
  </w:num>
  <w:num w:numId="2" w16cid:durableId="565650672">
    <w:abstractNumId w:val="5"/>
  </w:num>
  <w:num w:numId="3" w16cid:durableId="801190530">
    <w:abstractNumId w:val="0"/>
  </w:num>
  <w:num w:numId="4" w16cid:durableId="1829634239">
    <w:abstractNumId w:val="3"/>
  </w:num>
  <w:num w:numId="5" w16cid:durableId="1845582307">
    <w:abstractNumId w:val="3"/>
  </w:num>
  <w:num w:numId="6" w16cid:durableId="1374963189">
    <w:abstractNumId w:val="2"/>
  </w:num>
  <w:num w:numId="7" w16cid:durableId="155271628">
    <w:abstractNumId w:val="9"/>
  </w:num>
  <w:num w:numId="8" w16cid:durableId="2024503368">
    <w:abstractNumId w:val="6"/>
  </w:num>
  <w:num w:numId="9" w16cid:durableId="12464536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7"/>
  </w:num>
  <w:num w:numId="11" w16cid:durableId="638730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4765C"/>
    <w:rsid w:val="00050181"/>
    <w:rsid w:val="000617AF"/>
    <w:rsid w:val="00073689"/>
    <w:rsid w:val="00076762"/>
    <w:rsid w:val="0008339D"/>
    <w:rsid w:val="00084AA4"/>
    <w:rsid w:val="00092BE5"/>
    <w:rsid w:val="000C2ECA"/>
    <w:rsid w:val="000C435B"/>
    <w:rsid w:val="000C7EBF"/>
    <w:rsid w:val="000D60F4"/>
    <w:rsid w:val="000E7802"/>
    <w:rsid w:val="000F039C"/>
    <w:rsid w:val="000F4D84"/>
    <w:rsid w:val="000F6DC2"/>
    <w:rsid w:val="00106DE7"/>
    <w:rsid w:val="00121A1E"/>
    <w:rsid w:val="00125068"/>
    <w:rsid w:val="0013481D"/>
    <w:rsid w:val="00152CE5"/>
    <w:rsid w:val="0016361E"/>
    <w:rsid w:val="001A0E28"/>
    <w:rsid w:val="001B369B"/>
    <w:rsid w:val="001B6034"/>
    <w:rsid w:val="001B6FC8"/>
    <w:rsid w:val="001F47D6"/>
    <w:rsid w:val="001F4E72"/>
    <w:rsid w:val="0020065A"/>
    <w:rsid w:val="00217E85"/>
    <w:rsid w:val="002218C9"/>
    <w:rsid w:val="00222D5C"/>
    <w:rsid w:val="00243C1C"/>
    <w:rsid w:val="00271383"/>
    <w:rsid w:val="0027240C"/>
    <w:rsid w:val="00293CEC"/>
    <w:rsid w:val="0029700C"/>
    <w:rsid w:val="0029704C"/>
    <w:rsid w:val="002A046B"/>
    <w:rsid w:val="002A1CCB"/>
    <w:rsid w:val="002A1CD7"/>
    <w:rsid w:val="002B167E"/>
    <w:rsid w:val="002B38BF"/>
    <w:rsid w:val="002C48AD"/>
    <w:rsid w:val="002C7C8F"/>
    <w:rsid w:val="002D00C4"/>
    <w:rsid w:val="002E3002"/>
    <w:rsid w:val="003060A9"/>
    <w:rsid w:val="003304E6"/>
    <w:rsid w:val="0033704E"/>
    <w:rsid w:val="003544FF"/>
    <w:rsid w:val="00361506"/>
    <w:rsid w:val="00363DBC"/>
    <w:rsid w:val="003A66BB"/>
    <w:rsid w:val="003B3C34"/>
    <w:rsid w:val="003C155E"/>
    <w:rsid w:val="003E4B1D"/>
    <w:rsid w:val="003E56B2"/>
    <w:rsid w:val="003E5FF1"/>
    <w:rsid w:val="003F042A"/>
    <w:rsid w:val="003F3973"/>
    <w:rsid w:val="003F5A3D"/>
    <w:rsid w:val="0041139F"/>
    <w:rsid w:val="0042257B"/>
    <w:rsid w:val="0043489D"/>
    <w:rsid w:val="0044250E"/>
    <w:rsid w:val="00444BDC"/>
    <w:rsid w:val="0045335B"/>
    <w:rsid w:val="0045682E"/>
    <w:rsid w:val="0045760D"/>
    <w:rsid w:val="00460408"/>
    <w:rsid w:val="00464836"/>
    <w:rsid w:val="004770D2"/>
    <w:rsid w:val="00491A30"/>
    <w:rsid w:val="0049234E"/>
    <w:rsid w:val="00493956"/>
    <w:rsid w:val="004A2BD5"/>
    <w:rsid w:val="004B27C7"/>
    <w:rsid w:val="004B2C0D"/>
    <w:rsid w:val="004C4986"/>
    <w:rsid w:val="004C63E3"/>
    <w:rsid w:val="004D2ED9"/>
    <w:rsid w:val="004D5F46"/>
    <w:rsid w:val="004E19CD"/>
    <w:rsid w:val="004E7077"/>
    <w:rsid w:val="004E70FD"/>
    <w:rsid w:val="004F2D0C"/>
    <w:rsid w:val="005043B1"/>
    <w:rsid w:val="00517EC2"/>
    <w:rsid w:val="00521437"/>
    <w:rsid w:val="005554DA"/>
    <w:rsid w:val="00564B33"/>
    <w:rsid w:val="0056699D"/>
    <w:rsid w:val="00573D70"/>
    <w:rsid w:val="00585951"/>
    <w:rsid w:val="00586E64"/>
    <w:rsid w:val="00590396"/>
    <w:rsid w:val="005A3D08"/>
    <w:rsid w:val="005A7DAD"/>
    <w:rsid w:val="005B50D2"/>
    <w:rsid w:val="005D0DF6"/>
    <w:rsid w:val="005D12F3"/>
    <w:rsid w:val="005D18F5"/>
    <w:rsid w:val="005D5730"/>
    <w:rsid w:val="005D7DB3"/>
    <w:rsid w:val="005F512A"/>
    <w:rsid w:val="005F731A"/>
    <w:rsid w:val="00604616"/>
    <w:rsid w:val="0061660E"/>
    <w:rsid w:val="00616B02"/>
    <w:rsid w:val="00617231"/>
    <w:rsid w:val="00620491"/>
    <w:rsid w:val="006276CE"/>
    <w:rsid w:val="006364E2"/>
    <w:rsid w:val="006C347B"/>
    <w:rsid w:val="006D3D80"/>
    <w:rsid w:val="006F1796"/>
    <w:rsid w:val="006F4D64"/>
    <w:rsid w:val="00700245"/>
    <w:rsid w:val="00730D02"/>
    <w:rsid w:val="00732FBB"/>
    <w:rsid w:val="007346B1"/>
    <w:rsid w:val="007509CF"/>
    <w:rsid w:val="0077605B"/>
    <w:rsid w:val="007816E1"/>
    <w:rsid w:val="00797A24"/>
    <w:rsid w:val="007A101E"/>
    <w:rsid w:val="007A6994"/>
    <w:rsid w:val="007B5195"/>
    <w:rsid w:val="007F487D"/>
    <w:rsid w:val="008142C8"/>
    <w:rsid w:val="00815787"/>
    <w:rsid w:val="00816744"/>
    <w:rsid w:val="008362B2"/>
    <w:rsid w:val="00840CBC"/>
    <w:rsid w:val="00853CAA"/>
    <w:rsid w:val="00875924"/>
    <w:rsid w:val="008923F5"/>
    <w:rsid w:val="008943C9"/>
    <w:rsid w:val="008A723D"/>
    <w:rsid w:val="008C258F"/>
    <w:rsid w:val="008D6A14"/>
    <w:rsid w:val="008F34A9"/>
    <w:rsid w:val="00905666"/>
    <w:rsid w:val="0090600D"/>
    <w:rsid w:val="00907333"/>
    <w:rsid w:val="00946A12"/>
    <w:rsid w:val="009506DD"/>
    <w:rsid w:val="00955621"/>
    <w:rsid w:val="00962DA6"/>
    <w:rsid w:val="009765D2"/>
    <w:rsid w:val="00990EE7"/>
    <w:rsid w:val="00997895"/>
    <w:rsid w:val="009A1797"/>
    <w:rsid w:val="009A25CC"/>
    <w:rsid w:val="009B020E"/>
    <w:rsid w:val="009B06A8"/>
    <w:rsid w:val="009B5B07"/>
    <w:rsid w:val="009C0D6C"/>
    <w:rsid w:val="009C283F"/>
    <w:rsid w:val="009C62A7"/>
    <w:rsid w:val="009D1AAA"/>
    <w:rsid w:val="009E3748"/>
    <w:rsid w:val="009E53BE"/>
    <w:rsid w:val="009E6357"/>
    <w:rsid w:val="009F476E"/>
    <w:rsid w:val="009F649E"/>
    <w:rsid w:val="00A0047F"/>
    <w:rsid w:val="00A02B14"/>
    <w:rsid w:val="00A108ED"/>
    <w:rsid w:val="00A12AC9"/>
    <w:rsid w:val="00A16EA5"/>
    <w:rsid w:val="00A20006"/>
    <w:rsid w:val="00A43083"/>
    <w:rsid w:val="00A47289"/>
    <w:rsid w:val="00A57132"/>
    <w:rsid w:val="00A57979"/>
    <w:rsid w:val="00A6144F"/>
    <w:rsid w:val="00A745F9"/>
    <w:rsid w:val="00A8347B"/>
    <w:rsid w:val="00A90D11"/>
    <w:rsid w:val="00A972A8"/>
    <w:rsid w:val="00AD2358"/>
    <w:rsid w:val="00AD510D"/>
    <w:rsid w:val="00AD5B78"/>
    <w:rsid w:val="00AE529F"/>
    <w:rsid w:val="00B01B0E"/>
    <w:rsid w:val="00B03466"/>
    <w:rsid w:val="00B116F5"/>
    <w:rsid w:val="00B20C0F"/>
    <w:rsid w:val="00B26A0E"/>
    <w:rsid w:val="00B4563D"/>
    <w:rsid w:val="00B5151F"/>
    <w:rsid w:val="00B93509"/>
    <w:rsid w:val="00B9562D"/>
    <w:rsid w:val="00B9729F"/>
    <w:rsid w:val="00BA2AE7"/>
    <w:rsid w:val="00BA7E85"/>
    <w:rsid w:val="00BC1EA7"/>
    <w:rsid w:val="00BE1084"/>
    <w:rsid w:val="00BE5B50"/>
    <w:rsid w:val="00C40B89"/>
    <w:rsid w:val="00C51CC3"/>
    <w:rsid w:val="00C520AA"/>
    <w:rsid w:val="00C5241C"/>
    <w:rsid w:val="00C560FD"/>
    <w:rsid w:val="00C63256"/>
    <w:rsid w:val="00C72916"/>
    <w:rsid w:val="00C80C97"/>
    <w:rsid w:val="00C83B63"/>
    <w:rsid w:val="00C875B3"/>
    <w:rsid w:val="00C90D22"/>
    <w:rsid w:val="00C93B74"/>
    <w:rsid w:val="00C9519D"/>
    <w:rsid w:val="00CA5186"/>
    <w:rsid w:val="00CB29C7"/>
    <w:rsid w:val="00CB6A4E"/>
    <w:rsid w:val="00CC1FDD"/>
    <w:rsid w:val="00CC3FFD"/>
    <w:rsid w:val="00CD2FC1"/>
    <w:rsid w:val="00CD522A"/>
    <w:rsid w:val="00CD7F30"/>
    <w:rsid w:val="00CE2068"/>
    <w:rsid w:val="00CE26E1"/>
    <w:rsid w:val="00CE63BF"/>
    <w:rsid w:val="00CF78BC"/>
    <w:rsid w:val="00D008B9"/>
    <w:rsid w:val="00D00A30"/>
    <w:rsid w:val="00D01B7B"/>
    <w:rsid w:val="00D0419B"/>
    <w:rsid w:val="00D14B32"/>
    <w:rsid w:val="00D263B3"/>
    <w:rsid w:val="00D50D8B"/>
    <w:rsid w:val="00DB0081"/>
    <w:rsid w:val="00DB6DB0"/>
    <w:rsid w:val="00DC38BC"/>
    <w:rsid w:val="00DC4F13"/>
    <w:rsid w:val="00DC5CB3"/>
    <w:rsid w:val="00DE3034"/>
    <w:rsid w:val="00DF2829"/>
    <w:rsid w:val="00E0592C"/>
    <w:rsid w:val="00E1121F"/>
    <w:rsid w:val="00E126CB"/>
    <w:rsid w:val="00E232C5"/>
    <w:rsid w:val="00E24CBC"/>
    <w:rsid w:val="00E47F42"/>
    <w:rsid w:val="00E51B12"/>
    <w:rsid w:val="00E53352"/>
    <w:rsid w:val="00E53CC5"/>
    <w:rsid w:val="00E546EB"/>
    <w:rsid w:val="00E620C3"/>
    <w:rsid w:val="00E664E7"/>
    <w:rsid w:val="00E8344B"/>
    <w:rsid w:val="00E924A1"/>
    <w:rsid w:val="00ED7FB7"/>
    <w:rsid w:val="00EE479D"/>
    <w:rsid w:val="00EE71C4"/>
    <w:rsid w:val="00F04A30"/>
    <w:rsid w:val="00F13387"/>
    <w:rsid w:val="00F16518"/>
    <w:rsid w:val="00F30D5D"/>
    <w:rsid w:val="00F35E54"/>
    <w:rsid w:val="00F45AEF"/>
    <w:rsid w:val="00F51852"/>
    <w:rsid w:val="00F64F35"/>
    <w:rsid w:val="00F6571F"/>
    <w:rsid w:val="00F75AA4"/>
    <w:rsid w:val="00F818ED"/>
    <w:rsid w:val="00F93D1E"/>
    <w:rsid w:val="00F97F5D"/>
    <w:rsid w:val="00FA35C2"/>
    <w:rsid w:val="00FC66BC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4A981513-128E-4734-A299-953E7B2CC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6</cp:revision>
  <cp:lastPrinted>2022-05-23T09:39:00Z</cp:lastPrinted>
  <dcterms:created xsi:type="dcterms:W3CDTF">2022-06-30T14:34:00Z</dcterms:created>
  <dcterms:modified xsi:type="dcterms:W3CDTF">2023-09-21T19:45:00Z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