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A072" w14:textId="77777777" w:rsidR="00517EC2" w:rsidRPr="005B0D3D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1E8173AD" w:rsidR="00C72916" w:rsidRPr="005B0D3D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13 Gorffennaf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645CB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5B0D3D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6"/>
          <w:szCs w:val="28"/>
        </w:rPr>
      </w:pPr>
      <w:r>
        <w:rPr>
          <w:rStyle w:val="eop"/>
          <w:rFonts w:ascii="&amp;quot" w:hAnsi="&amp;quot"/>
          <w:color w:val="C00000"/>
          <w:sz w:val="26"/>
        </w:rPr>
        <w:t> </w:t>
      </w:r>
    </w:p>
    <w:p w14:paraId="2C776493" w14:textId="444D8936" w:rsidR="00C72916" w:rsidRPr="005B0D3D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760D47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7B5A30F8" w14:textId="77777777" w:rsidR="00C72916" w:rsidRPr="005B0D3D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49F2D4A1" w:rsidR="00C72916" w:rsidRPr="005B0D3D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44651263" w14:textId="77777777" w:rsidR="005B0D3D" w:rsidRDefault="005B0D3D" w:rsidP="00AA3855">
      <w:pPr>
        <w:pStyle w:val="TestunPlaen"/>
        <w:rPr>
          <w:i/>
          <w:iCs/>
        </w:rPr>
      </w:pPr>
    </w:p>
    <w:p w14:paraId="0A60A166" w14:textId="64D116D0" w:rsidR="00AA3855" w:rsidRPr="005B0D3D" w:rsidRDefault="00AA3855" w:rsidP="00AA3855">
      <w:pPr>
        <w:pStyle w:val="TestunPlaen"/>
        <w:rPr>
          <w:i/>
          <w:iCs/>
        </w:rPr>
      </w:pPr>
      <w:r>
        <w:rPr>
          <w:i/>
        </w:rPr>
        <w:t>“Fel y gwelsoch efallai yn y newyddion ddoe, mae’r llywodraeth wedi datgelu bod arni eisiau cau pob swyddfa docynnau yn barhaol ar y rhwydweithiau rheilffyrdd cyfan yn y DU.</w:t>
      </w:r>
    </w:p>
    <w:p w14:paraId="5082FDE0" w14:textId="77777777" w:rsidR="005B0D3D" w:rsidRDefault="005B0D3D" w:rsidP="00AA3855">
      <w:pPr>
        <w:pStyle w:val="TestunPlaen"/>
        <w:rPr>
          <w:i/>
          <w:iCs/>
        </w:rPr>
      </w:pPr>
    </w:p>
    <w:p w14:paraId="381C70C4" w14:textId="7FA62DD7" w:rsidR="00AA3855" w:rsidRPr="005B0D3D" w:rsidRDefault="00AA3855" w:rsidP="00AA3855">
      <w:pPr>
        <w:pStyle w:val="TestunPlaen"/>
        <w:rPr>
          <w:i/>
          <w:iCs/>
        </w:rPr>
      </w:pPr>
      <w:r>
        <w:rPr>
          <w:i/>
        </w:rPr>
        <w:t>Felly, hoffwn weld rhai ystadegau gan bob swyddfa docynnau gan fy mod yn credu ei bod yn bwysig gweld y wybodaeth hon er mwyn i ni allu gwybod faint o ddefnydd a wneir o swyddfeydd tocynnau.</w:t>
      </w:r>
    </w:p>
    <w:p w14:paraId="0FC5AD96" w14:textId="77777777" w:rsidR="005B0D3D" w:rsidRDefault="005B0D3D" w:rsidP="00AA3855">
      <w:pPr>
        <w:pStyle w:val="TestunPlaen"/>
        <w:rPr>
          <w:i/>
          <w:iCs/>
        </w:rPr>
      </w:pPr>
    </w:p>
    <w:p w14:paraId="361ED736" w14:textId="4BEAF4FF" w:rsidR="00AA3855" w:rsidRPr="005B0D3D" w:rsidRDefault="00AA3855" w:rsidP="00AA3855">
      <w:pPr>
        <w:pStyle w:val="TestunPlaen"/>
        <w:rPr>
          <w:i/>
          <w:iCs/>
        </w:rPr>
      </w:pPr>
      <w:r>
        <w:rPr>
          <w:i/>
        </w:rPr>
        <w:t>Ar gyfer pob swyddfa docynnau rydych chi’n ei rhedeg, hoffwn wybod cyfanswm y tocynnau sy’n cael eu gwerthu ym mhob swyddfa docynnau yn ystod pob un o’r deuddeg mlynedd canlynol:</w:t>
      </w:r>
    </w:p>
    <w:p w14:paraId="6FDF17AF" w14:textId="77777777" w:rsidR="003D013A" w:rsidRPr="005B0D3D" w:rsidRDefault="003D013A" w:rsidP="00AA3855">
      <w:pPr>
        <w:pStyle w:val="TestunPlaen"/>
        <w:rPr>
          <w:i/>
          <w:iCs/>
        </w:rPr>
      </w:pPr>
    </w:p>
    <w:p w14:paraId="1099CB41" w14:textId="77777777" w:rsidR="009F0FEB" w:rsidRDefault="009F0FEB" w:rsidP="005B0D3D">
      <w:pPr>
        <w:pStyle w:val="TestunPlaen"/>
        <w:ind w:left="709"/>
        <w:rPr>
          <w:i/>
          <w:iCs/>
        </w:rPr>
        <w:sectPr w:rsidR="009F0FEB" w:rsidSect="0056699D">
          <w:headerReference w:type="default" r:id="rId10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</w:p>
    <w:p w14:paraId="36E53389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01/01/2010 i 31/12/2010</w:t>
      </w:r>
    </w:p>
    <w:p w14:paraId="11F6D08F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01/01/2011 i 31/12/2011</w:t>
      </w:r>
    </w:p>
    <w:p w14:paraId="44ABC3DB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01/01/2012 i 31/12/2012</w:t>
      </w:r>
    </w:p>
    <w:p w14:paraId="0C859475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01/01/2013 i 31/12/2013</w:t>
      </w:r>
    </w:p>
    <w:p w14:paraId="7B9D158E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01/01/2014 i 31/12/2014</w:t>
      </w:r>
    </w:p>
    <w:p w14:paraId="5450EC9C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01/01/2015 i 31/12/2015</w:t>
      </w:r>
    </w:p>
    <w:p w14:paraId="3F91F89C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01/01/2016 i 31/12/2016</w:t>
      </w:r>
    </w:p>
    <w:p w14:paraId="5DFB4DA4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01/01/2017 i 31/12/2017</w:t>
      </w:r>
    </w:p>
    <w:p w14:paraId="0CDE65AC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01/01/2018 i 31/12/2018</w:t>
      </w:r>
    </w:p>
    <w:p w14:paraId="4AEF29D6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01/01/2019 i 31/12/2019</w:t>
      </w:r>
    </w:p>
    <w:p w14:paraId="5424D2FA" w14:textId="77777777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01/01/2020 i 31/12/2020</w:t>
      </w:r>
    </w:p>
    <w:p w14:paraId="65B28F5D" w14:textId="1CEDB03E" w:rsidR="00AA3855" w:rsidRPr="005B0D3D" w:rsidRDefault="00AA3855" w:rsidP="005B0D3D">
      <w:pPr>
        <w:pStyle w:val="TestunPlaen"/>
        <w:ind w:left="709"/>
        <w:rPr>
          <w:i/>
          <w:iCs/>
        </w:rPr>
      </w:pPr>
      <w:r>
        <w:rPr>
          <w:i/>
        </w:rPr>
        <w:t>• 01/01/2021 i 31/12/2021</w:t>
      </w:r>
    </w:p>
    <w:p w14:paraId="771745E4" w14:textId="77777777" w:rsidR="009F0FEB" w:rsidRDefault="009F0FEB" w:rsidP="00AA3855">
      <w:pPr>
        <w:pStyle w:val="TestunPlaen"/>
        <w:rPr>
          <w:i/>
          <w:iCs/>
        </w:rPr>
        <w:sectPr w:rsidR="009F0FEB" w:rsidSect="009632BB">
          <w:type w:val="continuous"/>
          <w:pgSz w:w="11906" w:h="16838"/>
          <w:pgMar w:top="1702" w:right="1440" w:bottom="1440" w:left="1440" w:header="708" w:footer="708" w:gutter="0"/>
          <w:cols w:num="2" w:space="2"/>
          <w:docGrid w:linePitch="360"/>
        </w:sectPr>
      </w:pPr>
    </w:p>
    <w:p w14:paraId="79361F63" w14:textId="77777777" w:rsidR="003D013A" w:rsidRPr="005B0D3D" w:rsidRDefault="003D013A" w:rsidP="00AA3855">
      <w:pPr>
        <w:pStyle w:val="TestunPlaen"/>
        <w:rPr>
          <w:i/>
          <w:iCs/>
        </w:rPr>
      </w:pPr>
    </w:p>
    <w:p w14:paraId="0E32BD01" w14:textId="77777777" w:rsidR="00AA3855" w:rsidRPr="005B0D3D" w:rsidRDefault="00AA3855" w:rsidP="00AA3855">
      <w:pPr>
        <w:pStyle w:val="TestunPlaen"/>
        <w:rPr>
          <w:i/>
          <w:iCs/>
        </w:rPr>
      </w:pPr>
      <w:r>
        <w:rPr>
          <w:i/>
        </w:rPr>
        <w:t>Sylwch fod yn rhaid i bob un o’ch swyddfeydd tocynnau gael eu dadansoddi fesul swyddfa docynnau (felly faint o docynnau mae pob un o’ch swyddfeydd tocynnau wedi’u gwerthu ar gyfer pob cyfnod) ac nid dim ond un swm ar gyfer pob un o’ch swyddfeydd tocynnau gyda’i gilydd.”</w:t>
      </w:r>
    </w:p>
    <w:p w14:paraId="4D6AB1FC" w14:textId="77777777" w:rsidR="001A0E28" w:rsidRPr="005B0D3D" w:rsidRDefault="001A0E28" w:rsidP="00E0592C">
      <w:pPr>
        <w:spacing w:after="0"/>
        <w:rPr>
          <w:b/>
          <w:bCs/>
        </w:rPr>
      </w:pPr>
    </w:p>
    <w:p w14:paraId="6B7C04A3" w14:textId="228D1F25" w:rsidR="00CA5186" w:rsidRPr="005B0D3D" w:rsidRDefault="00E0592C" w:rsidP="00F40EA2">
      <w:pPr>
        <w:spacing w:after="0"/>
        <w:rPr>
          <w:b/>
          <w:bCs/>
        </w:rPr>
      </w:pPr>
      <w:r>
        <w:rPr>
          <w:b/>
        </w:rPr>
        <w:t xml:space="preserve">Ar ôl adolygu eich cwestiwn, gallwn ddarparu’r wybodaeth y gofynnir amdani yn y daenlen CSV sydd ynghlwm. </w:t>
      </w:r>
    </w:p>
    <w:p w14:paraId="6D7150CE" w14:textId="7AC06BC3" w:rsidR="00F40EA2" w:rsidRPr="005B0D3D" w:rsidRDefault="00F40EA2" w:rsidP="00F40EA2">
      <w:pPr>
        <w:spacing w:after="0"/>
        <w:rPr>
          <w:b/>
          <w:bCs/>
        </w:rPr>
      </w:pPr>
    </w:p>
    <w:p w14:paraId="5850682F" w14:textId="57CC5A1A" w:rsidR="00F35E54" w:rsidRPr="005B0D3D" w:rsidRDefault="00760D47" w:rsidP="00962DA6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5A96F56">
                <wp:simplePos x="0" y="0"/>
                <wp:positionH relativeFrom="margin">
                  <wp:align>left</wp:align>
                </wp:positionH>
                <wp:positionV relativeFrom="paragraph">
                  <wp:posOffset>388950</wp:posOffset>
                </wp:positionV>
                <wp:extent cx="5943600" cy="252851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692990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692990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692990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692990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5pt;width:468pt;height:199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">
                <v:textbox>
                  <w:txbxContent>
                    <w:p w14:paraId="55116A48" w14:textId="4AA7B076" w:rsidR="00E24CBC" w:rsidRPr="00692990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692990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692990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692990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  <w:r w:rsidR="00E53352">
        <w:t xml:space="preserve">Gobeithio y bydd yr wybodaeth hon yn ddefnyddiol i chi. </w:t>
      </w:r>
    </w:p>
    <w:p w14:paraId="5E80470B" w14:textId="0012F86D" w:rsidR="006E40C7" w:rsidRPr="009632BB" w:rsidRDefault="00E53CC5" w:rsidP="000617AF">
      <w:pPr>
        <w:spacing w:after="0"/>
        <w:rPr>
          <w:b/>
          <w:bCs/>
          <w:color w:val="FF0000"/>
        </w:rPr>
      </w:pPr>
      <w:r>
        <w:lastRenderedPageBreak/>
        <w:t>Yn gywir,</w:t>
      </w:r>
    </w:p>
    <w:p w14:paraId="325F45F1" w14:textId="02677863" w:rsidR="006B5864" w:rsidRPr="006E40C7" w:rsidRDefault="009765D2" w:rsidP="000617AF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7F0A4F7E" w14:textId="4F7BB49A" w:rsidR="006E40C7" w:rsidRPr="005B0D3D" w:rsidRDefault="006E40C7" w:rsidP="000617AF">
      <w:pPr>
        <w:spacing w:after="0"/>
        <w:rPr>
          <w:b/>
          <w:bCs/>
          <w:color w:val="FF0000"/>
          <w:sz w:val="24"/>
          <w:szCs w:val="24"/>
        </w:rPr>
      </w:pPr>
    </w:p>
    <w:sectPr w:rsidR="006E40C7" w:rsidRPr="005B0D3D" w:rsidSect="009632BB">
      <w:type w:val="continuous"/>
      <w:pgSz w:w="11906" w:h="16838"/>
      <w:pgMar w:top="170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EFA4" w14:textId="77777777" w:rsidR="006D188A" w:rsidRDefault="006D188A" w:rsidP="0029704C">
      <w:pPr>
        <w:spacing w:after="0" w:line="240" w:lineRule="auto"/>
      </w:pPr>
      <w:r>
        <w:separator/>
      </w:r>
    </w:p>
  </w:endnote>
  <w:endnote w:type="continuationSeparator" w:id="0">
    <w:p w14:paraId="7C28C06A" w14:textId="77777777" w:rsidR="006D188A" w:rsidRDefault="006D188A" w:rsidP="0029704C">
      <w:pPr>
        <w:spacing w:after="0" w:line="240" w:lineRule="auto"/>
      </w:pPr>
      <w:r>
        <w:continuationSeparator/>
      </w:r>
    </w:p>
  </w:endnote>
  <w:endnote w:type="continuationNotice" w:id="1">
    <w:p w14:paraId="119A5EBA" w14:textId="77777777" w:rsidR="006D188A" w:rsidRDefault="006D1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B5A3" w14:textId="77777777" w:rsidR="006D188A" w:rsidRDefault="006D188A" w:rsidP="0029704C">
      <w:pPr>
        <w:spacing w:after="0" w:line="240" w:lineRule="auto"/>
      </w:pPr>
      <w:r>
        <w:separator/>
      </w:r>
    </w:p>
  </w:footnote>
  <w:footnote w:type="continuationSeparator" w:id="0">
    <w:p w14:paraId="6F2F8F56" w14:textId="77777777" w:rsidR="006D188A" w:rsidRDefault="006D188A" w:rsidP="0029704C">
      <w:pPr>
        <w:spacing w:after="0" w:line="240" w:lineRule="auto"/>
      </w:pPr>
      <w:r>
        <w:continuationSeparator/>
      </w:r>
    </w:p>
  </w:footnote>
  <w:footnote w:type="continuationNotice" w:id="1">
    <w:p w14:paraId="6392170F" w14:textId="77777777" w:rsidR="006D188A" w:rsidRDefault="006D1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4"/>
  </w:num>
  <w:num w:numId="2" w16cid:durableId="565650672">
    <w:abstractNumId w:val="5"/>
  </w:num>
  <w:num w:numId="3" w16cid:durableId="801190530">
    <w:abstractNumId w:val="0"/>
  </w:num>
  <w:num w:numId="4" w16cid:durableId="1829634239">
    <w:abstractNumId w:val="3"/>
  </w:num>
  <w:num w:numId="5" w16cid:durableId="1845582307">
    <w:abstractNumId w:val="3"/>
  </w:num>
  <w:num w:numId="6" w16cid:durableId="1374963189">
    <w:abstractNumId w:val="2"/>
  </w:num>
  <w:num w:numId="7" w16cid:durableId="155271628">
    <w:abstractNumId w:val="9"/>
  </w:num>
  <w:num w:numId="8" w16cid:durableId="2024503368">
    <w:abstractNumId w:val="6"/>
  </w:num>
  <w:num w:numId="9" w16cid:durableId="1246453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7"/>
  </w:num>
  <w:num w:numId="11" w16cid:durableId="63873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4B80"/>
    <w:rsid w:val="0004765C"/>
    <w:rsid w:val="00050181"/>
    <w:rsid w:val="000617AF"/>
    <w:rsid w:val="00073689"/>
    <w:rsid w:val="00076762"/>
    <w:rsid w:val="0008339D"/>
    <w:rsid w:val="00084AA4"/>
    <w:rsid w:val="00092BE5"/>
    <w:rsid w:val="000C2ECA"/>
    <w:rsid w:val="000C435B"/>
    <w:rsid w:val="000C7EBF"/>
    <w:rsid w:val="000D60F4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A0E28"/>
    <w:rsid w:val="001B369B"/>
    <w:rsid w:val="001B6034"/>
    <w:rsid w:val="001B6FC8"/>
    <w:rsid w:val="001F47D6"/>
    <w:rsid w:val="001F4E72"/>
    <w:rsid w:val="0020065A"/>
    <w:rsid w:val="00217E85"/>
    <w:rsid w:val="002218C9"/>
    <w:rsid w:val="00222D5C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B167E"/>
    <w:rsid w:val="002B38BF"/>
    <w:rsid w:val="002C48AD"/>
    <w:rsid w:val="002C7C8F"/>
    <w:rsid w:val="002D00C4"/>
    <w:rsid w:val="002E3002"/>
    <w:rsid w:val="003060A9"/>
    <w:rsid w:val="003304E6"/>
    <w:rsid w:val="0033704E"/>
    <w:rsid w:val="003544FF"/>
    <w:rsid w:val="00361506"/>
    <w:rsid w:val="00363DBC"/>
    <w:rsid w:val="003A66BB"/>
    <w:rsid w:val="003B3C34"/>
    <w:rsid w:val="003C155E"/>
    <w:rsid w:val="003D013A"/>
    <w:rsid w:val="003E4B1D"/>
    <w:rsid w:val="003E56B2"/>
    <w:rsid w:val="003E5FF1"/>
    <w:rsid w:val="003F042A"/>
    <w:rsid w:val="003F3973"/>
    <w:rsid w:val="003F5A3D"/>
    <w:rsid w:val="0041139F"/>
    <w:rsid w:val="0042257B"/>
    <w:rsid w:val="0043489D"/>
    <w:rsid w:val="0044250E"/>
    <w:rsid w:val="00444BDC"/>
    <w:rsid w:val="0045335B"/>
    <w:rsid w:val="0045682E"/>
    <w:rsid w:val="0045760D"/>
    <w:rsid w:val="00460408"/>
    <w:rsid w:val="00464836"/>
    <w:rsid w:val="004770D2"/>
    <w:rsid w:val="0049234E"/>
    <w:rsid w:val="00493956"/>
    <w:rsid w:val="004A2BD5"/>
    <w:rsid w:val="004B27C7"/>
    <w:rsid w:val="004B2C0D"/>
    <w:rsid w:val="004C4986"/>
    <w:rsid w:val="004C63E3"/>
    <w:rsid w:val="004D2ED9"/>
    <w:rsid w:val="004D5F46"/>
    <w:rsid w:val="004E19CD"/>
    <w:rsid w:val="004E7077"/>
    <w:rsid w:val="004E70FD"/>
    <w:rsid w:val="004F2D0C"/>
    <w:rsid w:val="00517EC2"/>
    <w:rsid w:val="00521437"/>
    <w:rsid w:val="005554DA"/>
    <w:rsid w:val="00564B33"/>
    <w:rsid w:val="0056699D"/>
    <w:rsid w:val="00573D70"/>
    <w:rsid w:val="00585951"/>
    <w:rsid w:val="00586E64"/>
    <w:rsid w:val="00590396"/>
    <w:rsid w:val="005A3D08"/>
    <w:rsid w:val="005A7DAD"/>
    <w:rsid w:val="005B0D3D"/>
    <w:rsid w:val="005B50D2"/>
    <w:rsid w:val="005D0DF6"/>
    <w:rsid w:val="005D12F3"/>
    <w:rsid w:val="005D18F5"/>
    <w:rsid w:val="005D5730"/>
    <w:rsid w:val="005D7DB3"/>
    <w:rsid w:val="005F512A"/>
    <w:rsid w:val="005F731A"/>
    <w:rsid w:val="00604616"/>
    <w:rsid w:val="0061660E"/>
    <w:rsid w:val="00616B02"/>
    <w:rsid w:val="00617231"/>
    <w:rsid w:val="00620491"/>
    <w:rsid w:val="006276CE"/>
    <w:rsid w:val="006364E2"/>
    <w:rsid w:val="00645CBC"/>
    <w:rsid w:val="00692990"/>
    <w:rsid w:val="006B5864"/>
    <w:rsid w:val="006C347B"/>
    <w:rsid w:val="006D188A"/>
    <w:rsid w:val="006D3D80"/>
    <w:rsid w:val="006E40C7"/>
    <w:rsid w:val="006F1796"/>
    <w:rsid w:val="006F4D64"/>
    <w:rsid w:val="00700245"/>
    <w:rsid w:val="00730D02"/>
    <w:rsid w:val="00732FBB"/>
    <w:rsid w:val="007346B1"/>
    <w:rsid w:val="007509CF"/>
    <w:rsid w:val="00760D47"/>
    <w:rsid w:val="0077605B"/>
    <w:rsid w:val="007816E1"/>
    <w:rsid w:val="00797A24"/>
    <w:rsid w:val="007A101E"/>
    <w:rsid w:val="007A6994"/>
    <w:rsid w:val="007B5195"/>
    <w:rsid w:val="007F487D"/>
    <w:rsid w:val="007F5093"/>
    <w:rsid w:val="008142C8"/>
    <w:rsid w:val="00815787"/>
    <w:rsid w:val="00816744"/>
    <w:rsid w:val="008362B2"/>
    <w:rsid w:val="00840CBC"/>
    <w:rsid w:val="00853CAA"/>
    <w:rsid w:val="00875924"/>
    <w:rsid w:val="008923F5"/>
    <w:rsid w:val="008943C9"/>
    <w:rsid w:val="008C258F"/>
    <w:rsid w:val="008D6A14"/>
    <w:rsid w:val="008F34A9"/>
    <w:rsid w:val="00905666"/>
    <w:rsid w:val="0090600D"/>
    <w:rsid w:val="00907333"/>
    <w:rsid w:val="00946A12"/>
    <w:rsid w:val="009506DD"/>
    <w:rsid w:val="00955621"/>
    <w:rsid w:val="00962DA6"/>
    <w:rsid w:val="009632BB"/>
    <w:rsid w:val="009765D2"/>
    <w:rsid w:val="00990EE7"/>
    <w:rsid w:val="00997895"/>
    <w:rsid w:val="009A1797"/>
    <w:rsid w:val="009A25CC"/>
    <w:rsid w:val="009B020E"/>
    <w:rsid w:val="009B06A8"/>
    <w:rsid w:val="009B5B07"/>
    <w:rsid w:val="009C0D6C"/>
    <w:rsid w:val="009C283F"/>
    <w:rsid w:val="009C62A7"/>
    <w:rsid w:val="009D1AAA"/>
    <w:rsid w:val="009E3748"/>
    <w:rsid w:val="009E53BE"/>
    <w:rsid w:val="009E6357"/>
    <w:rsid w:val="009F0FEB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144F"/>
    <w:rsid w:val="00A745F9"/>
    <w:rsid w:val="00A8347B"/>
    <w:rsid w:val="00A90D11"/>
    <w:rsid w:val="00A972A8"/>
    <w:rsid w:val="00AA3855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E1084"/>
    <w:rsid w:val="00BE5B50"/>
    <w:rsid w:val="00C40B89"/>
    <w:rsid w:val="00C51CC3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A5186"/>
    <w:rsid w:val="00CB29C7"/>
    <w:rsid w:val="00CB6A4E"/>
    <w:rsid w:val="00CC1FDD"/>
    <w:rsid w:val="00CC3FFD"/>
    <w:rsid w:val="00CD2FC1"/>
    <w:rsid w:val="00CD522A"/>
    <w:rsid w:val="00CD7F30"/>
    <w:rsid w:val="00CE2068"/>
    <w:rsid w:val="00CE26E1"/>
    <w:rsid w:val="00CE63BF"/>
    <w:rsid w:val="00CF78BC"/>
    <w:rsid w:val="00D008B9"/>
    <w:rsid w:val="00D00A30"/>
    <w:rsid w:val="00D01B7B"/>
    <w:rsid w:val="00D14B32"/>
    <w:rsid w:val="00D263B3"/>
    <w:rsid w:val="00D50D8B"/>
    <w:rsid w:val="00DB0081"/>
    <w:rsid w:val="00DB6DB0"/>
    <w:rsid w:val="00DC38BC"/>
    <w:rsid w:val="00DC4F13"/>
    <w:rsid w:val="00DC5CB3"/>
    <w:rsid w:val="00DD0AE4"/>
    <w:rsid w:val="00DE3034"/>
    <w:rsid w:val="00DF2829"/>
    <w:rsid w:val="00E0592C"/>
    <w:rsid w:val="00E1121F"/>
    <w:rsid w:val="00E126CB"/>
    <w:rsid w:val="00E232C5"/>
    <w:rsid w:val="00E24CBC"/>
    <w:rsid w:val="00E47F42"/>
    <w:rsid w:val="00E51B12"/>
    <w:rsid w:val="00E53352"/>
    <w:rsid w:val="00E53CC5"/>
    <w:rsid w:val="00E546EB"/>
    <w:rsid w:val="00E620C3"/>
    <w:rsid w:val="00E664E7"/>
    <w:rsid w:val="00E8344B"/>
    <w:rsid w:val="00E924A1"/>
    <w:rsid w:val="00ED7FB7"/>
    <w:rsid w:val="00EE479D"/>
    <w:rsid w:val="00EE71C4"/>
    <w:rsid w:val="00F04A30"/>
    <w:rsid w:val="00F13387"/>
    <w:rsid w:val="00F16518"/>
    <w:rsid w:val="00F30D5D"/>
    <w:rsid w:val="00F35E54"/>
    <w:rsid w:val="00F40EA2"/>
    <w:rsid w:val="00F45AEF"/>
    <w:rsid w:val="00F51852"/>
    <w:rsid w:val="00F64F35"/>
    <w:rsid w:val="00F6571F"/>
    <w:rsid w:val="00F75AA4"/>
    <w:rsid w:val="00F818ED"/>
    <w:rsid w:val="00F93D1E"/>
    <w:rsid w:val="00F97F5D"/>
    <w:rsid w:val="00FA35C2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3F73B-D570-41F1-ABC8-0BD5AB33A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16</cp:revision>
  <cp:lastPrinted>2022-05-23T09:39:00Z</cp:lastPrinted>
  <dcterms:created xsi:type="dcterms:W3CDTF">2022-07-11T14:58:00Z</dcterms:created>
  <dcterms:modified xsi:type="dcterms:W3CDTF">2023-09-21T19:46:00Z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