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0DB0BEC7" w14:textId="78042E94" w:rsidR="0029704C" w:rsidRPr="00DF2829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15 Awst 2022</w:t>
      </w:r>
    </w:p>
    <w:p w14:paraId="50939176" w14:textId="77777777" w:rsidR="0029704C" w:rsidRPr="00F93D1E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48404C69" w14:textId="1496F828" w:rsidR="0029704C" w:rsidRPr="00FA35C2" w:rsidRDefault="0029704C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 </w:t>
      </w:r>
    </w:p>
    <w:p w14:paraId="65C02B3D" w14:textId="77777777" w:rsidR="0029704C" w:rsidRPr="00F93D1E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eop"/>
          <w:rFonts w:ascii="&amp;quot" w:hAnsi="&amp;quot"/>
          <w:color w:val="C00000"/>
        </w:rPr>
        <w:t> </w:t>
      </w:r>
    </w:p>
    <w:p w14:paraId="1847ADDC" w14:textId="6DCBD39E" w:rsidR="0029704C" w:rsidRPr="00DF2829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22"/>
          <w:szCs w:val="22"/>
        </w:rPr>
      </w:pPr>
      <w:r>
        <w:rPr>
          <w:rStyle w:val="normaltextrun"/>
          <w:rFonts w:ascii="Calibri" w:hAnsi="Calibr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>
        <w:rPr>
          <w:rStyle w:val="eop"/>
          <w:rFonts w:ascii="&amp;quot" w:hAnsi="&amp;quot"/>
          <w:sz w:val="22"/>
        </w:rPr>
        <w:t> </w:t>
      </w:r>
    </w:p>
    <w:p w14:paraId="53DAE346" w14:textId="72A7CD6D" w:rsidR="0029704C" w:rsidRPr="00DF2829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Fe wnaethoch chi ofyn am yr wybodaeth ganlynol: </w:t>
      </w:r>
    </w:p>
    <w:p w14:paraId="688E6EDB" w14:textId="3087AA86" w:rsidR="00A8347B" w:rsidRPr="00DF2829" w:rsidRDefault="00A8347B" w:rsidP="00962DA6">
      <w:pPr>
        <w:spacing w:after="0"/>
      </w:pPr>
    </w:p>
    <w:p w14:paraId="0E15DAA2" w14:textId="77777777" w:rsidR="00840416" w:rsidRPr="00840416" w:rsidRDefault="00840416" w:rsidP="00840416">
      <w:pPr>
        <w:pStyle w:val="TestunPlaen"/>
        <w:spacing w:after="60"/>
        <w:jc w:val="both"/>
      </w:pPr>
      <w:r>
        <w:t>Rhowch wybod i ni am y tri chwestiwn canlynol ynghylch siaradwyr Cymraeg sy’n cael eu cyflogi gennych chi ar hyn o bryd:</w:t>
      </w:r>
    </w:p>
    <w:p w14:paraId="63C62E70" w14:textId="77777777" w:rsidR="00840416" w:rsidRPr="00840416" w:rsidRDefault="00840416" w:rsidP="00000BF7">
      <w:pPr>
        <w:pStyle w:val="TestunPlaen"/>
        <w:spacing w:after="60"/>
        <w:ind w:firstLine="720"/>
        <w:jc w:val="both"/>
      </w:pPr>
      <w:r>
        <w:t>• Faint o staff mae TrC Craidd yn eu cyflogi a faint ohonynt sy’n siaradwyr Cymraeg?</w:t>
      </w:r>
    </w:p>
    <w:p w14:paraId="091CC284" w14:textId="77777777" w:rsidR="00840416" w:rsidRPr="00840416" w:rsidRDefault="00840416" w:rsidP="00000BF7">
      <w:pPr>
        <w:pStyle w:val="TestunPlaen"/>
        <w:spacing w:after="60"/>
        <w:ind w:left="720"/>
        <w:jc w:val="both"/>
      </w:pPr>
      <w:r>
        <w:t>• Faint o staff mae Arloesi TrC yn eu cyflogi a faint ohonynt sy’n siaradwyr Cymraeg?</w:t>
      </w:r>
    </w:p>
    <w:p w14:paraId="6198A5DD" w14:textId="2455BEB6" w:rsidR="00840416" w:rsidRPr="00840416" w:rsidRDefault="00840416" w:rsidP="00000BF7">
      <w:pPr>
        <w:pStyle w:val="TestunPlaen"/>
        <w:spacing w:after="60"/>
        <w:ind w:left="720"/>
        <w:jc w:val="both"/>
      </w:pPr>
      <w:r>
        <w:t xml:space="preserve">• Faint o staff mae Rheilffyrdd TrC Cyfyngedig yn eu cyflogi a faint ohonynt sy’n siaradwyr Cymraeg? </w:t>
      </w:r>
      <w:r>
        <w:rPr>
          <w:b/>
        </w:rPr>
        <w:t>[Rhan A]</w:t>
      </w:r>
    </w:p>
    <w:p w14:paraId="6C4CCEF5" w14:textId="77777777" w:rsidR="00840416" w:rsidRPr="00840416" w:rsidRDefault="00840416" w:rsidP="00840416">
      <w:pPr>
        <w:pStyle w:val="TestunPlaen"/>
        <w:spacing w:after="60"/>
        <w:jc w:val="both"/>
      </w:pPr>
      <w:r>
        <w:t>Hefyd, os oes gennych chi’r wybodaeth hon, a fyddech cystal â rhoi gwybod i mi am y chwe chwestiwn canlynol ynghylch Rheilffyrdd TrC Cyfyngedig:</w:t>
      </w:r>
    </w:p>
    <w:p w14:paraId="352FB07F" w14:textId="7E52EAE9" w:rsidR="00983B3A" w:rsidRPr="00840416" w:rsidRDefault="00840416" w:rsidP="00000BF7">
      <w:pPr>
        <w:pStyle w:val="TestunPlaen"/>
        <w:spacing w:after="240"/>
        <w:ind w:firstLine="720"/>
        <w:jc w:val="both"/>
      </w:pPr>
      <w:r>
        <w:t xml:space="preserve">• Faint o Yrwyr ydych chi’n eu cyflogi ar hyn o bryd a faint o’r rheiny sy’n siaradwyr Cymraeg? </w:t>
      </w:r>
      <w:r>
        <w:rPr>
          <w:b/>
        </w:rPr>
        <w:t>[Rhan B]</w:t>
      </w:r>
    </w:p>
    <w:p w14:paraId="0C982803" w14:textId="77777777" w:rsidR="008142C8" w:rsidRPr="00DF2829" w:rsidRDefault="008142C8" w:rsidP="00000BF7">
      <w:pPr>
        <w:spacing w:after="60"/>
        <w:rPr>
          <w:b/>
          <w:bCs/>
        </w:rPr>
      </w:pPr>
      <w:r>
        <w:rPr>
          <w:b/>
        </w:rPr>
        <w:t>Ar ôl adolygu eich cwestiynau, rydyn ni’n gallu darparu’r wybodaeth ganlynol:</w:t>
      </w:r>
    </w:p>
    <w:p w14:paraId="0E6885CE" w14:textId="54F88BAB" w:rsidR="00472D7A" w:rsidRPr="00D92002" w:rsidRDefault="009D3080" w:rsidP="00962DA6">
      <w:pPr>
        <w:spacing w:after="0"/>
        <w:rPr>
          <w:b/>
          <w:bCs/>
          <w:u w:val="single"/>
        </w:rPr>
      </w:pPr>
      <w:r>
        <w:rPr>
          <w:b/>
          <w:u w:val="single"/>
        </w:rPr>
        <w:t>TrC Craidd ac Arloesi TrC</w:t>
      </w:r>
    </w:p>
    <w:p w14:paraId="1D1FEFA9" w14:textId="539C385D" w:rsidR="00B45F07" w:rsidRPr="008553A5" w:rsidRDefault="008B7B50" w:rsidP="000026CE">
      <w:pPr>
        <w:spacing w:after="0"/>
        <w:jc w:val="both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/>
          <w:color w:val="242424"/>
          <w:shd w:val="clear" w:color="auto" w:fill="FFFFFF"/>
        </w:rPr>
        <w:t xml:space="preserve">Mewn perthynas â Rhan A eich cais: rydym yn dal yn casglu’r wybodaeth hon ac yn diweddaru ein system o fewn yr amserlenni a gynlluniwyd yn wreiddiol. Mae’n dal i fod gennym gynlluniau i gwblhau hyn, a’n nod bellach yw cwblhau’r ymarfer hwn erbyn hydref 2022. </w:t>
      </w:r>
    </w:p>
    <w:p w14:paraId="64B9B87E" w14:textId="10D631FB" w:rsidR="0008339D" w:rsidRDefault="0008339D" w:rsidP="00962DA6">
      <w:pPr>
        <w:spacing w:after="0"/>
        <w:rPr>
          <w:sz w:val="24"/>
          <w:szCs w:val="24"/>
        </w:rPr>
      </w:pPr>
    </w:p>
    <w:p w14:paraId="2FCD11B3" w14:textId="7FA2B335" w:rsidR="008B7B50" w:rsidRPr="00D92002" w:rsidRDefault="008B7B50" w:rsidP="008B7B50">
      <w:pPr>
        <w:spacing w:after="0"/>
        <w:rPr>
          <w:b/>
          <w:bCs/>
          <w:u w:val="single"/>
        </w:rPr>
      </w:pPr>
      <w:r>
        <w:rPr>
          <w:b/>
          <w:u w:val="single"/>
        </w:rPr>
        <w:t>Rheilffyrdd Trafnidiaeth Cymru Cyf</w:t>
      </w:r>
    </w:p>
    <w:p w14:paraId="77B9D92A" w14:textId="6DFBFBF1" w:rsidR="008B7B50" w:rsidRPr="00F93D1E" w:rsidRDefault="009C6C64" w:rsidP="000026CE">
      <w:pPr>
        <w:spacing w:after="0"/>
        <w:jc w:val="both"/>
        <w:rPr>
          <w:sz w:val="24"/>
          <w:szCs w:val="24"/>
        </w:rPr>
      </w:pPr>
      <w:r>
        <w:rPr>
          <w:rFonts w:ascii="Calibri" w:hAnsi="Calibri"/>
          <w:color w:val="242424"/>
          <w:shd w:val="clear" w:color="auto" w:fill="FFFFFF"/>
        </w:rPr>
        <w:t xml:space="preserve">Mewn perthynas â </w:t>
      </w:r>
      <w:r>
        <w:rPr>
          <w:rFonts w:ascii="Calibri" w:hAnsi="Calibri"/>
          <w:color w:val="242424"/>
          <w:u w:val="single"/>
          <w:shd w:val="clear" w:color="auto" w:fill="FFFFFF"/>
        </w:rPr>
        <w:t>Rhan A</w:t>
      </w:r>
      <w:r>
        <w:rPr>
          <w:rFonts w:ascii="Calibri" w:hAnsi="Calibri"/>
          <w:color w:val="242424"/>
          <w:shd w:val="clear" w:color="auto" w:fill="FFFFFF"/>
        </w:rPr>
        <w:t xml:space="preserve"> eich cais: Nid yw’r wybodaeth hon yn cael ei chadw ar hyn o bryd. Yn unol â’n hymateb blaenorol i’ch cais am wybodaeth, mae system ar waith ar gyfer casglu a choladu’r data hwn. </w:t>
      </w:r>
    </w:p>
    <w:p w14:paraId="06804D8A" w14:textId="77777777" w:rsidR="00441BF7" w:rsidRDefault="00441BF7" w:rsidP="00962DA6">
      <w:pPr>
        <w:spacing w:after="0"/>
        <w:rPr>
          <w:sz w:val="24"/>
          <w:szCs w:val="24"/>
        </w:rPr>
      </w:pPr>
    </w:p>
    <w:p w14:paraId="332827CA" w14:textId="546BC69F" w:rsidR="00F35E54" w:rsidRPr="00DF2829" w:rsidRDefault="00F35E54" w:rsidP="00962DA6">
      <w:pPr>
        <w:spacing w:after="0"/>
      </w:pPr>
      <w:r>
        <w:t xml:space="preserve">Yn gywir,  </w:t>
      </w:r>
    </w:p>
    <w:p w14:paraId="268B4940" w14:textId="16645FF7" w:rsidR="00F35E54" w:rsidRPr="002225B7" w:rsidRDefault="00F35E54" w:rsidP="00962DA6">
      <w:pPr>
        <w:spacing w:after="0"/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C1CF6B8">
                <wp:simplePos x="0" y="0"/>
                <wp:positionH relativeFrom="margin">
                  <wp:posOffset>-87630</wp:posOffset>
                </wp:positionH>
                <wp:positionV relativeFrom="paragraph">
                  <wp:posOffset>238125</wp:posOffset>
                </wp:positionV>
                <wp:extent cx="5943600" cy="2631440"/>
                <wp:effectExtent l="0" t="0" r="1905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3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House,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9pt;margin-top:18.75pt;width:468pt;height:2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xEA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ddolen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House,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ddolen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 w:rsidSect="00441BF7">
      <w:headerReference w:type="default" r:id="rId14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A176" w14:textId="77777777" w:rsidR="00213DDA" w:rsidRDefault="00213DDA" w:rsidP="0029704C">
      <w:pPr>
        <w:spacing w:after="0" w:line="240" w:lineRule="auto"/>
      </w:pPr>
      <w:r>
        <w:separator/>
      </w:r>
    </w:p>
  </w:endnote>
  <w:endnote w:type="continuationSeparator" w:id="0">
    <w:p w14:paraId="36F88D7E" w14:textId="77777777" w:rsidR="00213DDA" w:rsidRDefault="00213DDA" w:rsidP="0029704C">
      <w:pPr>
        <w:spacing w:after="0" w:line="240" w:lineRule="auto"/>
      </w:pPr>
      <w:r>
        <w:continuationSeparator/>
      </w:r>
    </w:p>
  </w:endnote>
  <w:endnote w:type="continuationNotice" w:id="1">
    <w:p w14:paraId="064B6C9E" w14:textId="77777777" w:rsidR="00213DDA" w:rsidRDefault="00213D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3FF96" w14:textId="77777777" w:rsidR="00213DDA" w:rsidRDefault="00213DDA" w:rsidP="0029704C">
      <w:pPr>
        <w:spacing w:after="0" w:line="240" w:lineRule="auto"/>
      </w:pPr>
      <w:r>
        <w:separator/>
      </w:r>
    </w:p>
  </w:footnote>
  <w:footnote w:type="continuationSeparator" w:id="0">
    <w:p w14:paraId="18DE73F9" w14:textId="77777777" w:rsidR="00213DDA" w:rsidRDefault="00213DDA" w:rsidP="0029704C">
      <w:pPr>
        <w:spacing w:after="0" w:line="240" w:lineRule="auto"/>
      </w:pPr>
      <w:r>
        <w:continuationSeparator/>
      </w:r>
    </w:p>
  </w:footnote>
  <w:footnote w:type="continuationNotice" w:id="1">
    <w:p w14:paraId="78A4B5C0" w14:textId="77777777" w:rsidR="00213DDA" w:rsidRDefault="00213D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1" name="Picture 21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828493">
    <w:abstractNumId w:val="1"/>
  </w:num>
  <w:num w:numId="2" w16cid:durableId="1550609603">
    <w:abstractNumId w:val="2"/>
  </w:num>
  <w:num w:numId="3" w16cid:durableId="117579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0BF7"/>
    <w:rsid w:val="000026CE"/>
    <w:rsid w:val="000061F5"/>
    <w:rsid w:val="00050181"/>
    <w:rsid w:val="00054817"/>
    <w:rsid w:val="00076762"/>
    <w:rsid w:val="0008339D"/>
    <w:rsid w:val="00084AA4"/>
    <w:rsid w:val="00092BE5"/>
    <w:rsid w:val="000C435B"/>
    <w:rsid w:val="000E7802"/>
    <w:rsid w:val="000F039C"/>
    <w:rsid w:val="00106DE7"/>
    <w:rsid w:val="00121A1E"/>
    <w:rsid w:val="0013481D"/>
    <w:rsid w:val="0016361E"/>
    <w:rsid w:val="001B369B"/>
    <w:rsid w:val="001B6034"/>
    <w:rsid w:val="001B6FC8"/>
    <w:rsid w:val="001F47D6"/>
    <w:rsid w:val="00213DDA"/>
    <w:rsid w:val="00217E85"/>
    <w:rsid w:val="00271383"/>
    <w:rsid w:val="0027240C"/>
    <w:rsid w:val="00293CEC"/>
    <w:rsid w:val="0029704C"/>
    <w:rsid w:val="002B38BF"/>
    <w:rsid w:val="002C48AD"/>
    <w:rsid w:val="002E3002"/>
    <w:rsid w:val="0033323A"/>
    <w:rsid w:val="0033704E"/>
    <w:rsid w:val="003A66BB"/>
    <w:rsid w:val="003E56B2"/>
    <w:rsid w:val="003E5FF1"/>
    <w:rsid w:val="003F3973"/>
    <w:rsid w:val="0041139F"/>
    <w:rsid w:val="0042257B"/>
    <w:rsid w:val="00441BF7"/>
    <w:rsid w:val="00460408"/>
    <w:rsid w:val="00472D7A"/>
    <w:rsid w:val="004770D2"/>
    <w:rsid w:val="0049234E"/>
    <w:rsid w:val="004B27C7"/>
    <w:rsid w:val="004C58B6"/>
    <w:rsid w:val="004D2ED9"/>
    <w:rsid w:val="004E19CD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4615"/>
    <w:rsid w:val="006276CE"/>
    <w:rsid w:val="006B2BB1"/>
    <w:rsid w:val="006F1796"/>
    <w:rsid w:val="007346B1"/>
    <w:rsid w:val="007509CF"/>
    <w:rsid w:val="007750B8"/>
    <w:rsid w:val="007816E1"/>
    <w:rsid w:val="00797A24"/>
    <w:rsid w:val="008142C8"/>
    <w:rsid w:val="008362B2"/>
    <w:rsid w:val="00840416"/>
    <w:rsid w:val="00840CBC"/>
    <w:rsid w:val="008553A5"/>
    <w:rsid w:val="00875924"/>
    <w:rsid w:val="008943C9"/>
    <w:rsid w:val="008B7B50"/>
    <w:rsid w:val="008D6A14"/>
    <w:rsid w:val="00905666"/>
    <w:rsid w:val="009506DD"/>
    <w:rsid w:val="00955621"/>
    <w:rsid w:val="00962DA6"/>
    <w:rsid w:val="00983B3A"/>
    <w:rsid w:val="00990EE7"/>
    <w:rsid w:val="00997895"/>
    <w:rsid w:val="009A1797"/>
    <w:rsid w:val="009A25CC"/>
    <w:rsid w:val="009B0675"/>
    <w:rsid w:val="009C283F"/>
    <w:rsid w:val="009C6C64"/>
    <w:rsid w:val="009D1AAA"/>
    <w:rsid w:val="009D3080"/>
    <w:rsid w:val="009E53BE"/>
    <w:rsid w:val="009E6357"/>
    <w:rsid w:val="009F476E"/>
    <w:rsid w:val="00A0047F"/>
    <w:rsid w:val="00A20006"/>
    <w:rsid w:val="00A57132"/>
    <w:rsid w:val="00A6144F"/>
    <w:rsid w:val="00A8347B"/>
    <w:rsid w:val="00A90D11"/>
    <w:rsid w:val="00AA4B99"/>
    <w:rsid w:val="00AD510D"/>
    <w:rsid w:val="00AD5B78"/>
    <w:rsid w:val="00B03466"/>
    <w:rsid w:val="00B21433"/>
    <w:rsid w:val="00B26A0E"/>
    <w:rsid w:val="00B4563D"/>
    <w:rsid w:val="00B45F07"/>
    <w:rsid w:val="00B5151F"/>
    <w:rsid w:val="00BA2AE7"/>
    <w:rsid w:val="00BE1084"/>
    <w:rsid w:val="00BF4424"/>
    <w:rsid w:val="00C23A8F"/>
    <w:rsid w:val="00C5241C"/>
    <w:rsid w:val="00C526E8"/>
    <w:rsid w:val="00C60972"/>
    <w:rsid w:val="00C63256"/>
    <w:rsid w:val="00C80C97"/>
    <w:rsid w:val="00C875B3"/>
    <w:rsid w:val="00C93B74"/>
    <w:rsid w:val="00C9519D"/>
    <w:rsid w:val="00CB29C7"/>
    <w:rsid w:val="00CC3FFD"/>
    <w:rsid w:val="00CE2068"/>
    <w:rsid w:val="00CF78BC"/>
    <w:rsid w:val="00D14B32"/>
    <w:rsid w:val="00D92002"/>
    <w:rsid w:val="00DB0081"/>
    <w:rsid w:val="00DB6DB0"/>
    <w:rsid w:val="00DC38BC"/>
    <w:rsid w:val="00DC4F13"/>
    <w:rsid w:val="00DE3034"/>
    <w:rsid w:val="00DE75A9"/>
    <w:rsid w:val="00DF2829"/>
    <w:rsid w:val="00E24CBC"/>
    <w:rsid w:val="00E47F42"/>
    <w:rsid w:val="00E51B12"/>
    <w:rsid w:val="00E53352"/>
    <w:rsid w:val="00E664E7"/>
    <w:rsid w:val="00E8344B"/>
    <w:rsid w:val="00EE479D"/>
    <w:rsid w:val="00F326DB"/>
    <w:rsid w:val="00F35E54"/>
    <w:rsid w:val="00F45AEF"/>
    <w:rsid w:val="00F93D1E"/>
    <w:rsid w:val="00FA35C2"/>
    <w:rsid w:val="00FC704E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  <SharedWithUsers xmlns="4c0ed1d7-e579-4868-9d2f-0a2617519e5d">
      <UserInfo>
        <DisplayName>Andrew Harry</DisplayName>
        <AccountId>417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73C4AD8-BD20-4D70-BAF2-82B52B44B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Morgan Jones</cp:lastModifiedBy>
  <cp:revision>11</cp:revision>
  <dcterms:created xsi:type="dcterms:W3CDTF">2022-08-15T15:48:00Z</dcterms:created>
  <dcterms:modified xsi:type="dcterms:W3CDTF">2023-09-21T19:41:00Z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