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840A" w14:textId="77777777" w:rsidR="0006493D" w:rsidRDefault="0006493D" w:rsidP="00C729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B0A068D" w14:textId="77777777" w:rsidR="0006493D" w:rsidRDefault="0006493D" w:rsidP="00C729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E83E42C" w14:textId="38F50756" w:rsidR="00C72916" w:rsidRPr="0027198E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0"/>
          <w:szCs w:val="20"/>
        </w:rPr>
      </w:pPr>
      <w:r>
        <w:rPr>
          <w:rStyle w:val="normaltextrun"/>
          <w:rFonts w:ascii="Calibri" w:hAnsi="Calibri"/>
          <w:b/>
          <w:sz w:val="20"/>
        </w:rPr>
        <w:t xml:space="preserve">Dyddiad cyhoeddi: </w:t>
      </w:r>
      <w:r>
        <w:rPr>
          <w:rStyle w:val="normaltextrun"/>
          <w:rFonts w:ascii="Calibri" w:hAnsi="Calibri"/>
          <w:sz w:val="20"/>
        </w:rPr>
        <w:t>03 Hydref 2022</w:t>
      </w:r>
    </w:p>
    <w:p w14:paraId="34D5473F" w14:textId="77777777" w:rsidR="00C72916" w:rsidRPr="00E04E8C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0"/>
          <w:szCs w:val="20"/>
        </w:rPr>
      </w:pPr>
      <w:r>
        <w:rPr>
          <w:rStyle w:val="eop"/>
          <w:rFonts w:ascii="&amp;quot" w:hAnsi="&amp;quot"/>
          <w:color w:val="C00000"/>
          <w:sz w:val="20"/>
        </w:rPr>
        <w:t> </w:t>
      </w:r>
    </w:p>
    <w:p w14:paraId="751B1EDD" w14:textId="77777777" w:rsidR="00C72916" w:rsidRPr="0027198E" w:rsidRDefault="00C72916" w:rsidP="003009C1">
      <w:pPr>
        <w:pStyle w:val="DimBylchau"/>
        <w:rPr>
          <w:rFonts w:ascii="&amp;quot" w:hAnsi="&amp;quot"/>
          <w:sz w:val="24"/>
          <w:szCs w:val="24"/>
        </w:rPr>
      </w:pPr>
      <w:r>
        <w:rPr>
          <w:rStyle w:val="normaltextrun"/>
          <w:rFonts w:ascii="Calibri" w:hAnsi="Calibri"/>
          <w:b/>
          <w:color w:val="FF0000"/>
          <w:sz w:val="24"/>
        </w:rPr>
        <w:t>Cais Rhyddid Gwybodaeth</w:t>
      </w:r>
      <w:r>
        <w:rPr>
          <w:rStyle w:val="eop"/>
          <w:rFonts w:ascii="&amp;quot" w:hAnsi="&amp;quot"/>
          <w:color w:val="FF0000"/>
          <w:sz w:val="24"/>
        </w:rPr>
        <w:t> </w:t>
      </w:r>
    </w:p>
    <w:p w14:paraId="2C7C0277" w14:textId="77777777" w:rsidR="00C72916" w:rsidRPr="00E04E8C" w:rsidRDefault="00C72916" w:rsidP="003009C1">
      <w:pPr>
        <w:pStyle w:val="DimBylchau"/>
        <w:rPr>
          <w:rFonts w:ascii="&amp;quot" w:hAnsi="&amp;quot"/>
          <w:sz w:val="20"/>
          <w:szCs w:val="20"/>
        </w:rPr>
      </w:pPr>
      <w:r>
        <w:rPr>
          <w:rStyle w:val="eop"/>
          <w:rFonts w:ascii="&amp;quot" w:hAnsi="&amp;quot"/>
          <w:color w:val="C00000"/>
          <w:sz w:val="20"/>
        </w:rPr>
        <w:t> </w:t>
      </w:r>
    </w:p>
    <w:p w14:paraId="2C776493" w14:textId="616BC3B0" w:rsidR="00C72916" w:rsidRPr="0027198E" w:rsidRDefault="00C72916" w:rsidP="003009C1">
      <w:pPr>
        <w:pStyle w:val="DimBylchau"/>
        <w:rPr>
          <w:rFonts w:ascii="&amp;quot" w:hAnsi="&amp;quot"/>
          <w:sz w:val="20"/>
          <w:szCs w:val="20"/>
        </w:rPr>
      </w:pPr>
      <w:r>
        <w:rPr>
          <w:rStyle w:val="normaltextrun"/>
          <w:rFonts w:ascii="Calibri" w:hAnsi="Calibri"/>
          <w:sz w:val="20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7B5A30F8" w14:textId="77777777" w:rsidR="00C72916" w:rsidRPr="0027198E" w:rsidRDefault="00C72916" w:rsidP="003009C1">
      <w:pPr>
        <w:pStyle w:val="DimBylchau"/>
        <w:rPr>
          <w:rFonts w:ascii="&amp;quot" w:hAnsi="&amp;quot"/>
          <w:sz w:val="20"/>
          <w:szCs w:val="20"/>
        </w:rPr>
      </w:pPr>
      <w:r>
        <w:rPr>
          <w:rStyle w:val="eop"/>
          <w:rFonts w:ascii="&amp;quot" w:hAnsi="&amp;quot"/>
          <w:sz w:val="20"/>
        </w:rPr>
        <w:t> </w:t>
      </w:r>
    </w:p>
    <w:p w14:paraId="4CA1B088" w14:textId="0EA5E828" w:rsidR="00D85589" w:rsidRPr="0027198E" w:rsidRDefault="004C065E" w:rsidP="003009C1">
      <w:pPr>
        <w:pStyle w:val="DimBylchau"/>
        <w:rPr>
          <w:rStyle w:val="normaltextrun"/>
          <w:rFonts w:ascii="Calibri" w:hAnsi="Calibri" w:cs="Calibri"/>
          <w:b/>
          <w:bCs/>
          <w:sz w:val="20"/>
          <w:szCs w:val="20"/>
        </w:rPr>
      </w:pPr>
      <w:r>
        <w:rPr>
          <w:rStyle w:val="normaltextrun"/>
          <w:rFonts w:ascii="Calibri" w:hAnsi="Calibri"/>
          <w:b/>
          <w:sz w:val="20"/>
        </w:rPr>
        <w:t>Fe wnaethoch chi ofyn am yr wybodaeth ganlynol: </w:t>
      </w:r>
    </w:p>
    <w:p w14:paraId="4159A5E0" w14:textId="6E02085F" w:rsidR="002C375B" w:rsidRPr="0027198E" w:rsidRDefault="002C375B" w:rsidP="003009C1">
      <w:pPr>
        <w:pStyle w:val="DimBylchau"/>
        <w:rPr>
          <w:i/>
          <w:iCs/>
          <w:sz w:val="20"/>
          <w:szCs w:val="20"/>
        </w:rPr>
      </w:pPr>
      <w:r>
        <w:rPr>
          <w:i/>
          <w:sz w:val="20"/>
        </w:rPr>
        <w:t>Yn unol â’r Ddeddf Rhyddid Gwybodaeth, darparwch y wybodaeth ganlynol:</w:t>
      </w:r>
    </w:p>
    <w:p w14:paraId="273D6C40" w14:textId="77777777" w:rsidR="002C375B" w:rsidRPr="0027198E" w:rsidRDefault="002C375B" w:rsidP="003009C1">
      <w:pPr>
        <w:pStyle w:val="DimBylchau"/>
        <w:numPr>
          <w:ilvl w:val="0"/>
          <w:numId w:val="25"/>
        </w:numPr>
        <w:rPr>
          <w:rFonts w:eastAsia="Times New Roman"/>
          <w:i/>
          <w:iCs/>
          <w:sz w:val="20"/>
          <w:szCs w:val="20"/>
        </w:rPr>
      </w:pPr>
      <w:r>
        <w:rPr>
          <w:i/>
          <w:sz w:val="20"/>
        </w:rPr>
        <w:t>Cyllideb cynnal a chadw pontydd rheilffyrdd ar gyfer y pum mlynedd nesaf (wedi’i rhannu yn ôl blwyddyn)</w:t>
      </w:r>
    </w:p>
    <w:p w14:paraId="7A6E9FF9" w14:textId="77777777" w:rsidR="002C375B" w:rsidRPr="0027198E" w:rsidRDefault="002C375B" w:rsidP="003009C1">
      <w:pPr>
        <w:pStyle w:val="DimBylchau"/>
        <w:numPr>
          <w:ilvl w:val="0"/>
          <w:numId w:val="25"/>
        </w:numPr>
        <w:rPr>
          <w:rFonts w:eastAsia="Times New Roman"/>
          <w:i/>
          <w:iCs/>
          <w:sz w:val="20"/>
          <w:szCs w:val="20"/>
        </w:rPr>
      </w:pPr>
      <w:r>
        <w:rPr>
          <w:i/>
          <w:sz w:val="20"/>
        </w:rPr>
        <w:t xml:space="preserve">Cyllideb cynnal a chadw pontydd ffyrdd ar gyfer y pum mlynedd nesaf (wedi’i rhannu yn ôl blwyddyn) </w:t>
      </w:r>
    </w:p>
    <w:p w14:paraId="00FC13AA" w14:textId="77777777" w:rsidR="002C375B" w:rsidRPr="0027198E" w:rsidRDefault="002C375B" w:rsidP="003009C1">
      <w:pPr>
        <w:pStyle w:val="DimBylchau"/>
        <w:numPr>
          <w:ilvl w:val="0"/>
          <w:numId w:val="25"/>
        </w:numPr>
        <w:rPr>
          <w:rFonts w:eastAsia="Times New Roman"/>
          <w:i/>
          <w:iCs/>
          <w:sz w:val="20"/>
          <w:szCs w:val="20"/>
        </w:rPr>
      </w:pPr>
      <w:r>
        <w:rPr>
          <w:i/>
          <w:sz w:val="20"/>
        </w:rPr>
        <w:t>Arian wedi’i ddyrannu ar gyfer dylunio ac adeiladu pontydd rheilffordd dros y pum mlynedd nesaf (wedi’i rannu yn ôl blwyddyn)</w:t>
      </w:r>
    </w:p>
    <w:p w14:paraId="618B0C24" w14:textId="77777777" w:rsidR="002C375B" w:rsidRPr="0027198E" w:rsidRDefault="002C375B" w:rsidP="003009C1">
      <w:pPr>
        <w:pStyle w:val="DimBylchau"/>
        <w:numPr>
          <w:ilvl w:val="0"/>
          <w:numId w:val="25"/>
        </w:numPr>
        <w:rPr>
          <w:rFonts w:eastAsia="Times New Roman"/>
          <w:i/>
          <w:iCs/>
          <w:sz w:val="20"/>
          <w:szCs w:val="20"/>
        </w:rPr>
      </w:pPr>
      <w:r>
        <w:rPr>
          <w:i/>
          <w:sz w:val="20"/>
        </w:rPr>
        <w:t>Arian a ddyrannwyd ar gyfer dylunio ac adeiladu pontydd ffyrdd am y pum mlynedd nesaf (wedi’i rannu yn ôl blwyddyn)</w:t>
      </w:r>
    </w:p>
    <w:p w14:paraId="2E5DA170" w14:textId="5F3ACE1D" w:rsidR="002C375B" w:rsidRPr="0027198E" w:rsidRDefault="002C375B" w:rsidP="003009C1">
      <w:pPr>
        <w:pStyle w:val="DimBylchau"/>
        <w:rPr>
          <w:i/>
          <w:iCs/>
          <w:sz w:val="20"/>
          <w:szCs w:val="20"/>
        </w:rPr>
      </w:pPr>
      <w:r>
        <w:rPr>
          <w:i/>
          <w:sz w:val="20"/>
        </w:rPr>
        <w:t>*Os nad oes data ar gael ar gyfer y pum mlynedd nesaf, darparwch ddata ar gyfer cynifer o flynyddoedd â phosibl</w:t>
      </w:r>
    </w:p>
    <w:p w14:paraId="7AFBDC9F" w14:textId="77777777" w:rsidR="003009C1" w:rsidRPr="0027198E" w:rsidRDefault="003009C1" w:rsidP="003009C1">
      <w:pPr>
        <w:pStyle w:val="DimBylchau"/>
        <w:rPr>
          <w:i/>
          <w:iCs/>
          <w:sz w:val="20"/>
          <w:szCs w:val="20"/>
        </w:rPr>
      </w:pPr>
    </w:p>
    <w:p w14:paraId="1B1F8707" w14:textId="77777777" w:rsidR="00815EE1" w:rsidRPr="0027198E" w:rsidRDefault="00815EE1" w:rsidP="01DF651D">
      <w:pPr>
        <w:pStyle w:val="DimBylchau"/>
        <w:rPr>
          <w:b/>
          <w:bCs/>
          <w:sz w:val="20"/>
          <w:szCs w:val="20"/>
        </w:rPr>
      </w:pPr>
      <w:r>
        <w:rPr>
          <w:b/>
          <w:sz w:val="20"/>
        </w:rPr>
        <w:t xml:space="preserve">Ar ôl adolygu eich cwestiynau, rydyn ni’n gallu darparu’r wybodaeth ganlynol: </w:t>
      </w:r>
    </w:p>
    <w:p w14:paraId="643A450D" w14:textId="35A2E8AA" w:rsidR="00D1770A" w:rsidRPr="0027198E" w:rsidRDefault="00302578" w:rsidP="003009C1">
      <w:pPr>
        <w:pStyle w:val="DimBylchau"/>
        <w:rPr>
          <w:sz w:val="20"/>
          <w:szCs w:val="20"/>
        </w:rPr>
      </w:pPr>
      <w:r>
        <w:rPr>
          <w:sz w:val="20"/>
        </w:rPr>
        <w:t>Mewn ymateb i bwyntiau 1 a 2 nid yw ein cyllideb cynnal a chadw pontydd wedi’i rhannu rhwng pontydd rheilffordd a ffyrdd, ond mae’r gyllideb flynyddol gyfun yn £830,000.00.</w:t>
      </w:r>
    </w:p>
    <w:p w14:paraId="66C1038F" w14:textId="77777777" w:rsidR="003009C1" w:rsidRPr="0027198E" w:rsidRDefault="003009C1" w:rsidP="003009C1">
      <w:pPr>
        <w:pStyle w:val="DimBylchau"/>
        <w:rPr>
          <w:sz w:val="20"/>
          <w:szCs w:val="20"/>
        </w:rPr>
      </w:pPr>
    </w:p>
    <w:p w14:paraId="0831C0E9" w14:textId="49C2105B" w:rsidR="00107FA3" w:rsidRDefault="00A16008" w:rsidP="003009C1">
      <w:pPr>
        <w:pStyle w:val="DimBylchau"/>
        <w:rPr>
          <w:sz w:val="20"/>
          <w:szCs w:val="20"/>
        </w:rPr>
      </w:pPr>
      <w:r>
        <w:rPr>
          <w:sz w:val="20"/>
        </w:rPr>
        <w:t>Dangosir ein cyllidebau dylunio ac adeiladu pontydd yn y tabl isod:</w:t>
      </w:r>
    </w:p>
    <w:p w14:paraId="55121067" w14:textId="77777777" w:rsidR="0027198E" w:rsidRPr="0027198E" w:rsidRDefault="0027198E" w:rsidP="003009C1">
      <w:pPr>
        <w:pStyle w:val="DimBylchau"/>
        <w:rPr>
          <w:sz w:val="20"/>
          <w:szCs w:val="20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1770A" w:rsidRPr="0027198E" w14:paraId="24623AA3" w14:textId="77777777" w:rsidTr="0066639A">
        <w:tc>
          <w:tcPr>
            <w:tcW w:w="1803" w:type="dxa"/>
          </w:tcPr>
          <w:p w14:paraId="2AAA1556" w14:textId="77777777" w:rsidR="00D1770A" w:rsidRPr="0027198E" w:rsidRDefault="00D1770A" w:rsidP="00962DA6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gridSpan w:val="2"/>
          </w:tcPr>
          <w:p w14:paraId="7DEB46AE" w14:textId="489240C5" w:rsidR="00D1770A" w:rsidRPr="0027198E" w:rsidRDefault="00D1770A" w:rsidP="00D177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Pontydd Rheilffordd</w:t>
            </w:r>
          </w:p>
        </w:tc>
        <w:tc>
          <w:tcPr>
            <w:tcW w:w="3607" w:type="dxa"/>
            <w:gridSpan w:val="2"/>
          </w:tcPr>
          <w:p w14:paraId="119F3934" w14:textId="52B57DEF" w:rsidR="00D1770A" w:rsidRPr="0027198E" w:rsidRDefault="00D1770A" w:rsidP="00D177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Pontydd Ffordd</w:t>
            </w:r>
          </w:p>
        </w:tc>
      </w:tr>
      <w:tr w:rsidR="00D1770A" w:rsidRPr="0027198E" w14:paraId="3DD93B68" w14:textId="77777777" w:rsidTr="00D1770A">
        <w:tc>
          <w:tcPr>
            <w:tcW w:w="1803" w:type="dxa"/>
          </w:tcPr>
          <w:p w14:paraId="67704246" w14:textId="77777777" w:rsidR="00D1770A" w:rsidRPr="0027198E" w:rsidRDefault="00D1770A" w:rsidP="00962DA6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1BBD1EAB" w14:textId="4084455F" w:rsidR="003C7358" w:rsidRPr="0027198E" w:rsidRDefault="003C7358" w:rsidP="006878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Dylunio</w:t>
            </w:r>
          </w:p>
          <w:p w14:paraId="58AB6712" w14:textId="6735F321" w:rsidR="00D1770A" w:rsidRPr="0027198E" w:rsidRDefault="003C7358" w:rsidP="006878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(Cam 3)</w:t>
            </w:r>
          </w:p>
        </w:tc>
        <w:tc>
          <w:tcPr>
            <w:tcW w:w="1803" w:type="dxa"/>
          </w:tcPr>
          <w:p w14:paraId="429E101B" w14:textId="2F15F008" w:rsidR="00D1770A" w:rsidRPr="0027198E" w:rsidRDefault="003C7358" w:rsidP="006878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Adeiladu (Cam 5)</w:t>
            </w:r>
          </w:p>
        </w:tc>
        <w:tc>
          <w:tcPr>
            <w:tcW w:w="1803" w:type="dxa"/>
          </w:tcPr>
          <w:p w14:paraId="3EBBAA62" w14:textId="2D662A33" w:rsidR="00687816" w:rsidRPr="0027198E" w:rsidRDefault="003C7358" w:rsidP="006878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Dylunio</w:t>
            </w:r>
          </w:p>
          <w:p w14:paraId="44DCAB3C" w14:textId="4416EE2A" w:rsidR="00D1770A" w:rsidRPr="0027198E" w:rsidRDefault="003C7358" w:rsidP="006878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(Cam 3)</w:t>
            </w:r>
          </w:p>
        </w:tc>
        <w:tc>
          <w:tcPr>
            <w:tcW w:w="1804" w:type="dxa"/>
          </w:tcPr>
          <w:p w14:paraId="60A1E4F3" w14:textId="42F25F11" w:rsidR="00D1770A" w:rsidRPr="0027198E" w:rsidRDefault="003C7358" w:rsidP="006878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Adeiladu (Cam 5)</w:t>
            </w:r>
          </w:p>
        </w:tc>
      </w:tr>
      <w:tr w:rsidR="00D1770A" w:rsidRPr="0027198E" w14:paraId="7C625A4C" w14:textId="77777777" w:rsidTr="00D1770A">
        <w:tc>
          <w:tcPr>
            <w:tcW w:w="1803" w:type="dxa"/>
          </w:tcPr>
          <w:p w14:paraId="51C8EBA8" w14:textId="54C9D8DE" w:rsidR="00D1770A" w:rsidRPr="0027198E" w:rsidRDefault="00687816" w:rsidP="00962D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2022/23</w:t>
            </w:r>
          </w:p>
        </w:tc>
        <w:tc>
          <w:tcPr>
            <w:tcW w:w="1803" w:type="dxa"/>
          </w:tcPr>
          <w:p w14:paraId="240574EF" w14:textId="620CACAE" w:rsidR="00D1770A" w:rsidRPr="0027198E" w:rsidRDefault="00687816" w:rsidP="00962DA6">
            <w:pPr>
              <w:rPr>
                <w:sz w:val="20"/>
                <w:szCs w:val="20"/>
              </w:rPr>
            </w:pPr>
            <w:r>
              <w:rPr>
                <w:sz w:val="20"/>
              </w:rPr>
              <w:t>£131,000.00</w:t>
            </w:r>
          </w:p>
        </w:tc>
        <w:tc>
          <w:tcPr>
            <w:tcW w:w="1803" w:type="dxa"/>
          </w:tcPr>
          <w:p w14:paraId="0063B3B1" w14:textId="01A896E8" w:rsidR="00D1770A" w:rsidRPr="0027198E" w:rsidRDefault="00C154A6" w:rsidP="00962DA6">
            <w:pPr>
              <w:rPr>
                <w:sz w:val="20"/>
                <w:szCs w:val="20"/>
              </w:rPr>
            </w:pPr>
            <w:r>
              <w:rPr>
                <w:sz w:val="20"/>
              </w:rPr>
              <w:t>£590,000.00</w:t>
            </w:r>
          </w:p>
        </w:tc>
        <w:tc>
          <w:tcPr>
            <w:tcW w:w="1803" w:type="dxa"/>
          </w:tcPr>
          <w:p w14:paraId="0BF14FFE" w14:textId="48739343" w:rsidR="00D1770A" w:rsidRPr="0027198E" w:rsidRDefault="00D34E84" w:rsidP="00962DA6">
            <w:pPr>
              <w:rPr>
                <w:sz w:val="20"/>
                <w:szCs w:val="20"/>
              </w:rPr>
            </w:pPr>
            <w:r>
              <w:rPr>
                <w:sz w:val="20"/>
              </w:rPr>
              <w:t>£131,000.00</w:t>
            </w:r>
          </w:p>
        </w:tc>
        <w:tc>
          <w:tcPr>
            <w:tcW w:w="1804" w:type="dxa"/>
          </w:tcPr>
          <w:p w14:paraId="439669B7" w14:textId="59EAA2A6" w:rsidR="00D1770A" w:rsidRPr="0027198E" w:rsidRDefault="00BA675A" w:rsidP="00962DA6">
            <w:pPr>
              <w:rPr>
                <w:sz w:val="20"/>
                <w:szCs w:val="20"/>
              </w:rPr>
            </w:pPr>
            <w:r>
              <w:rPr>
                <w:sz w:val="20"/>
              </w:rPr>
              <w:t>£590,000.00</w:t>
            </w:r>
          </w:p>
        </w:tc>
      </w:tr>
      <w:tr w:rsidR="00D1770A" w:rsidRPr="0027198E" w14:paraId="577A7A3B" w14:textId="77777777" w:rsidTr="00D1770A">
        <w:tc>
          <w:tcPr>
            <w:tcW w:w="1803" w:type="dxa"/>
          </w:tcPr>
          <w:p w14:paraId="642F1BCE" w14:textId="6D289191" w:rsidR="00D1770A" w:rsidRPr="0027198E" w:rsidRDefault="00687816" w:rsidP="00962D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2023/24</w:t>
            </w:r>
          </w:p>
        </w:tc>
        <w:tc>
          <w:tcPr>
            <w:tcW w:w="1803" w:type="dxa"/>
          </w:tcPr>
          <w:p w14:paraId="7E4A93F6" w14:textId="4963EDCF" w:rsidR="00D1770A" w:rsidRPr="0027198E" w:rsidRDefault="00C154A6" w:rsidP="00962DA6">
            <w:pPr>
              <w:rPr>
                <w:sz w:val="20"/>
                <w:szCs w:val="20"/>
              </w:rPr>
            </w:pPr>
            <w:r>
              <w:rPr>
                <w:sz w:val="20"/>
              </w:rPr>
              <w:t>£562,500.00</w:t>
            </w:r>
          </w:p>
        </w:tc>
        <w:tc>
          <w:tcPr>
            <w:tcW w:w="1803" w:type="dxa"/>
          </w:tcPr>
          <w:p w14:paraId="0E1B3450" w14:textId="291C4D7D" w:rsidR="00D1770A" w:rsidRPr="0027198E" w:rsidRDefault="00D34E84" w:rsidP="00962DA6">
            <w:pPr>
              <w:rPr>
                <w:sz w:val="20"/>
                <w:szCs w:val="20"/>
              </w:rPr>
            </w:pPr>
            <w:r>
              <w:rPr>
                <w:sz w:val="20"/>
              </w:rPr>
              <w:t>£1,750,000.00</w:t>
            </w:r>
          </w:p>
        </w:tc>
        <w:tc>
          <w:tcPr>
            <w:tcW w:w="1803" w:type="dxa"/>
          </w:tcPr>
          <w:p w14:paraId="44B2A2ED" w14:textId="0B2BFD25" w:rsidR="00D1770A" w:rsidRPr="0027198E" w:rsidRDefault="00BA675A" w:rsidP="00962DA6">
            <w:pPr>
              <w:rPr>
                <w:sz w:val="20"/>
                <w:szCs w:val="20"/>
              </w:rPr>
            </w:pPr>
            <w:r>
              <w:rPr>
                <w:sz w:val="20"/>
              </w:rPr>
              <w:t>£562,500.00</w:t>
            </w:r>
          </w:p>
        </w:tc>
        <w:tc>
          <w:tcPr>
            <w:tcW w:w="1804" w:type="dxa"/>
          </w:tcPr>
          <w:p w14:paraId="14212AFA" w14:textId="496CC88C" w:rsidR="00D1770A" w:rsidRPr="0027198E" w:rsidRDefault="00BA675A" w:rsidP="00962DA6">
            <w:pPr>
              <w:rPr>
                <w:sz w:val="20"/>
                <w:szCs w:val="20"/>
              </w:rPr>
            </w:pPr>
            <w:r>
              <w:rPr>
                <w:sz w:val="20"/>
              </w:rPr>
              <w:t>£1,750,000.00</w:t>
            </w:r>
          </w:p>
        </w:tc>
      </w:tr>
      <w:tr w:rsidR="00D1770A" w:rsidRPr="0027198E" w14:paraId="6F54F865" w14:textId="77777777" w:rsidTr="00D1770A">
        <w:tc>
          <w:tcPr>
            <w:tcW w:w="1803" w:type="dxa"/>
          </w:tcPr>
          <w:p w14:paraId="10B0193B" w14:textId="2B9EF737" w:rsidR="00D1770A" w:rsidRPr="0027198E" w:rsidRDefault="00687816" w:rsidP="00962D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2024/25</w:t>
            </w:r>
          </w:p>
        </w:tc>
        <w:tc>
          <w:tcPr>
            <w:tcW w:w="1803" w:type="dxa"/>
          </w:tcPr>
          <w:p w14:paraId="4EC4A035" w14:textId="0DD2EB2D" w:rsidR="00D1770A" w:rsidRPr="0027198E" w:rsidRDefault="00C154A6" w:rsidP="00962DA6">
            <w:pPr>
              <w:rPr>
                <w:sz w:val="20"/>
                <w:szCs w:val="20"/>
              </w:rPr>
            </w:pPr>
            <w:r>
              <w:rPr>
                <w:sz w:val="20"/>
              </w:rPr>
              <w:t>£462,094.00</w:t>
            </w:r>
          </w:p>
        </w:tc>
        <w:tc>
          <w:tcPr>
            <w:tcW w:w="1803" w:type="dxa"/>
          </w:tcPr>
          <w:p w14:paraId="6842FECC" w14:textId="3013BAE8" w:rsidR="00D1770A" w:rsidRPr="0027198E" w:rsidRDefault="00D34E84" w:rsidP="00962DA6">
            <w:pPr>
              <w:rPr>
                <w:sz w:val="20"/>
                <w:szCs w:val="20"/>
              </w:rPr>
            </w:pPr>
            <w:r>
              <w:rPr>
                <w:sz w:val="20"/>
              </w:rPr>
              <w:t>£1,386,281.00</w:t>
            </w:r>
          </w:p>
        </w:tc>
        <w:tc>
          <w:tcPr>
            <w:tcW w:w="1803" w:type="dxa"/>
          </w:tcPr>
          <w:p w14:paraId="6D35C760" w14:textId="7B98F609" w:rsidR="00D1770A" w:rsidRPr="0027198E" w:rsidRDefault="00BA675A" w:rsidP="00962DA6">
            <w:pPr>
              <w:rPr>
                <w:sz w:val="20"/>
                <w:szCs w:val="20"/>
              </w:rPr>
            </w:pPr>
            <w:r>
              <w:rPr>
                <w:sz w:val="20"/>
              </w:rPr>
              <w:t>£462,094.00</w:t>
            </w:r>
          </w:p>
        </w:tc>
        <w:tc>
          <w:tcPr>
            <w:tcW w:w="1804" w:type="dxa"/>
          </w:tcPr>
          <w:p w14:paraId="432EA3F6" w14:textId="50854791" w:rsidR="00D1770A" w:rsidRPr="0027198E" w:rsidRDefault="00BA675A" w:rsidP="00962DA6">
            <w:pPr>
              <w:rPr>
                <w:sz w:val="20"/>
                <w:szCs w:val="20"/>
              </w:rPr>
            </w:pPr>
            <w:r>
              <w:rPr>
                <w:sz w:val="20"/>
              </w:rPr>
              <w:t>£1,386,281.00</w:t>
            </w:r>
          </w:p>
        </w:tc>
      </w:tr>
      <w:tr w:rsidR="00D1770A" w:rsidRPr="0027198E" w14:paraId="7A7CFF1C" w14:textId="77777777" w:rsidTr="00D1770A">
        <w:tc>
          <w:tcPr>
            <w:tcW w:w="1803" w:type="dxa"/>
          </w:tcPr>
          <w:p w14:paraId="29CA2757" w14:textId="78EE01AB" w:rsidR="00D1770A" w:rsidRPr="0027198E" w:rsidRDefault="00687816" w:rsidP="00962D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2025/26</w:t>
            </w:r>
          </w:p>
        </w:tc>
        <w:tc>
          <w:tcPr>
            <w:tcW w:w="1803" w:type="dxa"/>
          </w:tcPr>
          <w:p w14:paraId="4B53F6C4" w14:textId="208CCAC3" w:rsidR="00D1770A" w:rsidRPr="0027198E" w:rsidRDefault="00C154A6" w:rsidP="00962DA6">
            <w:pPr>
              <w:rPr>
                <w:sz w:val="20"/>
                <w:szCs w:val="20"/>
              </w:rPr>
            </w:pPr>
            <w:r>
              <w:rPr>
                <w:sz w:val="20"/>
              </w:rPr>
              <w:t>£490,250.00</w:t>
            </w:r>
          </w:p>
        </w:tc>
        <w:tc>
          <w:tcPr>
            <w:tcW w:w="1803" w:type="dxa"/>
          </w:tcPr>
          <w:p w14:paraId="6F2EA5F3" w14:textId="4977704A" w:rsidR="00D1770A" w:rsidRPr="0027198E" w:rsidRDefault="00D34E84" w:rsidP="00962DA6">
            <w:pPr>
              <w:rPr>
                <w:sz w:val="20"/>
                <w:szCs w:val="20"/>
              </w:rPr>
            </w:pPr>
            <w:r>
              <w:rPr>
                <w:sz w:val="20"/>
              </w:rPr>
              <w:t>£1,470,750.00</w:t>
            </w:r>
          </w:p>
        </w:tc>
        <w:tc>
          <w:tcPr>
            <w:tcW w:w="1803" w:type="dxa"/>
          </w:tcPr>
          <w:p w14:paraId="6BA158EE" w14:textId="228937D8" w:rsidR="00D1770A" w:rsidRPr="0027198E" w:rsidRDefault="00BA675A" w:rsidP="00962DA6">
            <w:pPr>
              <w:rPr>
                <w:sz w:val="20"/>
                <w:szCs w:val="20"/>
              </w:rPr>
            </w:pPr>
            <w:r>
              <w:rPr>
                <w:sz w:val="20"/>
              </w:rPr>
              <w:t>£490,250.00</w:t>
            </w:r>
          </w:p>
        </w:tc>
        <w:tc>
          <w:tcPr>
            <w:tcW w:w="1804" w:type="dxa"/>
          </w:tcPr>
          <w:p w14:paraId="27DD93D4" w14:textId="58CF79B0" w:rsidR="00D1770A" w:rsidRPr="0027198E" w:rsidRDefault="00BA675A" w:rsidP="00962DA6">
            <w:pPr>
              <w:rPr>
                <w:sz w:val="20"/>
                <w:szCs w:val="20"/>
              </w:rPr>
            </w:pPr>
            <w:r>
              <w:rPr>
                <w:sz w:val="20"/>
              </w:rPr>
              <w:t>£1,470,750.00</w:t>
            </w:r>
          </w:p>
        </w:tc>
      </w:tr>
      <w:tr w:rsidR="00D1770A" w:rsidRPr="0027198E" w14:paraId="0045FCBC" w14:textId="77777777" w:rsidTr="00D1770A">
        <w:tc>
          <w:tcPr>
            <w:tcW w:w="1803" w:type="dxa"/>
          </w:tcPr>
          <w:p w14:paraId="2853BFDF" w14:textId="5689F54D" w:rsidR="00D1770A" w:rsidRPr="0027198E" w:rsidRDefault="00687816" w:rsidP="00962D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2026/27</w:t>
            </w:r>
          </w:p>
        </w:tc>
        <w:tc>
          <w:tcPr>
            <w:tcW w:w="1803" w:type="dxa"/>
          </w:tcPr>
          <w:p w14:paraId="2FF49AAA" w14:textId="618DB7F8" w:rsidR="00D1770A" w:rsidRPr="0027198E" w:rsidRDefault="00C154A6" w:rsidP="00962DA6">
            <w:pPr>
              <w:rPr>
                <w:sz w:val="20"/>
                <w:szCs w:val="20"/>
              </w:rPr>
            </w:pPr>
            <w:r>
              <w:rPr>
                <w:sz w:val="20"/>
              </w:rPr>
              <w:t>£518,406.00</w:t>
            </w:r>
          </w:p>
        </w:tc>
        <w:tc>
          <w:tcPr>
            <w:tcW w:w="1803" w:type="dxa"/>
          </w:tcPr>
          <w:p w14:paraId="55DE3EA1" w14:textId="25A3956E" w:rsidR="00D1770A" w:rsidRPr="0027198E" w:rsidRDefault="00D34E84" w:rsidP="00962DA6">
            <w:pPr>
              <w:rPr>
                <w:sz w:val="20"/>
                <w:szCs w:val="20"/>
              </w:rPr>
            </w:pPr>
            <w:r>
              <w:rPr>
                <w:sz w:val="20"/>
              </w:rPr>
              <w:t>£1,555,219.00</w:t>
            </w:r>
          </w:p>
        </w:tc>
        <w:tc>
          <w:tcPr>
            <w:tcW w:w="1803" w:type="dxa"/>
          </w:tcPr>
          <w:p w14:paraId="4A157C48" w14:textId="2CA18D0C" w:rsidR="00D1770A" w:rsidRPr="0027198E" w:rsidRDefault="00BA675A" w:rsidP="00962DA6">
            <w:pPr>
              <w:rPr>
                <w:sz w:val="20"/>
                <w:szCs w:val="20"/>
              </w:rPr>
            </w:pPr>
            <w:r>
              <w:rPr>
                <w:sz w:val="20"/>
              </w:rPr>
              <w:t>£518,406.00</w:t>
            </w:r>
          </w:p>
        </w:tc>
        <w:tc>
          <w:tcPr>
            <w:tcW w:w="1804" w:type="dxa"/>
          </w:tcPr>
          <w:p w14:paraId="354DAF2C" w14:textId="46D777EF" w:rsidR="00D1770A" w:rsidRPr="0027198E" w:rsidRDefault="00BA675A" w:rsidP="00962DA6">
            <w:pPr>
              <w:rPr>
                <w:sz w:val="20"/>
                <w:szCs w:val="20"/>
              </w:rPr>
            </w:pPr>
            <w:r>
              <w:rPr>
                <w:sz w:val="20"/>
              </w:rPr>
              <w:t>£1,555,219.00</w:t>
            </w:r>
          </w:p>
        </w:tc>
      </w:tr>
    </w:tbl>
    <w:p w14:paraId="2D1E8C1E" w14:textId="77777777" w:rsidR="003009C1" w:rsidRPr="0027198E" w:rsidRDefault="003009C1" w:rsidP="00962DA6">
      <w:pPr>
        <w:spacing w:after="0"/>
        <w:rPr>
          <w:sz w:val="20"/>
          <w:szCs w:val="20"/>
        </w:rPr>
      </w:pPr>
    </w:p>
    <w:p w14:paraId="34D6C2AC" w14:textId="34E415A1" w:rsidR="009765D2" w:rsidRPr="0027198E" w:rsidRDefault="00E53CC5" w:rsidP="00962DA6">
      <w:pPr>
        <w:spacing w:after="0"/>
        <w:rPr>
          <w:sz w:val="20"/>
          <w:szCs w:val="20"/>
        </w:rPr>
      </w:pPr>
      <w:r>
        <w:rPr>
          <w:sz w:val="20"/>
        </w:rPr>
        <w:t>Yn gywir,</w:t>
      </w:r>
    </w:p>
    <w:p w14:paraId="2ABD2292" w14:textId="77777777" w:rsidR="003009C1" w:rsidRPr="003009C1" w:rsidRDefault="003009C1" w:rsidP="00962DA6">
      <w:pPr>
        <w:spacing w:after="0"/>
        <w:rPr>
          <w:b/>
          <w:bCs/>
          <w:color w:val="FF0000"/>
        </w:rPr>
      </w:pPr>
    </w:p>
    <w:p w14:paraId="23C24ECD" w14:textId="1859090E" w:rsidR="009765D2" w:rsidRPr="0027198E" w:rsidRDefault="009765D2" w:rsidP="00962DA6">
      <w:pPr>
        <w:spacing w:after="0"/>
        <w:rPr>
          <w:sz w:val="24"/>
          <w:szCs w:val="24"/>
        </w:rPr>
      </w:pPr>
      <w:r>
        <w:rPr>
          <w:b/>
          <w:color w:val="FF0000"/>
          <w:sz w:val="24"/>
        </w:rPr>
        <w:t>Trafnidiaeth Cymru</w:t>
      </w:r>
    </w:p>
    <w:p w14:paraId="6147402B" w14:textId="6822830C" w:rsidR="0013481D" w:rsidRPr="00E24CBC" w:rsidRDefault="00E24CBC" w:rsidP="000617AF">
      <w:pPr>
        <w:spacing w:after="0"/>
      </w:pPr>
      <w:r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AA82B04" wp14:editId="14380560">
                <wp:simplePos x="0" y="0"/>
                <wp:positionH relativeFrom="margin">
                  <wp:posOffset>-87630</wp:posOffset>
                </wp:positionH>
                <wp:positionV relativeFrom="paragraph">
                  <wp:posOffset>238760</wp:posOffset>
                </wp:positionV>
                <wp:extent cx="5943600" cy="263969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3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27198E" w:rsidRDefault="00E24CBC" w:rsidP="00E24CB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Hawliau Apelio</w:t>
                            </w:r>
                          </w:p>
                          <w:p w14:paraId="1827398E" w14:textId="77777777" w:rsidR="00E24CBC" w:rsidRPr="0027198E" w:rsidRDefault="00E24CBC" w:rsidP="00E24CB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Os ydych chi’n anhapus â’r ffordd y cafodd eich cais ei drin a’ch bod yn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  <w:sz w:val="20"/>
                                  <w:szCs w:val="20"/>
                                </w:rPr>
                                <w:t>freedomofinformation@tfw.wales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27198E" w:rsidRDefault="00E24CBC" w:rsidP="00E24CB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  <w:sz w:val="20"/>
                                  <w:szCs w:val="20"/>
                                </w:rPr>
                                <w:t>https://ico.org.uk/make-a-complaint/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5A99A8C" w14:textId="77777777" w:rsidR="00E24CBC" w:rsidRPr="0027198E" w:rsidRDefault="00E24CBC" w:rsidP="00E24CB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8.8pt;width:468pt;height:207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">
                <v:textbox>
                  <w:txbxContent>
                    <w:p w14:paraId="55116A48" w14:textId="4AA7B076" w:rsidR="00E24CBC" w:rsidRPr="0027198E" w:rsidRDefault="00E24CBC" w:rsidP="00E24CB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</w:rPr>
                        <w:t>Hawliau Apelio</w:t>
                      </w:r>
                    </w:p>
                    <w:p w14:paraId="1827398E" w14:textId="77777777" w:rsidR="00E24CBC" w:rsidRPr="0027198E" w:rsidRDefault="00E24CBC" w:rsidP="00E24CB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t xml:space="preserve">Os ydych chi’n anhapus â’r ffordd y cafodd eich cais ei drin a’ch bod yn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  <w:sz w:val="20"/>
                            <w:szCs w:val="20"/>
                          </w:rPr>
                          <w:t>freedomofinformation@tfw.wales</w:t>
                        </w:r>
                      </w:hyperlink>
                      <w:r>
                        <w:rPr>
                          <w:sz w:val="20"/>
                        </w:rP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27198E" w:rsidRDefault="00E24CBC" w:rsidP="00E24CB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  <w:sz w:val="20"/>
                            <w:szCs w:val="20"/>
                          </w:rPr>
                          <w:t>https://ico.org.uk/make-a-complaint/</w:t>
                        </w:r>
                      </w:hyperlink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75A99A8C" w14:textId="77777777" w:rsidR="00E24CBC" w:rsidRPr="0027198E" w:rsidRDefault="00E24CBC" w:rsidP="00E24CB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 w:rsidSect="0002154C">
      <w:headerReference w:type="default" r:id="rId14"/>
      <w:pgSz w:w="11906" w:h="16838"/>
      <w:pgMar w:top="1702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72D4" w14:textId="77777777" w:rsidR="000F7116" w:rsidRDefault="000F7116" w:rsidP="0029704C">
      <w:pPr>
        <w:spacing w:after="0" w:line="240" w:lineRule="auto"/>
      </w:pPr>
      <w:r>
        <w:separator/>
      </w:r>
    </w:p>
  </w:endnote>
  <w:endnote w:type="continuationSeparator" w:id="0">
    <w:p w14:paraId="2FC847D0" w14:textId="77777777" w:rsidR="000F7116" w:rsidRDefault="000F7116" w:rsidP="0029704C">
      <w:pPr>
        <w:spacing w:after="0" w:line="240" w:lineRule="auto"/>
      </w:pPr>
      <w:r>
        <w:continuationSeparator/>
      </w:r>
    </w:p>
  </w:endnote>
  <w:endnote w:type="continuationNotice" w:id="1">
    <w:p w14:paraId="5AF34311" w14:textId="77777777" w:rsidR="000F7116" w:rsidRDefault="000F71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BF7EB" w14:textId="77777777" w:rsidR="000F7116" w:rsidRDefault="000F7116" w:rsidP="0029704C">
      <w:pPr>
        <w:spacing w:after="0" w:line="240" w:lineRule="auto"/>
      </w:pPr>
      <w:r>
        <w:separator/>
      </w:r>
    </w:p>
  </w:footnote>
  <w:footnote w:type="continuationSeparator" w:id="0">
    <w:p w14:paraId="7DD92EAB" w14:textId="77777777" w:rsidR="000F7116" w:rsidRDefault="000F7116" w:rsidP="0029704C">
      <w:pPr>
        <w:spacing w:after="0" w:line="240" w:lineRule="auto"/>
      </w:pPr>
      <w:r>
        <w:continuationSeparator/>
      </w:r>
    </w:p>
  </w:footnote>
  <w:footnote w:type="continuationNotice" w:id="1">
    <w:p w14:paraId="2E7327D9" w14:textId="77777777" w:rsidR="000F7116" w:rsidRDefault="000F71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5" name="Picture 5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57DD"/>
    <w:multiLevelType w:val="hybridMultilevel"/>
    <w:tmpl w:val="FDC2B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4977"/>
    <w:multiLevelType w:val="hybridMultilevel"/>
    <w:tmpl w:val="F116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056EF"/>
    <w:multiLevelType w:val="hybridMultilevel"/>
    <w:tmpl w:val="170C8952"/>
    <w:lvl w:ilvl="0" w:tplc="C98EF9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32161"/>
    <w:multiLevelType w:val="hybridMultilevel"/>
    <w:tmpl w:val="90D82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7D5E"/>
    <w:multiLevelType w:val="hybridMultilevel"/>
    <w:tmpl w:val="C63A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4B0D"/>
    <w:multiLevelType w:val="hybridMultilevel"/>
    <w:tmpl w:val="9B0832FE"/>
    <w:lvl w:ilvl="0" w:tplc="08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7" w15:restartNumberingAfterBreak="0">
    <w:nsid w:val="2E0C3D9A"/>
    <w:multiLevelType w:val="hybridMultilevel"/>
    <w:tmpl w:val="B7C0F36A"/>
    <w:lvl w:ilvl="0" w:tplc="E7C65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84C98"/>
    <w:multiLevelType w:val="hybridMultilevel"/>
    <w:tmpl w:val="C8A4BE02"/>
    <w:lvl w:ilvl="0" w:tplc="7D8E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63F45"/>
    <w:multiLevelType w:val="hybridMultilevel"/>
    <w:tmpl w:val="DD0238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638C3"/>
    <w:multiLevelType w:val="hybridMultilevel"/>
    <w:tmpl w:val="39D04326"/>
    <w:lvl w:ilvl="0" w:tplc="10A00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54C6B"/>
    <w:multiLevelType w:val="hybridMultilevel"/>
    <w:tmpl w:val="AB543490"/>
    <w:lvl w:ilvl="0" w:tplc="52A6259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F31B4"/>
    <w:multiLevelType w:val="hybridMultilevel"/>
    <w:tmpl w:val="1DF4701C"/>
    <w:lvl w:ilvl="0" w:tplc="D2884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75163"/>
    <w:multiLevelType w:val="hybridMultilevel"/>
    <w:tmpl w:val="053C29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8695D"/>
    <w:multiLevelType w:val="hybridMultilevel"/>
    <w:tmpl w:val="B41E8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A7685"/>
    <w:multiLevelType w:val="hybridMultilevel"/>
    <w:tmpl w:val="F1528250"/>
    <w:lvl w:ilvl="0" w:tplc="1C289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4496F"/>
    <w:multiLevelType w:val="hybridMultilevel"/>
    <w:tmpl w:val="FC36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C3A87"/>
    <w:multiLevelType w:val="hybridMultilevel"/>
    <w:tmpl w:val="9866F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14516"/>
    <w:multiLevelType w:val="hybridMultilevel"/>
    <w:tmpl w:val="D34A50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E388C"/>
    <w:multiLevelType w:val="hybridMultilevel"/>
    <w:tmpl w:val="D34A5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23356"/>
    <w:multiLevelType w:val="hybridMultilevel"/>
    <w:tmpl w:val="ACCA63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76581"/>
    <w:multiLevelType w:val="hybridMultilevel"/>
    <w:tmpl w:val="324E4A86"/>
    <w:lvl w:ilvl="0" w:tplc="EA822D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135292">
    <w:abstractNumId w:val="10"/>
  </w:num>
  <w:num w:numId="2" w16cid:durableId="565650672">
    <w:abstractNumId w:val="15"/>
  </w:num>
  <w:num w:numId="3" w16cid:durableId="801190530">
    <w:abstractNumId w:val="0"/>
  </w:num>
  <w:num w:numId="4" w16cid:durableId="1829634239">
    <w:abstractNumId w:val="9"/>
  </w:num>
  <w:num w:numId="5" w16cid:durableId="1845582307">
    <w:abstractNumId w:val="9"/>
  </w:num>
  <w:num w:numId="6" w16cid:durableId="1374963189">
    <w:abstractNumId w:val="2"/>
  </w:num>
  <w:num w:numId="7" w16cid:durableId="155271628">
    <w:abstractNumId w:val="23"/>
  </w:num>
  <w:num w:numId="8" w16cid:durableId="2024503368">
    <w:abstractNumId w:val="18"/>
  </w:num>
  <w:num w:numId="9" w16cid:durableId="12464536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5580477">
    <w:abstractNumId w:val="20"/>
  </w:num>
  <w:num w:numId="11" w16cid:durableId="638730544">
    <w:abstractNumId w:val="1"/>
  </w:num>
  <w:num w:numId="12" w16cid:durableId="356734279">
    <w:abstractNumId w:val="16"/>
  </w:num>
  <w:num w:numId="13" w16cid:durableId="2043557017">
    <w:abstractNumId w:val="17"/>
  </w:num>
  <w:num w:numId="14" w16cid:durableId="295333758">
    <w:abstractNumId w:val="7"/>
  </w:num>
  <w:num w:numId="15" w16cid:durableId="616719424">
    <w:abstractNumId w:val="14"/>
  </w:num>
  <w:num w:numId="16" w16cid:durableId="2410666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7599018">
    <w:abstractNumId w:val="8"/>
  </w:num>
  <w:num w:numId="18" w16cid:durableId="486094577">
    <w:abstractNumId w:val="13"/>
  </w:num>
  <w:num w:numId="19" w16cid:durableId="1664890171">
    <w:abstractNumId w:val="22"/>
  </w:num>
  <w:num w:numId="20" w16cid:durableId="1583181938">
    <w:abstractNumId w:val="6"/>
  </w:num>
  <w:num w:numId="21" w16cid:durableId="2118988448">
    <w:abstractNumId w:val="3"/>
  </w:num>
  <w:num w:numId="22" w16cid:durableId="1041589351">
    <w:abstractNumId w:val="11"/>
  </w:num>
  <w:num w:numId="23" w16cid:durableId="693462269">
    <w:abstractNumId w:val="4"/>
  </w:num>
  <w:num w:numId="24" w16cid:durableId="219295130">
    <w:abstractNumId w:val="5"/>
  </w:num>
  <w:num w:numId="25" w16cid:durableId="935954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2154C"/>
    <w:rsid w:val="00025972"/>
    <w:rsid w:val="0004765C"/>
    <w:rsid w:val="00050181"/>
    <w:rsid w:val="000617AF"/>
    <w:rsid w:val="0006493D"/>
    <w:rsid w:val="00073689"/>
    <w:rsid w:val="00076762"/>
    <w:rsid w:val="0008339D"/>
    <w:rsid w:val="00084AA4"/>
    <w:rsid w:val="00092BE5"/>
    <w:rsid w:val="000C2ECA"/>
    <w:rsid w:val="000C435B"/>
    <w:rsid w:val="000C4B43"/>
    <w:rsid w:val="000C7454"/>
    <w:rsid w:val="000C7EBF"/>
    <w:rsid w:val="000D60F4"/>
    <w:rsid w:val="000E5694"/>
    <w:rsid w:val="000E7802"/>
    <w:rsid w:val="000F039C"/>
    <w:rsid w:val="000F4D84"/>
    <w:rsid w:val="000F6DC2"/>
    <w:rsid w:val="000F7116"/>
    <w:rsid w:val="00106DE7"/>
    <w:rsid w:val="00107FA3"/>
    <w:rsid w:val="00121A1E"/>
    <w:rsid w:val="00122DFA"/>
    <w:rsid w:val="00125068"/>
    <w:rsid w:val="0013481D"/>
    <w:rsid w:val="0014147E"/>
    <w:rsid w:val="00143FBB"/>
    <w:rsid w:val="00152CE5"/>
    <w:rsid w:val="00162E41"/>
    <w:rsid w:val="0016361E"/>
    <w:rsid w:val="001774D0"/>
    <w:rsid w:val="00182A09"/>
    <w:rsid w:val="001A0E28"/>
    <w:rsid w:val="001A6E3E"/>
    <w:rsid w:val="001A7B8B"/>
    <w:rsid w:val="001B369B"/>
    <w:rsid w:val="001B6034"/>
    <w:rsid w:val="001B6FC8"/>
    <w:rsid w:val="001C78D1"/>
    <w:rsid w:val="001D4EBC"/>
    <w:rsid w:val="001F47D6"/>
    <w:rsid w:val="001F4E72"/>
    <w:rsid w:val="0020065A"/>
    <w:rsid w:val="00203907"/>
    <w:rsid w:val="00217E85"/>
    <w:rsid w:val="002218C9"/>
    <w:rsid w:val="00222D5C"/>
    <w:rsid w:val="002242B3"/>
    <w:rsid w:val="00233B56"/>
    <w:rsid w:val="00243C1C"/>
    <w:rsid w:val="00270449"/>
    <w:rsid w:val="00271383"/>
    <w:rsid w:val="0027198E"/>
    <w:rsid w:val="0027240C"/>
    <w:rsid w:val="002762C5"/>
    <w:rsid w:val="00293CEC"/>
    <w:rsid w:val="0029700C"/>
    <w:rsid w:val="0029704C"/>
    <w:rsid w:val="002A046B"/>
    <w:rsid w:val="002A1CCB"/>
    <w:rsid w:val="002A1CD7"/>
    <w:rsid w:val="002A3AC7"/>
    <w:rsid w:val="002B0C3F"/>
    <w:rsid w:val="002B167E"/>
    <w:rsid w:val="002B1833"/>
    <w:rsid w:val="002B38BF"/>
    <w:rsid w:val="002C2003"/>
    <w:rsid w:val="002C375B"/>
    <w:rsid w:val="002C48AD"/>
    <w:rsid w:val="002C7C8F"/>
    <w:rsid w:val="002D00C4"/>
    <w:rsid w:val="002D1AB8"/>
    <w:rsid w:val="002E3002"/>
    <w:rsid w:val="003009C1"/>
    <w:rsid w:val="003011CA"/>
    <w:rsid w:val="00302578"/>
    <w:rsid w:val="00302742"/>
    <w:rsid w:val="003060A9"/>
    <w:rsid w:val="003304E6"/>
    <w:rsid w:val="0033704E"/>
    <w:rsid w:val="003544FF"/>
    <w:rsid w:val="00361506"/>
    <w:rsid w:val="0036243A"/>
    <w:rsid w:val="00363DBC"/>
    <w:rsid w:val="00383ED7"/>
    <w:rsid w:val="00395546"/>
    <w:rsid w:val="003A66BB"/>
    <w:rsid w:val="003B3C34"/>
    <w:rsid w:val="003C155E"/>
    <w:rsid w:val="003C7358"/>
    <w:rsid w:val="003D3E22"/>
    <w:rsid w:val="003E30A9"/>
    <w:rsid w:val="003E4B1D"/>
    <w:rsid w:val="003E56B2"/>
    <w:rsid w:val="003E5FF1"/>
    <w:rsid w:val="003F042A"/>
    <w:rsid w:val="003F3973"/>
    <w:rsid w:val="003F5A3D"/>
    <w:rsid w:val="004002FE"/>
    <w:rsid w:val="00402F9A"/>
    <w:rsid w:val="0041139F"/>
    <w:rsid w:val="0042257B"/>
    <w:rsid w:val="0043489D"/>
    <w:rsid w:val="0044250E"/>
    <w:rsid w:val="00443A03"/>
    <w:rsid w:val="00444BDC"/>
    <w:rsid w:val="00451AB6"/>
    <w:rsid w:val="00452382"/>
    <w:rsid w:val="0045335B"/>
    <w:rsid w:val="0045682E"/>
    <w:rsid w:val="0045760D"/>
    <w:rsid w:val="00460408"/>
    <w:rsid w:val="00464836"/>
    <w:rsid w:val="00467E03"/>
    <w:rsid w:val="004713BC"/>
    <w:rsid w:val="00473D28"/>
    <w:rsid w:val="004770D2"/>
    <w:rsid w:val="004837A2"/>
    <w:rsid w:val="0049234E"/>
    <w:rsid w:val="00493956"/>
    <w:rsid w:val="004961E8"/>
    <w:rsid w:val="00497BE7"/>
    <w:rsid w:val="004A0F84"/>
    <w:rsid w:val="004A2BD5"/>
    <w:rsid w:val="004A53A2"/>
    <w:rsid w:val="004B0610"/>
    <w:rsid w:val="004B27C7"/>
    <w:rsid w:val="004B2C0D"/>
    <w:rsid w:val="004C065E"/>
    <w:rsid w:val="004C3505"/>
    <w:rsid w:val="004C4986"/>
    <w:rsid w:val="004C63E3"/>
    <w:rsid w:val="004C79DA"/>
    <w:rsid w:val="004D2ED9"/>
    <w:rsid w:val="004D5F46"/>
    <w:rsid w:val="004E19CD"/>
    <w:rsid w:val="004E7077"/>
    <w:rsid w:val="004E70FD"/>
    <w:rsid w:val="004F2D0C"/>
    <w:rsid w:val="00506160"/>
    <w:rsid w:val="00517EC2"/>
    <w:rsid w:val="00521437"/>
    <w:rsid w:val="00534B12"/>
    <w:rsid w:val="00537795"/>
    <w:rsid w:val="005554DA"/>
    <w:rsid w:val="0055612A"/>
    <w:rsid w:val="00564B33"/>
    <w:rsid w:val="0056699D"/>
    <w:rsid w:val="005670BC"/>
    <w:rsid w:val="00573D70"/>
    <w:rsid w:val="0058124E"/>
    <w:rsid w:val="00585951"/>
    <w:rsid w:val="00586E64"/>
    <w:rsid w:val="00590396"/>
    <w:rsid w:val="00594C45"/>
    <w:rsid w:val="005A3D08"/>
    <w:rsid w:val="005A7DAD"/>
    <w:rsid w:val="005B24E2"/>
    <w:rsid w:val="005B50D2"/>
    <w:rsid w:val="005C5592"/>
    <w:rsid w:val="005D0DF6"/>
    <w:rsid w:val="005D0F05"/>
    <w:rsid w:val="005D12F3"/>
    <w:rsid w:val="005D18F5"/>
    <w:rsid w:val="005D5730"/>
    <w:rsid w:val="005D7DB3"/>
    <w:rsid w:val="005F0929"/>
    <w:rsid w:val="005F512A"/>
    <w:rsid w:val="005F6979"/>
    <w:rsid w:val="005F731A"/>
    <w:rsid w:val="0060101B"/>
    <w:rsid w:val="00604616"/>
    <w:rsid w:val="0061660E"/>
    <w:rsid w:val="00616B02"/>
    <w:rsid w:val="00617231"/>
    <w:rsid w:val="00620491"/>
    <w:rsid w:val="00625B8D"/>
    <w:rsid w:val="006276CE"/>
    <w:rsid w:val="00633D72"/>
    <w:rsid w:val="006364E2"/>
    <w:rsid w:val="006511EA"/>
    <w:rsid w:val="006711EF"/>
    <w:rsid w:val="00673FD7"/>
    <w:rsid w:val="00687816"/>
    <w:rsid w:val="00694451"/>
    <w:rsid w:val="00694600"/>
    <w:rsid w:val="006B5E0F"/>
    <w:rsid w:val="006C347B"/>
    <w:rsid w:val="006D0BC8"/>
    <w:rsid w:val="006D155E"/>
    <w:rsid w:val="006D3D80"/>
    <w:rsid w:val="006E15FB"/>
    <w:rsid w:val="006E48D1"/>
    <w:rsid w:val="006F1796"/>
    <w:rsid w:val="006F226A"/>
    <w:rsid w:val="006F48C0"/>
    <w:rsid w:val="006F4D64"/>
    <w:rsid w:val="00700245"/>
    <w:rsid w:val="007003B9"/>
    <w:rsid w:val="00712851"/>
    <w:rsid w:val="00730D02"/>
    <w:rsid w:val="00731912"/>
    <w:rsid w:val="0073235B"/>
    <w:rsid w:val="00732FBB"/>
    <w:rsid w:val="007346B1"/>
    <w:rsid w:val="007507F6"/>
    <w:rsid w:val="007509CF"/>
    <w:rsid w:val="00753BC8"/>
    <w:rsid w:val="0077481B"/>
    <w:rsid w:val="0077605B"/>
    <w:rsid w:val="007816E1"/>
    <w:rsid w:val="007857E8"/>
    <w:rsid w:val="00793141"/>
    <w:rsid w:val="00797A24"/>
    <w:rsid w:val="007A101E"/>
    <w:rsid w:val="007A3D01"/>
    <w:rsid w:val="007A6994"/>
    <w:rsid w:val="007B5195"/>
    <w:rsid w:val="007E0218"/>
    <w:rsid w:val="007E1688"/>
    <w:rsid w:val="007E1BA1"/>
    <w:rsid w:val="007F0E4B"/>
    <w:rsid w:val="007F423A"/>
    <w:rsid w:val="007F487D"/>
    <w:rsid w:val="007F7F13"/>
    <w:rsid w:val="008142C8"/>
    <w:rsid w:val="00815787"/>
    <w:rsid w:val="00815EE1"/>
    <w:rsid w:val="00816744"/>
    <w:rsid w:val="00826C17"/>
    <w:rsid w:val="0083574A"/>
    <w:rsid w:val="00836273"/>
    <w:rsid w:val="008362B2"/>
    <w:rsid w:val="00840CBC"/>
    <w:rsid w:val="00851A53"/>
    <w:rsid w:val="00853CAA"/>
    <w:rsid w:val="00862A2B"/>
    <w:rsid w:val="008650EB"/>
    <w:rsid w:val="00875924"/>
    <w:rsid w:val="008923F5"/>
    <w:rsid w:val="008943C9"/>
    <w:rsid w:val="008A42B3"/>
    <w:rsid w:val="008B4CBD"/>
    <w:rsid w:val="008C258F"/>
    <w:rsid w:val="008C2CA7"/>
    <w:rsid w:val="008C7741"/>
    <w:rsid w:val="008D6A14"/>
    <w:rsid w:val="008F1CF0"/>
    <w:rsid w:val="008F34A9"/>
    <w:rsid w:val="0090278F"/>
    <w:rsid w:val="00902F4B"/>
    <w:rsid w:val="00905666"/>
    <w:rsid w:val="0090600D"/>
    <w:rsid w:val="00907333"/>
    <w:rsid w:val="00922762"/>
    <w:rsid w:val="00932EC0"/>
    <w:rsid w:val="00934DB8"/>
    <w:rsid w:val="00937FF3"/>
    <w:rsid w:val="00946A12"/>
    <w:rsid w:val="009506DD"/>
    <w:rsid w:val="00954589"/>
    <w:rsid w:val="00955621"/>
    <w:rsid w:val="00962DA6"/>
    <w:rsid w:val="009765D2"/>
    <w:rsid w:val="00990EE7"/>
    <w:rsid w:val="00996691"/>
    <w:rsid w:val="00997895"/>
    <w:rsid w:val="00997BC9"/>
    <w:rsid w:val="009A1797"/>
    <w:rsid w:val="009A25CC"/>
    <w:rsid w:val="009B020E"/>
    <w:rsid w:val="009B06A8"/>
    <w:rsid w:val="009B5B07"/>
    <w:rsid w:val="009C0D6C"/>
    <w:rsid w:val="009C283F"/>
    <w:rsid w:val="009C62A7"/>
    <w:rsid w:val="009C76A3"/>
    <w:rsid w:val="009D1AAA"/>
    <w:rsid w:val="009E3748"/>
    <w:rsid w:val="009E53BE"/>
    <w:rsid w:val="009E6357"/>
    <w:rsid w:val="009F211B"/>
    <w:rsid w:val="009F476E"/>
    <w:rsid w:val="009F649E"/>
    <w:rsid w:val="009F7AA9"/>
    <w:rsid w:val="00A0047F"/>
    <w:rsid w:val="00A020BE"/>
    <w:rsid w:val="00A02B14"/>
    <w:rsid w:val="00A108ED"/>
    <w:rsid w:val="00A12AC9"/>
    <w:rsid w:val="00A16008"/>
    <w:rsid w:val="00A16EA5"/>
    <w:rsid w:val="00A20006"/>
    <w:rsid w:val="00A206BA"/>
    <w:rsid w:val="00A21393"/>
    <w:rsid w:val="00A41856"/>
    <w:rsid w:val="00A43083"/>
    <w:rsid w:val="00A47289"/>
    <w:rsid w:val="00A57132"/>
    <w:rsid w:val="00A57979"/>
    <w:rsid w:val="00A60954"/>
    <w:rsid w:val="00A6144F"/>
    <w:rsid w:val="00A745F9"/>
    <w:rsid w:val="00A805CF"/>
    <w:rsid w:val="00A8347B"/>
    <w:rsid w:val="00A906B6"/>
    <w:rsid w:val="00A90D11"/>
    <w:rsid w:val="00A972A8"/>
    <w:rsid w:val="00AC15E8"/>
    <w:rsid w:val="00AC1EAF"/>
    <w:rsid w:val="00AD1DEB"/>
    <w:rsid w:val="00AD2358"/>
    <w:rsid w:val="00AD510D"/>
    <w:rsid w:val="00AD5B78"/>
    <w:rsid w:val="00AE0A4C"/>
    <w:rsid w:val="00AE529F"/>
    <w:rsid w:val="00AF7436"/>
    <w:rsid w:val="00B01B0E"/>
    <w:rsid w:val="00B03466"/>
    <w:rsid w:val="00B04E69"/>
    <w:rsid w:val="00B116F5"/>
    <w:rsid w:val="00B14C98"/>
    <w:rsid w:val="00B20C0F"/>
    <w:rsid w:val="00B26A0E"/>
    <w:rsid w:val="00B40D27"/>
    <w:rsid w:val="00B40F45"/>
    <w:rsid w:val="00B4563D"/>
    <w:rsid w:val="00B5151F"/>
    <w:rsid w:val="00B6490A"/>
    <w:rsid w:val="00B8147F"/>
    <w:rsid w:val="00B9119B"/>
    <w:rsid w:val="00B93509"/>
    <w:rsid w:val="00B9562D"/>
    <w:rsid w:val="00B9729F"/>
    <w:rsid w:val="00BA2AE7"/>
    <w:rsid w:val="00BA675A"/>
    <w:rsid w:val="00BA7E85"/>
    <w:rsid w:val="00BB3566"/>
    <w:rsid w:val="00BC1EA7"/>
    <w:rsid w:val="00BC6FE5"/>
    <w:rsid w:val="00BD2AE0"/>
    <w:rsid w:val="00BD7CE8"/>
    <w:rsid w:val="00BE1084"/>
    <w:rsid w:val="00BE5B50"/>
    <w:rsid w:val="00C10407"/>
    <w:rsid w:val="00C154A6"/>
    <w:rsid w:val="00C2698C"/>
    <w:rsid w:val="00C40B89"/>
    <w:rsid w:val="00C465D7"/>
    <w:rsid w:val="00C51CC3"/>
    <w:rsid w:val="00C520AA"/>
    <w:rsid w:val="00C5241C"/>
    <w:rsid w:val="00C560FD"/>
    <w:rsid w:val="00C63256"/>
    <w:rsid w:val="00C72916"/>
    <w:rsid w:val="00C80C97"/>
    <w:rsid w:val="00C83B63"/>
    <w:rsid w:val="00C85388"/>
    <w:rsid w:val="00C875B3"/>
    <w:rsid w:val="00C90D22"/>
    <w:rsid w:val="00C93B74"/>
    <w:rsid w:val="00C9519D"/>
    <w:rsid w:val="00CA5186"/>
    <w:rsid w:val="00CB20EA"/>
    <w:rsid w:val="00CB29C7"/>
    <w:rsid w:val="00CB6A4E"/>
    <w:rsid w:val="00CC03CD"/>
    <w:rsid w:val="00CC1FDD"/>
    <w:rsid w:val="00CC3FFD"/>
    <w:rsid w:val="00CD2FC1"/>
    <w:rsid w:val="00CD522A"/>
    <w:rsid w:val="00CD7F30"/>
    <w:rsid w:val="00CE2068"/>
    <w:rsid w:val="00CE26E1"/>
    <w:rsid w:val="00CE5842"/>
    <w:rsid w:val="00CE63BF"/>
    <w:rsid w:val="00CF78BC"/>
    <w:rsid w:val="00D008B9"/>
    <w:rsid w:val="00D00A30"/>
    <w:rsid w:val="00D01B7B"/>
    <w:rsid w:val="00D06DFD"/>
    <w:rsid w:val="00D14B32"/>
    <w:rsid w:val="00D15DC3"/>
    <w:rsid w:val="00D1770A"/>
    <w:rsid w:val="00D17716"/>
    <w:rsid w:val="00D263B3"/>
    <w:rsid w:val="00D34E84"/>
    <w:rsid w:val="00D434C7"/>
    <w:rsid w:val="00D50D8B"/>
    <w:rsid w:val="00D76188"/>
    <w:rsid w:val="00D8514E"/>
    <w:rsid w:val="00D85589"/>
    <w:rsid w:val="00DA4CEA"/>
    <w:rsid w:val="00DA67C5"/>
    <w:rsid w:val="00DB0081"/>
    <w:rsid w:val="00DB6DB0"/>
    <w:rsid w:val="00DC2C1C"/>
    <w:rsid w:val="00DC38BC"/>
    <w:rsid w:val="00DC4F13"/>
    <w:rsid w:val="00DC5CB3"/>
    <w:rsid w:val="00DE105D"/>
    <w:rsid w:val="00DE3034"/>
    <w:rsid w:val="00DF2829"/>
    <w:rsid w:val="00DF5CBF"/>
    <w:rsid w:val="00DF673F"/>
    <w:rsid w:val="00DF7B36"/>
    <w:rsid w:val="00E04E8C"/>
    <w:rsid w:val="00E05017"/>
    <w:rsid w:val="00E0592C"/>
    <w:rsid w:val="00E1121F"/>
    <w:rsid w:val="00E126CB"/>
    <w:rsid w:val="00E2224E"/>
    <w:rsid w:val="00E232C5"/>
    <w:rsid w:val="00E24CBC"/>
    <w:rsid w:val="00E277AC"/>
    <w:rsid w:val="00E334B4"/>
    <w:rsid w:val="00E47F42"/>
    <w:rsid w:val="00E51B12"/>
    <w:rsid w:val="00E53352"/>
    <w:rsid w:val="00E53CC5"/>
    <w:rsid w:val="00E546EB"/>
    <w:rsid w:val="00E620C3"/>
    <w:rsid w:val="00E664E7"/>
    <w:rsid w:val="00E8344B"/>
    <w:rsid w:val="00E87197"/>
    <w:rsid w:val="00E911B5"/>
    <w:rsid w:val="00E91D0F"/>
    <w:rsid w:val="00E924A1"/>
    <w:rsid w:val="00EB5576"/>
    <w:rsid w:val="00EC6ABD"/>
    <w:rsid w:val="00ED7FB7"/>
    <w:rsid w:val="00EE479D"/>
    <w:rsid w:val="00EE71C4"/>
    <w:rsid w:val="00F04A30"/>
    <w:rsid w:val="00F106D5"/>
    <w:rsid w:val="00F13387"/>
    <w:rsid w:val="00F1485C"/>
    <w:rsid w:val="00F16518"/>
    <w:rsid w:val="00F30D5D"/>
    <w:rsid w:val="00F35E54"/>
    <w:rsid w:val="00F45AEF"/>
    <w:rsid w:val="00F51852"/>
    <w:rsid w:val="00F64F35"/>
    <w:rsid w:val="00F6571F"/>
    <w:rsid w:val="00F727BB"/>
    <w:rsid w:val="00F75AA4"/>
    <w:rsid w:val="00F818ED"/>
    <w:rsid w:val="00F93D1E"/>
    <w:rsid w:val="00F977DC"/>
    <w:rsid w:val="00F97F5D"/>
    <w:rsid w:val="00FA35C2"/>
    <w:rsid w:val="00FB2268"/>
    <w:rsid w:val="00FB3C60"/>
    <w:rsid w:val="00FC66BC"/>
    <w:rsid w:val="00FC704E"/>
    <w:rsid w:val="00FE4DEF"/>
    <w:rsid w:val="00FF49D1"/>
    <w:rsid w:val="01DF651D"/>
    <w:rsid w:val="4354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3F0B3B71-D96C-4F03-BDCF-93E15BD5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table" w:styleId="GridTabl">
    <w:name w:val="Table Grid"/>
    <w:basedOn w:val="TablNormal"/>
    <w:uiPriority w:val="39"/>
    <w:rsid w:val="0012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sh">
    <w:name w:val="Mention"/>
    <w:basedOn w:val="FfontParagraffDdiofyn"/>
    <w:uiPriority w:val="99"/>
    <w:unhideWhenUsed/>
    <w:rsid w:val="00B01B0E"/>
    <w:rPr>
      <w:color w:val="2B579A"/>
      <w:shd w:val="clear" w:color="auto" w:fill="E1DFDD"/>
    </w:rPr>
  </w:style>
  <w:style w:type="paragraph" w:styleId="DimBylchau">
    <w:name w:val="No Spacing"/>
    <w:uiPriority w:val="1"/>
    <w:qFormat/>
    <w:rsid w:val="00D434C7"/>
    <w:pPr>
      <w:spacing w:after="0" w:line="240" w:lineRule="auto"/>
    </w:pPr>
  </w:style>
  <w:style w:type="character" w:styleId="Cryf">
    <w:name w:val="Strong"/>
    <w:basedOn w:val="FfontParagraffDdiofyn"/>
    <w:uiPriority w:val="22"/>
    <w:qFormat/>
    <w:rsid w:val="002D1AB8"/>
    <w:rPr>
      <w:b/>
      <w:bCs/>
    </w:rPr>
  </w:style>
  <w:style w:type="character" w:styleId="CyfeirnodSylw">
    <w:name w:val="annotation reference"/>
    <w:basedOn w:val="FfontParagraffDdiofyn"/>
    <w:uiPriority w:val="99"/>
    <w:semiHidden/>
    <w:unhideWhenUsed/>
    <w:rsid w:val="003011CA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unhideWhenUsed/>
    <w:rsid w:val="003011CA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rsid w:val="003011CA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3011CA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3011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4" ma:contentTypeDescription="Create a new document." ma:contentTypeScope="" ma:versionID="c34b953ce98d5be63fc6e5c91e71160e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8461b29337203a0267c6c1efa6ed60e8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E1D68845-F8C3-4FEA-98C4-37E83B549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26</cp:revision>
  <cp:lastPrinted>2022-05-23T09:39:00Z</cp:lastPrinted>
  <dcterms:created xsi:type="dcterms:W3CDTF">2022-09-29T10:44:00Z</dcterms:created>
  <dcterms:modified xsi:type="dcterms:W3CDTF">2023-09-22T08:51:00Z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