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BEC7" w14:textId="69F998F0" w:rsidR="0029704C" w:rsidRPr="00DF2829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23 Tachwedd 2022</w:t>
      </w:r>
    </w:p>
    <w:p w14:paraId="50939176" w14:textId="77777777" w:rsidR="0029704C" w:rsidRPr="00F93D1E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48404C69" w14:textId="1496F828" w:rsidR="0029704C" w:rsidRPr="00FA35C2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65C02B3D" w14:textId="77777777" w:rsidR="0029704C" w:rsidRPr="00F93D1E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1847ADDC" w14:textId="0CF4781C" w:rsidR="0029704C" w:rsidRPr="00DF2829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</w:t>
      </w:r>
      <w:r w:rsidR="00830A37">
        <w:rPr>
          <w:rStyle w:val="normaltextrun"/>
          <w:rFonts w:ascii="Calibri" w:hAnsi="Calibri"/>
          <w:sz w:val="22"/>
        </w:rPr>
        <w:t>n</w:t>
      </w:r>
      <w:r>
        <w:rPr>
          <w:rStyle w:val="normaltextrun"/>
          <w:rFonts w:ascii="Calibri" w:hAnsi="Calibri"/>
          <w:sz w:val="22"/>
        </w:rPr>
        <w:t>aethoch. Mae eich cais wedi cael ei ystyried yn unol â gofynion y Ddeddf Rhyddid Gwybodaeth a’n Polisi Rheoli Data a Gwybodaeth.</w:t>
      </w:r>
    </w:p>
    <w:p w14:paraId="10E59D94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53DAE346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Fe wnaethoch chi ofyn am yr wybodaeth ganlynol: </w:t>
      </w:r>
    </w:p>
    <w:p w14:paraId="688E6EDB" w14:textId="3087AA86" w:rsidR="00A8347B" w:rsidRDefault="00A8347B" w:rsidP="00ED597A">
      <w:pPr>
        <w:spacing w:after="0"/>
        <w:ind w:left="284" w:right="379"/>
      </w:pPr>
    </w:p>
    <w:p w14:paraId="2477250D" w14:textId="77777777" w:rsidR="00C32E51" w:rsidRDefault="00C32E51" w:rsidP="00C32E51">
      <w:pPr>
        <w:pStyle w:val="TestunPlaen"/>
      </w:pPr>
      <w:r>
        <w:t xml:space="preserve">Faint o ymgeiswyr sydd wedi llwyddo i gael swydd fel gyrrwr trên gyda thrafnidiaeth i Gymru ers mis Hydref 2018 o’r grwpiau oedran canlynol. Mae’r oedran yn adlewyrchu oedran yr ymgeisydd ar ddechrau’r gyflogaeth. </w:t>
      </w:r>
    </w:p>
    <w:p w14:paraId="09D522BE" w14:textId="77777777" w:rsidR="00C32E51" w:rsidRDefault="00C32E51" w:rsidP="00C32E51">
      <w:pPr>
        <w:pStyle w:val="TestunPlaen"/>
      </w:pPr>
    </w:p>
    <w:p w14:paraId="50A27D48" w14:textId="77777777" w:rsidR="00C32E51" w:rsidRDefault="00C32E51" w:rsidP="00C32E51">
      <w:pPr>
        <w:pStyle w:val="TestunPlaen"/>
      </w:pPr>
      <w:r>
        <w:t>1. 50 oed</w:t>
      </w:r>
    </w:p>
    <w:p w14:paraId="04AD1E15" w14:textId="77777777" w:rsidR="00C32E51" w:rsidRDefault="00C32E51" w:rsidP="00C32E51">
      <w:pPr>
        <w:pStyle w:val="TestunPlaen"/>
      </w:pPr>
      <w:r>
        <w:t>2. 51 oed</w:t>
      </w:r>
    </w:p>
    <w:p w14:paraId="0067C6D4" w14:textId="77777777" w:rsidR="00C32E51" w:rsidRDefault="00C32E51" w:rsidP="00C32E51">
      <w:pPr>
        <w:pStyle w:val="TestunPlaen"/>
      </w:pPr>
      <w:r>
        <w:t>3. 52 oed</w:t>
      </w:r>
    </w:p>
    <w:p w14:paraId="28435329" w14:textId="77777777" w:rsidR="00C32E51" w:rsidRDefault="00C32E51" w:rsidP="00C32E51">
      <w:pPr>
        <w:pStyle w:val="TestunPlaen"/>
      </w:pPr>
      <w:r>
        <w:t>4. 53 oed</w:t>
      </w:r>
    </w:p>
    <w:p w14:paraId="39DA22D0" w14:textId="77777777" w:rsidR="00C32E51" w:rsidRDefault="00C32E51" w:rsidP="00C32E51">
      <w:pPr>
        <w:pStyle w:val="TestunPlaen"/>
      </w:pPr>
      <w:r>
        <w:t>5. 54 oed</w:t>
      </w:r>
    </w:p>
    <w:p w14:paraId="00766267" w14:textId="77777777" w:rsidR="00C32E51" w:rsidRDefault="00C32E51" w:rsidP="00C32E51">
      <w:pPr>
        <w:pStyle w:val="TestunPlaen"/>
      </w:pPr>
      <w:r>
        <w:t xml:space="preserve">6. 55 oed </w:t>
      </w:r>
    </w:p>
    <w:p w14:paraId="58A9BEEA" w14:textId="77777777" w:rsidR="00C32E51" w:rsidRDefault="00C32E51" w:rsidP="00C32E51">
      <w:pPr>
        <w:pStyle w:val="TestunPlaen"/>
      </w:pPr>
      <w:r>
        <w:t>7. 56 oed</w:t>
      </w:r>
    </w:p>
    <w:p w14:paraId="030E0B60" w14:textId="77777777" w:rsidR="00C32E51" w:rsidRDefault="00C32E51" w:rsidP="00C32E51">
      <w:pPr>
        <w:pStyle w:val="TestunPlaen"/>
      </w:pPr>
    </w:p>
    <w:p w14:paraId="4CD72430" w14:textId="77777777" w:rsidR="00C32E51" w:rsidRDefault="00C32E51" w:rsidP="00C32E51">
      <w:pPr>
        <w:pStyle w:val="TestunPlaen"/>
      </w:pPr>
      <w:r>
        <w:t xml:space="preserve">Dim ond ar gyfer ymgeiswyr a lwyddodd i gael gwaith y mae’r oedran hwn, a dim ond yn rôl gyrrwr trên dan hyfforddiant.  Nid yw’r cais hwn ar gyfer gyrwyr trenau o’r oedran hwn neu’n hŷn sydd eisoes yn gyflogedig. </w:t>
      </w:r>
    </w:p>
    <w:p w14:paraId="27A5D1AF" w14:textId="77777777" w:rsidR="008C40BF" w:rsidRDefault="008C40BF" w:rsidP="008C40BF">
      <w:pPr>
        <w:pStyle w:val="TestunPlaen"/>
        <w:rPr>
          <w:i/>
          <w:iCs/>
        </w:rPr>
      </w:pPr>
    </w:p>
    <w:p w14:paraId="4C3C2B07" w14:textId="77777777" w:rsidR="008C20AD" w:rsidRPr="00730D02" w:rsidRDefault="008C20AD" w:rsidP="008C20AD">
      <w:pPr>
        <w:spacing w:after="0"/>
        <w:rPr>
          <w:b/>
          <w:bCs/>
        </w:rPr>
      </w:pPr>
      <w:r>
        <w:rPr>
          <w:b/>
        </w:rPr>
        <w:t>Ar ôl adolygu eich cwestiynau, rydyn ni’n gallu darparu’r wybodaeth ganlynol:</w:t>
      </w:r>
    </w:p>
    <w:p w14:paraId="3CD8DFA2" w14:textId="77777777" w:rsidR="008C40BF" w:rsidRDefault="008C40BF" w:rsidP="008C40BF">
      <w:pPr>
        <w:pStyle w:val="TestunPlaen"/>
      </w:pPr>
    </w:p>
    <w:p w14:paraId="1FB9BA2E" w14:textId="6B776D90" w:rsidR="00F35E54" w:rsidRPr="00730D02" w:rsidRDefault="00F37921" w:rsidP="00962DA6">
      <w:pPr>
        <w:spacing w:after="0"/>
      </w:pPr>
      <w:r>
        <w:rPr>
          <w:noProof/>
        </w:rPr>
        <w:drawing>
          <wp:inline distT="0" distB="0" distL="0" distR="0" wp14:anchorId="54A6ED7A" wp14:editId="2CF02227">
            <wp:extent cx="5731510" cy="1761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B4940" w14:textId="6B91FA8E" w:rsidR="00F35E54" w:rsidRPr="002225B7" w:rsidRDefault="00F35E54" w:rsidP="00962DA6">
      <w:pPr>
        <w:spacing w:after="0"/>
      </w:pPr>
      <w:r>
        <w:t xml:space="preserve">Yn gywir,  </w:t>
      </w:r>
    </w:p>
    <w:p w14:paraId="36B26AD9" w14:textId="77777777" w:rsidR="005475DD" w:rsidRDefault="005475DD" w:rsidP="00962DA6">
      <w:pPr>
        <w:spacing w:after="0"/>
        <w:rPr>
          <w:b/>
          <w:bCs/>
          <w:color w:val="FF0000"/>
          <w:sz w:val="28"/>
          <w:szCs w:val="28"/>
        </w:rPr>
      </w:pPr>
    </w:p>
    <w:p w14:paraId="5FBC5D33" w14:textId="0DB2861C" w:rsidR="00F35E54" w:rsidRPr="005475DD" w:rsidRDefault="00F35E54" w:rsidP="005475DD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6147402B" w14:textId="4A60895D" w:rsidR="0013481D" w:rsidRPr="00E24CBC" w:rsidRDefault="005475DD">
      <w:r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633C422A">
                <wp:simplePos x="0" y="0"/>
                <wp:positionH relativeFrom="margin">
                  <wp:posOffset>-509270</wp:posOffset>
                </wp:positionH>
                <wp:positionV relativeFrom="paragraph">
                  <wp:posOffset>325755</wp:posOffset>
                </wp:positionV>
                <wp:extent cx="6724650" cy="2400935"/>
                <wp:effectExtent l="0" t="0" r="1905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240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ED45DE" w:rsidRDefault="00E24CBC" w:rsidP="00E24CB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Hawliau Apelio</w:t>
                            </w:r>
                          </w:p>
                          <w:p w14:paraId="1827398E" w14:textId="77777777" w:rsidR="00E24CBC" w:rsidRPr="00ED45DE" w:rsidRDefault="00E24CBC" w:rsidP="00E24CB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Os ydych chi’n anhapus â’r ffordd y cafodd eich cais ei drin a’ch bod yn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  <w:sz w:val="20"/>
                                  <w:szCs w:val="20"/>
                                </w:rPr>
                                <w:t>freedomofinformation@tfw.wales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ED45DE" w:rsidRDefault="00E24CBC" w:rsidP="00E24CB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2" w:history="1">
                              <w:r>
                                <w:rPr>
                                  <w:rStyle w:val="Hyperddolen"/>
                                  <w:color w:val="auto"/>
                                  <w:sz w:val="20"/>
                                  <w:szCs w:val="20"/>
                                </w:rPr>
                                <w:t>https://ico.org.uk/make-a-complaint/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75A99A8C" w14:textId="77777777" w:rsidR="00E24CBC" w:rsidRPr="00ED45DE" w:rsidRDefault="00E24CBC" w:rsidP="00E24CB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1pt;margin-top:25.65pt;width:529.5pt;height:189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">
                <v:textbox>
                  <w:txbxContent>
                    <w:p w14:paraId="55116A48" w14:textId="4AA7B076" w:rsidR="00E24CBC" w:rsidRPr="00ED45DE" w:rsidRDefault="00E24CBC" w:rsidP="00E24CB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</w:rPr>
                        <w:t>Hawliau Apelio</w:t>
                      </w:r>
                    </w:p>
                    <w:p w14:paraId="1827398E" w14:textId="77777777" w:rsidR="00E24CBC" w:rsidRPr="00ED45DE" w:rsidRDefault="00E24CBC" w:rsidP="00E24CB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t xml:space="preserve">Os ydych chi’n anhapus â’r ffordd y cafodd eich cais ei drin a’ch bod yn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>Trafnidiaeth Cymru, 3 Llys Cadwyn, Pontypridd, CF37 4TH</w:t>
                      </w:r>
                      <w:r>
                        <w:t xml:space="preserve"> neu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  <w:sz w:val="20"/>
                            <w:szCs w:val="20"/>
                          </w:rPr>
                          <w:t>freedomofinformation@tfw.wales</w:t>
                        </w:r>
                      </w:hyperlink>
                      <w:r>
                        <w:rPr>
                          <w:sz w:val="20"/>
                        </w:rP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ED45DE" w:rsidRDefault="00E24CBC" w:rsidP="00E24CB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4" w:history="1">
                        <w:r>
                          <w:rPr>
                            <w:rStyle w:val="Hyperddolen"/>
                            <w:color w:val="auto"/>
                            <w:sz w:val="20"/>
                            <w:szCs w:val="20"/>
                          </w:rPr>
                          <w:t>https://ico.org.uk/make-a-complaint/</w:t>
                        </w:r>
                      </w:hyperlink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75A99A8C" w14:textId="77777777" w:rsidR="00E24CBC" w:rsidRPr="00ED45DE" w:rsidRDefault="00E24CBC" w:rsidP="00E24CB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 w:rsidSect="005475DD">
      <w:headerReference w:type="default" r:id="rId15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9A598" w14:textId="77777777" w:rsidR="0041284C" w:rsidRDefault="0041284C" w:rsidP="0029704C">
      <w:pPr>
        <w:spacing w:after="0" w:line="240" w:lineRule="auto"/>
      </w:pPr>
      <w:r>
        <w:separator/>
      </w:r>
    </w:p>
  </w:endnote>
  <w:endnote w:type="continuationSeparator" w:id="0">
    <w:p w14:paraId="51C73F80" w14:textId="77777777" w:rsidR="0041284C" w:rsidRDefault="0041284C" w:rsidP="0029704C">
      <w:pPr>
        <w:spacing w:after="0" w:line="240" w:lineRule="auto"/>
      </w:pPr>
      <w:r>
        <w:continuationSeparator/>
      </w:r>
    </w:p>
  </w:endnote>
  <w:endnote w:type="continuationNotice" w:id="1">
    <w:p w14:paraId="098F3B5F" w14:textId="77777777" w:rsidR="0041284C" w:rsidRDefault="004128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03801" w14:textId="77777777" w:rsidR="0041284C" w:rsidRDefault="0041284C" w:rsidP="0029704C">
      <w:pPr>
        <w:spacing w:after="0" w:line="240" w:lineRule="auto"/>
      </w:pPr>
      <w:r>
        <w:separator/>
      </w:r>
    </w:p>
  </w:footnote>
  <w:footnote w:type="continuationSeparator" w:id="0">
    <w:p w14:paraId="6BD05556" w14:textId="77777777" w:rsidR="0041284C" w:rsidRDefault="0041284C" w:rsidP="0029704C">
      <w:pPr>
        <w:spacing w:after="0" w:line="240" w:lineRule="auto"/>
      </w:pPr>
      <w:r>
        <w:continuationSeparator/>
      </w:r>
    </w:p>
  </w:footnote>
  <w:footnote w:type="continuationNotice" w:id="1">
    <w:p w14:paraId="296EB37A" w14:textId="77777777" w:rsidR="0041284C" w:rsidRDefault="004128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7B916823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6350" b="0"/>
          <wp:wrapTight wrapText="bothSides">
            <wp:wrapPolygon edited="0">
              <wp:start x="1910" y="0"/>
              <wp:lineTo x="1029" y="2757"/>
              <wp:lineTo x="147" y="8272"/>
              <wp:lineTo x="147" y="13787"/>
              <wp:lineTo x="1469" y="19302"/>
              <wp:lineTo x="1910" y="20681"/>
              <wp:lineTo x="2939" y="20681"/>
              <wp:lineTo x="13224" y="19302"/>
              <wp:lineTo x="21453" y="16545"/>
              <wp:lineTo x="21453" y="6204"/>
              <wp:lineTo x="18808" y="4136"/>
              <wp:lineTo x="2939" y="0"/>
              <wp:lineTo x="1910" y="0"/>
            </wp:wrapPolygon>
          </wp:wrapTight>
          <wp:docPr id="8" name="Picture 8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20B3C"/>
    <w:multiLevelType w:val="hybridMultilevel"/>
    <w:tmpl w:val="DC5AE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767003">
    <w:abstractNumId w:val="2"/>
  </w:num>
  <w:num w:numId="2" w16cid:durableId="342977268">
    <w:abstractNumId w:val="3"/>
  </w:num>
  <w:num w:numId="3" w16cid:durableId="417411983">
    <w:abstractNumId w:val="0"/>
  </w:num>
  <w:num w:numId="4" w16cid:durableId="20549574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23551"/>
    <w:rsid w:val="000244AC"/>
    <w:rsid w:val="00050181"/>
    <w:rsid w:val="00052482"/>
    <w:rsid w:val="000528B3"/>
    <w:rsid w:val="00076762"/>
    <w:rsid w:val="0008339D"/>
    <w:rsid w:val="00084AA4"/>
    <w:rsid w:val="00087661"/>
    <w:rsid w:val="00092BE5"/>
    <w:rsid w:val="000C435B"/>
    <w:rsid w:val="000E7802"/>
    <w:rsid w:val="000F039C"/>
    <w:rsid w:val="00106DE7"/>
    <w:rsid w:val="00121A1E"/>
    <w:rsid w:val="0013481D"/>
    <w:rsid w:val="0016361E"/>
    <w:rsid w:val="00183172"/>
    <w:rsid w:val="001A6E8E"/>
    <w:rsid w:val="001B369B"/>
    <w:rsid w:val="001B6034"/>
    <w:rsid w:val="001B6FC8"/>
    <w:rsid w:val="001F47D6"/>
    <w:rsid w:val="00217E85"/>
    <w:rsid w:val="00225C9E"/>
    <w:rsid w:val="00232815"/>
    <w:rsid w:val="00243C1C"/>
    <w:rsid w:val="00261380"/>
    <w:rsid w:val="00271383"/>
    <w:rsid w:val="0027240C"/>
    <w:rsid w:val="002779E6"/>
    <w:rsid w:val="00293CEC"/>
    <w:rsid w:val="00296446"/>
    <w:rsid w:val="0029704C"/>
    <w:rsid w:val="002A3BA6"/>
    <w:rsid w:val="002A43E1"/>
    <w:rsid w:val="002A6DBA"/>
    <w:rsid w:val="002B38BF"/>
    <w:rsid w:val="002C48AD"/>
    <w:rsid w:val="002E3002"/>
    <w:rsid w:val="003236A3"/>
    <w:rsid w:val="0033704E"/>
    <w:rsid w:val="0034763C"/>
    <w:rsid w:val="003577B7"/>
    <w:rsid w:val="0037077E"/>
    <w:rsid w:val="00383E6D"/>
    <w:rsid w:val="003A66BB"/>
    <w:rsid w:val="003C024A"/>
    <w:rsid w:val="003C47B6"/>
    <w:rsid w:val="003E56B2"/>
    <w:rsid w:val="003E5FF1"/>
    <w:rsid w:val="003F3973"/>
    <w:rsid w:val="00404F3B"/>
    <w:rsid w:val="0041139F"/>
    <w:rsid w:val="0041284C"/>
    <w:rsid w:val="0042257B"/>
    <w:rsid w:val="00440A29"/>
    <w:rsid w:val="00460408"/>
    <w:rsid w:val="004654AD"/>
    <w:rsid w:val="004770D2"/>
    <w:rsid w:val="0049234E"/>
    <w:rsid w:val="004B27C7"/>
    <w:rsid w:val="004D2ED9"/>
    <w:rsid w:val="004D3D0D"/>
    <w:rsid w:val="004E19CD"/>
    <w:rsid w:val="004F49A8"/>
    <w:rsid w:val="005475DD"/>
    <w:rsid w:val="00551B86"/>
    <w:rsid w:val="00556D3D"/>
    <w:rsid w:val="00585951"/>
    <w:rsid w:val="00586E64"/>
    <w:rsid w:val="00590396"/>
    <w:rsid w:val="00591E69"/>
    <w:rsid w:val="00594F30"/>
    <w:rsid w:val="005B50D2"/>
    <w:rsid w:val="005B7ADC"/>
    <w:rsid w:val="005D18F5"/>
    <w:rsid w:val="005D1957"/>
    <w:rsid w:val="005D5730"/>
    <w:rsid w:val="005D693D"/>
    <w:rsid w:val="005F512A"/>
    <w:rsid w:val="00604616"/>
    <w:rsid w:val="00617231"/>
    <w:rsid w:val="006276CE"/>
    <w:rsid w:val="0063588B"/>
    <w:rsid w:val="006B3B57"/>
    <w:rsid w:val="006F0BFC"/>
    <w:rsid w:val="006F0CFC"/>
    <w:rsid w:val="006F1796"/>
    <w:rsid w:val="006F263A"/>
    <w:rsid w:val="00700245"/>
    <w:rsid w:val="007104D0"/>
    <w:rsid w:val="00721E0B"/>
    <w:rsid w:val="00721FA6"/>
    <w:rsid w:val="007305C4"/>
    <w:rsid w:val="00730D02"/>
    <w:rsid w:val="007346B1"/>
    <w:rsid w:val="007509CF"/>
    <w:rsid w:val="00761A37"/>
    <w:rsid w:val="007816E1"/>
    <w:rsid w:val="00796307"/>
    <w:rsid w:val="00797A24"/>
    <w:rsid w:val="007A2AD8"/>
    <w:rsid w:val="008142C8"/>
    <w:rsid w:val="00830A37"/>
    <w:rsid w:val="008362B2"/>
    <w:rsid w:val="00840CBC"/>
    <w:rsid w:val="00875924"/>
    <w:rsid w:val="008943C9"/>
    <w:rsid w:val="008C20AD"/>
    <w:rsid w:val="008C40BF"/>
    <w:rsid w:val="008D6A14"/>
    <w:rsid w:val="00905666"/>
    <w:rsid w:val="009506DD"/>
    <w:rsid w:val="00955621"/>
    <w:rsid w:val="00956616"/>
    <w:rsid w:val="00962DA6"/>
    <w:rsid w:val="00990EE7"/>
    <w:rsid w:val="00997895"/>
    <w:rsid w:val="009A1797"/>
    <w:rsid w:val="009A25CC"/>
    <w:rsid w:val="009C283F"/>
    <w:rsid w:val="009D1AAA"/>
    <w:rsid w:val="009E4E2E"/>
    <w:rsid w:val="009E53BE"/>
    <w:rsid w:val="009E6357"/>
    <w:rsid w:val="009F476E"/>
    <w:rsid w:val="00A0047F"/>
    <w:rsid w:val="00A20006"/>
    <w:rsid w:val="00A24BF7"/>
    <w:rsid w:val="00A32D68"/>
    <w:rsid w:val="00A34429"/>
    <w:rsid w:val="00A53E5C"/>
    <w:rsid w:val="00A57132"/>
    <w:rsid w:val="00A6144F"/>
    <w:rsid w:val="00A8347B"/>
    <w:rsid w:val="00A8599D"/>
    <w:rsid w:val="00A90D11"/>
    <w:rsid w:val="00AD510D"/>
    <w:rsid w:val="00AD5B78"/>
    <w:rsid w:val="00B03466"/>
    <w:rsid w:val="00B16B99"/>
    <w:rsid w:val="00B26A0E"/>
    <w:rsid w:val="00B4279F"/>
    <w:rsid w:val="00B4563D"/>
    <w:rsid w:val="00B507FE"/>
    <w:rsid w:val="00B5151F"/>
    <w:rsid w:val="00B65EE9"/>
    <w:rsid w:val="00B75EFF"/>
    <w:rsid w:val="00B77953"/>
    <w:rsid w:val="00BA2AE7"/>
    <w:rsid w:val="00BE1084"/>
    <w:rsid w:val="00BE5B50"/>
    <w:rsid w:val="00BE73EC"/>
    <w:rsid w:val="00C12EB3"/>
    <w:rsid w:val="00C17BA6"/>
    <w:rsid w:val="00C32E51"/>
    <w:rsid w:val="00C335AD"/>
    <w:rsid w:val="00C5241C"/>
    <w:rsid w:val="00C63256"/>
    <w:rsid w:val="00C80C97"/>
    <w:rsid w:val="00C875B3"/>
    <w:rsid w:val="00C93B74"/>
    <w:rsid w:val="00C9519D"/>
    <w:rsid w:val="00CA15BC"/>
    <w:rsid w:val="00CB29C7"/>
    <w:rsid w:val="00CC3FFD"/>
    <w:rsid w:val="00CE2068"/>
    <w:rsid w:val="00CE68F2"/>
    <w:rsid w:val="00CF78BC"/>
    <w:rsid w:val="00D14B32"/>
    <w:rsid w:val="00D263B3"/>
    <w:rsid w:val="00D346CB"/>
    <w:rsid w:val="00D355B1"/>
    <w:rsid w:val="00D53594"/>
    <w:rsid w:val="00D57858"/>
    <w:rsid w:val="00D71159"/>
    <w:rsid w:val="00DA61BA"/>
    <w:rsid w:val="00DB0081"/>
    <w:rsid w:val="00DB6DB0"/>
    <w:rsid w:val="00DC38BC"/>
    <w:rsid w:val="00DC4F13"/>
    <w:rsid w:val="00DE3034"/>
    <w:rsid w:val="00DF2829"/>
    <w:rsid w:val="00E10637"/>
    <w:rsid w:val="00E24CBC"/>
    <w:rsid w:val="00E47F42"/>
    <w:rsid w:val="00E51B12"/>
    <w:rsid w:val="00E53352"/>
    <w:rsid w:val="00E664E7"/>
    <w:rsid w:val="00E8344B"/>
    <w:rsid w:val="00ED45DE"/>
    <w:rsid w:val="00ED597A"/>
    <w:rsid w:val="00EE479D"/>
    <w:rsid w:val="00EF7DC9"/>
    <w:rsid w:val="00F17546"/>
    <w:rsid w:val="00F218AE"/>
    <w:rsid w:val="00F271F2"/>
    <w:rsid w:val="00F35E54"/>
    <w:rsid w:val="00F37921"/>
    <w:rsid w:val="00F45AEF"/>
    <w:rsid w:val="00F55750"/>
    <w:rsid w:val="00F610D1"/>
    <w:rsid w:val="00F77A9B"/>
    <w:rsid w:val="00F818ED"/>
    <w:rsid w:val="00F93D1E"/>
    <w:rsid w:val="00F93EF2"/>
    <w:rsid w:val="00FA1487"/>
    <w:rsid w:val="00FA35C2"/>
    <w:rsid w:val="00FC336B"/>
    <w:rsid w:val="00FC704E"/>
    <w:rsid w:val="00FD06B3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reedomofinformation@tfw.wal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co.org.uk/make-a-complain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reedomofinformation@tfw.wale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co.org.uk/make-a-complai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0ed1d7-e579-4868-9d2f-0a2617519e5d">
      <UserInfo>
        <DisplayName>Jeremy Morgan</DisplayName>
        <AccountId>17</AccountId>
        <AccountType/>
      </UserInfo>
      <UserInfo>
        <DisplayName>Lewis Brencher</DisplayName>
        <AccountId>48</AccountId>
        <AccountType/>
      </UserInfo>
      <UserInfo>
        <DisplayName>Victoria Madelin</DisplayName>
        <AccountId>18</AccountId>
        <AccountType/>
      </UserInfo>
    </SharedWithUsers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2.xml><?xml version="1.0" encoding="utf-8"?>
<ds:datastoreItem xmlns:ds="http://schemas.openxmlformats.org/officeDocument/2006/customXml" ds:itemID="{D4849FE6-9B08-460A-A5AA-8411CDCB1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6</cp:revision>
  <dcterms:created xsi:type="dcterms:W3CDTF">2022-11-23T15:37:00Z</dcterms:created>
  <dcterms:modified xsi:type="dcterms:W3CDTF">2023-09-22T08:47:00Z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