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56E1E07D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12 Rhagfyr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33AE2A3A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C96235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6D7464DF" w14:textId="77777777" w:rsidR="00672462" w:rsidRDefault="00672462" w:rsidP="00672462">
      <w:pPr>
        <w:pStyle w:val="TestunPlaen"/>
      </w:pPr>
      <w:r>
        <w:t xml:space="preserve">Hoffwn wybod faint o berchnogion eiddo domestig yn Heol </w:t>
      </w:r>
      <w:proofErr w:type="spellStart"/>
      <w:r>
        <w:t>Lansdown</w:t>
      </w:r>
      <w:proofErr w:type="spellEnd"/>
      <w:r>
        <w:t xml:space="preserve"> a Heol </w:t>
      </w:r>
      <w:proofErr w:type="spellStart"/>
      <w:r>
        <w:t>Sanatorium</w:t>
      </w:r>
      <w:proofErr w:type="spellEnd"/>
      <w:r>
        <w:t xml:space="preserve"> yng Nghaerdydd sydd wedi prynu tir gan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neu Trafnidiaeth Cymru yn ystod y 15 mlynedd diwethaf i ymestyn eu gerddi. Mae gennyf ddiddordeb mewn gwybod y wybodaeth hon at ddibenion ymchwil.</w:t>
      </w:r>
    </w:p>
    <w:p w14:paraId="254EA045" w14:textId="77777777" w:rsidR="00672462" w:rsidRDefault="00672462" w:rsidP="00672462">
      <w:pPr>
        <w:pStyle w:val="TestunPlaen"/>
      </w:pPr>
      <w:r>
        <w:t xml:space="preserve"> </w:t>
      </w:r>
    </w:p>
    <w:p w14:paraId="5C1DDAEE" w14:textId="54674836" w:rsidR="008C40BF" w:rsidRPr="00B05082" w:rsidRDefault="00672462" w:rsidP="00672462">
      <w:pPr>
        <w:pStyle w:val="TestunPlaen"/>
      </w:pPr>
      <w:r>
        <w:t>Y cyfan sydd ei angen arnaf yw dyddiad, cost ac arwynebedd y tir a werthwyd (os yw’n bosibl).</w:t>
      </w:r>
    </w:p>
    <w:p w14:paraId="27A5D1AF" w14:textId="77777777" w:rsidR="008C40BF" w:rsidRDefault="008C40BF" w:rsidP="008C40BF">
      <w:pPr>
        <w:pStyle w:val="TestunPlaen"/>
        <w:rPr>
          <w:i/>
          <w:iCs/>
        </w:rPr>
      </w:pPr>
    </w:p>
    <w:p w14:paraId="4C3C2B07" w14:textId="77777777" w:rsidR="008C20AD" w:rsidRPr="00730D02" w:rsidRDefault="008C20AD" w:rsidP="008C20AD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CD8DFA2" w14:textId="77777777" w:rsidR="008C40BF" w:rsidRDefault="008C40BF" w:rsidP="008C40BF">
      <w:pPr>
        <w:pStyle w:val="TestunPlaen"/>
      </w:pPr>
    </w:p>
    <w:p w14:paraId="29BAA503" w14:textId="1C741C61" w:rsidR="008C20AD" w:rsidRPr="008C20AD" w:rsidRDefault="00760B01" w:rsidP="008C40BF">
      <w:pPr>
        <w:pStyle w:val="TestunPlaen"/>
      </w:pPr>
      <w:r>
        <w:t xml:space="preserve">Mae’r seilwaith rheilffyrdd y mae’r eiddo ar Heol </w:t>
      </w:r>
      <w:proofErr w:type="spellStart"/>
      <w:r>
        <w:t>Lansdowne</w:t>
      </w:r>
      <w:proofErr w:type="spellEnd"/>
      <w:r>
        <w:t xml:space="preserve"> yn ffinio ag ef yn parhau ym mherchnogaeth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. Nid yw TrC wedi gwerthu tir i unrhyw dirfeddianwyr cyfagos mewn perthynas â’u hystâd sy’n ffinio â Heol </w:t>
      </w:r>
      <w:proofErr w:type="spellStart"/>
      <w:r>
        <w:t>Sanatorium</w:t>
      </w:r>
      <w:proofErr w:type="spellEnd"/>
      <w:r>
        <w:t>.</w:t>
      </w:r>
    </w:p>
    <w:p w14:paraId="1FB9BA2E" w14:textId="10C4F6BF" w:rsidR="00F35E54" w:rsidRPr="00730D02" w:rsidRDefault="00F35E54" w:rsidP="00962DA6">
      <w:pPr>
        <w:spacing w:after="0"/>
      </w:pP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95BB261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2580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5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77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4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0028" w14:textId="77777777" w:rsidR="008728D0" w:rsidRDefault="008728D0" w:rsidP="0029704C">
      <w:pPr>
        <w:spacing w:after="0" w:line="240" w:lineRule="auto"/>
      </w:pPr>
      <w:r>
        <w:separator/>
      </w:r>
    </w:p>
  </w:endnote>
  <w:endnote w:type="continuationSeparator" w:id="0">
    <w:p w14:paraId="5E53C77A" w14:textId="77777777" w:rsidR="008728D0" w:rsidRDefault="008728D0" w:rsidP="0029704C">
      <w:pPr>
        <w:spacing w:after="0" w:line="240" w:lineRule="auto"/>
      </w:pPr>
      <w:r>
        <w:continuationSeparator/>
      </w:r>
    </w:p>
  </w:endnote>
  <w:endnote w:type="continuationNotice" w:id="1">
    <w:p w14:paraId="777C8B6D" w14:textId="77777777" w:rsidR="008728D0" w:rsidRDefault="00872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B20B" w14:textId="77777777" w:rsidR="008728D0" w:rsidRDefault="008728D0" w:rsidP="0029704C">
      <w:pPr>
        <w:spacing w:after="0" w:line="240" w:lineRule="auto"/>
      </w:pPr>
      <w:r>
        <w:separator/>
      </w:r>
    </w:p>
  </w:footnote>
  <w:footnote w:type="continuationSeparator" w:id="0">
    <w:p w14:paraId="4A1E2F24" w14:textId="77777777" w:rsidR="008728D0" w:rsidRDefault="008728D0" w:rsidP="0029704C">
      <w:pPr>
        <w:spacing w:after="0" w:line="240" w:lineRule="auto"/>
      </w:pPr>
      <w:r>
        <w:continuationSeparator/>
      </w:r>
    </w:p>
  </w:footnote>
  <w:footnote w:type="continuationNotice" w:id="1">
    <w:p w14:paraId="32140E6A" w14:textId="77777777" w:rsidR="008728D0" w:rsidRDefault="00872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003">
    <w:abstractNumId w:val="2"/>
  </w:num>
  <w:num w:numId="2" w16cid:durableId="342977268">
    <w:abstractNumId w:val="3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A4890"/>
    <w:rsid w:val="000C435B"/>
    <w:rsid w:val="000E7802"/>
    <w:rsid w:val="000F039C"/>
    <w:rsid w:val="00106DE7"/>
    <w:rsid w:val="00121A1E"/>
    <w:rsid w:val="0013481D"/>
    <w:rsid w:val="0016361E"/>
    <w:rsid w:val="00183172"/>
    <w:rsid w:val="00190C21"/>
    <w:rsid w:val="001A6E8E"/>
    <w:rsid w:val="001B369B"/>
    <w:rsid w:val="001B6034"/>
    <w:rsid w:val="001B6FC8"/>
    <w:rsid w:val="001F47D6"/>
    <w:rsid w:val="00217E85"/>
    <w:rsid w:val="00225C9E"/>
    <w:rsid w:val="00232815"/>
    <w:rsid w:val="00243C1C"/>
    <w:rsid w:val="00261380"/>
    <w:rsid w:val="00271383"/>
    <w:rsid w:val="0027240C"/>
    <w:rsid w:val="002779E6"/>
    <w:rsid w:val="00293CEC"/>
    <w:rsid w:val="00296446"/>
    <w:rsid w:val="0029704C"/>
    <w:rsid w:val="002A3BA6"/>
    <w:rsid w:val="002A43E1"/>
    <w:rsid w:val="002A6DBA"/>
    <w:rsid w:val="002B38BF"/>
    <w:rsid w:val="002C48AD"/>
    <w:rsid w:val="002E3002"/>
    <w:rsid w:val="003236A3"/>
    <w:rsid w:val="0033704E"/>
    <w:rsid w:val="0034763C"/>
    <w:rsid w:val="003577B7"/>
    <w:rsid w:val="0037077E"/>
    <w:rsid w:val="00383E6D"/>
    <w:rsid w:val="003A66BB"/>
    <w:rsid w:val="003C024A"/>
    <w:rsid w:val="003C47B6"/>
    <w:rsid w:val="003E56B2"/>
    <w:rsid w:val="003E5FF1"/>
    <w:rsid w:val="003F3973"/>
    <w:rsid w:val="00404F3B"/>
    <w:rsid w:val="0041139F"/>
    <w:rsid w:val="0042257B"/>
    <w:rsid w:val="00436612"/>
    <w:rsid w:val="00440A29"/>
    <w:rsid w:val="00460408"/>
    <w:rsid w:val="004654AD"/>
    <w:rsid w:val="004770D2"/>
    <w:rsid w:val="0049234E"/>
    <w:rsid w:val="004B27C7"/>
    <w:rsid w:val="004D2ED9"/>
    <w:rsid w:val="004D3D0D"/>
    <w:rsid w:val="004E19CD"/>
    <w:rsid w:val="004F49A8"/>
    <w:rsid w:val="0053199F"/>
    <w:rsid w:val="005475DD"/>
    <w:rsid w:val="00551B86"/>
    <w:rsid w:val="00556D3D"/>
    <w:rsid w:val="00585951"/>
    <w:rsid w:val="00586E64"/>
    <w:rsid w:val="00590396"/>
    <w:rsid w:val="00591E69"/>
    <w:rsid w:val="00594F30"/>
    <w:rsid w:val="005B50D2"/>
    <w:rsid w:val="005B7ADC"/>
    <w:rsid w:val="005D18F5"/>
    <w:rsid w:val="005D5730"/>
    <w:rsid w:val="005D693D"/>
    <w:rsid w:val="005F512A"/>
    <w:rsid w:val="00604616"/>
    <w:rsid w:val="00617231"/>
    <w:rsid w:val="006276CE"/>
    <w:rsid w:val="0063588B"/>
    <w:rsid w:val="00672462"/>
    <w:rsid w:val="006B3B57"/>
    <w:rsid w:val="006F0BFC"/>
    <w:rsid w:val="006F0CFC"/>
    <w:rsid w:val="006F1796"/>
    <w:rsid w:val="006F263A"/>
    <w:rsid w:val="00700245"/>
    <w:rsid w:val="007104D0"/>
    <w:rsid w:val="00721FA6"/>
    <w:rsid w:val="007305C4"/>
    <w:rsid w:val="00730D02"/>
    <w:rsid w:val="007346B1"/>
    <w:rsid w:val="007509CF"/>
    <w:rsid w:val="00760B01"/>
    <w:rsid w:val="00761A37"/>
    <w:rsid w:val="007816E1"/>
    <w:rsid w:val="00796307"/>
    <w:rsid w:val="00797A24"/>
    <w:rsid w:val="007A2AD8"/>
    <w:rsid w:val="008142C8"/>
    <w:rsid w:val="008362B2"/>
    <w:rsid w:val="00840CBC"/>
    <w:rsid w:val="008728D0"/>
    <w:rsid w:val="00875924"/>
    <w:rsid w:val="008943C9"/>
    <w:rsid w:val="008C20AD"/>
    <w:rsid w:val="008C40BF"/>
    <w:rsid w:val="008D6A14"/>
    <w:rsid w:val="00905666"/>
    <w:rsid w:val="009506DD"/>
    <w:rsid w:val="00955621"/>
    <w:rsid w:val="00956616"/>
    <w:rsid w:val="00962DA6"/>
    <w:rsid w:val="00990EE7"/>
    <w:rsid w:val="00997895"/>
    <w:rsid w:val="009A1797"/>
    <w:rsid w:val="009A25CC"/>
    <w:rsid w:val="009C283F"/>
    <w:rsid w:val="009D1AAA"/>
    <w:rsid w:val="009E4E2E"/>
    <w:rsid w:val="009E53BE"/>
    <w:rsid w:val="009E6357"/>
    <w:rsid w:val="009F476E"/>
    <w:rsid w:val="00A0047F"/>
    <w:rsid w:val="00A20006"/>
    <w:rsid w:val="00A24BF7"/>
    <w:rsid w:val="00A32D68"/>
    <w:rsid w:val="00A53E5C"/>
    <w:rsid w:val="00A57132"/>
    <w:rsid w:val="00A6144F"/>
    <w:rsid w:val="00A8347B"/>
    <w:rsid w:val="00A8599D"/>
    <w:rsid w:val="00A90D11"/>
    <w:rsid w:val="00AD510D"/>
    <w:rsid w:val="00AD5B78"/>
    <w:rsid w:val="00B03466"/>
    <w:rsid w:val="00B05082"/>
    <w:rsid w:val="00B16B99"/>
    <w:rsid w:val="00B26A0E"/>
    <w:rsid w:val="00B4279F"/>
    <w:rsid w:val="00B4563D"/>
    <w:rsid w:val="00B507FE"/>
    <w:rsid w:val="00B5151F"/>
    <w:rsid w:val="00B65EE9"/>
    <w:rsid w:val="00B75EFF"/>
    <w:rsid w:val="00B77953"/>
    <w:rsid w:val="00B93DBE"/>
    <w:rsid w:val="00BA2AE7"/>
    <w:rsid w:val="00BE1084"/>
    <w:rsid w:val="00BE5B50"/>
    <w:rsid w:val="00BE73EC"/>
    <w:rsid w:val="00C12EB3"/>
    <w:rsid w:val="00C17BA6"/>
    <w:rsid w:val="00C335AD"/>
    <w:rsid w:val="00C5241C"/>
    <w:rsid w:val="00C63256"/>
    <w:rsid w:val="00C80C97"/>
    <w:rsid w:val="00C875B3"/>
    <w:rsid w:val="00C93B74"/>
    <w:rsid w:val="00C9519D"/>
    <w:rsid w:val="00C96235"/>
    <w:rsid w:val="00CA15BC"/>
    <w:rsid w:val="00CB29C7"/>
    <w:rsid w:val="00CC0061"/>
    <w:rsid w:val="00CC3FFD"/>
    <w:rsid w:val="00CE2068"/>
    <w:rsid w:val="00CE68F2"/>
    <w:rsid w:val="00CF78BC"/>
    <w:rsid w:val="00D14B32"/>
    <w:rsid w:val="00D263B3"/>
    <w:rsid w:val="00D346CB"/>
    <w:rsid w:val="00D355B1"/>
    <w:rsid w:val="00D53594"/>
    <w:rsid w:val="00D57858"/>
    <w:rsid w:val="00D71159"/>
    <w:rsid w:val="00DA61BA"/>
    <w:rsid w:val="00DB0081"/>
    <w:rsid w:val="00DB6DB0"/>
    <w:rsid w:val="00DC38BC"/>
    <w:rsid w:val="00DC4F13"/>
    <w:rsid w:val="00DE3034"/>
    <w:rsid w:val="00DF2829"/>
    <w:rsid w:val="00E10637"/>
    <w:rsid w:val="00E24CBC"/>
    <w:rsid w:val="00E47F42"/>
    <w:rsid w:val="00E51B12"/>
    <w:rsid w:val="00E53352"/>
    <w:rsid w:val="00E664E7"/>
    <w:rsid w:val="00E8344B"/>
    <w:rsid w:val="00E877D3"/>
    <w:rsid w:val="00ED45DE"/>
    <w:rsid w:val="00ED597A"/>
    <w:rsid w:val="00EE479D"/>
    <w:rsid w:val="00EF7DC9"/>
    <w:rsid w:val="00F17546"/>
    <w:rsid w:val="00F218AE"/>
    <w:rsid w:val="00F271F2"/>
    <w:rsid w:val="00F35E54"/>
    <w:rsid w:val="00F45AEF"/>
    <w:rsid w:val="00F55750"/>
    <w:rsid w:val="00F610D1"/>
    <w:rsid w:val="00F77A9B"/>
    <w:rsid w:val="00F818ED"/>
    <w:rsid w:val="00F93D1E"/>
    <w:rsid w:val="00F93EF2"/>
    <w:rsid w:val="00FA1487"/>
    <w:rsid w:val="00FA35C2"/>
    <w:rsid w:val="00FC336B"/>
    <w:rsid w:val="00FC704E"/>
    <w:rsid w:val="00FD06B3"/>
    <w:rsid w:val="00FD339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360F3-C68D-4B59-84C2-779FF674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</cp:revision>
  <dcterms:created xsi:type="dcterms:W3CDTF">2022-12-13T11:05:00Z</dcterms:created>
  <dcterms:modified xsi:type="dcterms:W3CDTF">2023-09-22T08:40:00Z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