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0BEC7" w14:textId="5BB98675" w:rsidR="0029704C" w:rsidRPr="00DF2829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20 Hydref 2022</w:t>
      </w:r>
    </w:p>
    <w:p w14:paraId="50939176" w14:textId="77777777" w:rsidR="0029704C" w:rsidRPr="00F93D1E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48404C69" w14:textId="1496F828" w:rsidR="0029704C" w:rsidRPr="00FA35C2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> </w:t>
      </w:r>
    </w:p>
    <w:p w14:paraId="65C02B3D" w14:textId="77777777" w:rsidR="0029704C" w:rsidRPr="00F93D1E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1847ADDC" w14:textId="566F8C44" w:rsidR="0029704C" w:rsidRPr="00DF2829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DF2829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eop"/>
          <w:rFonts w:ascii="&amp;quot" w:hAnsi="&amp;quot"/>
          <w:sz w:val="22"/>
        </w:rPr>
        <w:t> </w:t>
      </w:r>
    </w:p>
    <w:p w14:paraId="53DAE346" w14:textId="77777777" w:rsidR="0029704C" w:rsidRPr="00DF2829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Fe wnaethoch chi ofyn am yr wybodaeth ganlynol: </w:t>
      </w:r>
    </w:p>
    <w:p w14:paraId="688E6EDB" w14:textId="3087AA86" w:rsidR="00A8347B" w:rsidRDefault="00A8347B" w:rsidP="00ED597A">
      <w:pPr>
        <w:spacing w:after="0"/>
        <w:ind w:left="284" w:right="379"/>
      </w:pPr>
    </w:p>
    <w:p w14:paraId="51DAE55C" w14:textId="77777777" w:rsidR="00B05082" w:rsidRDefault="008C40BF" w:rsidP="00B05082">
      <w:pPr>
        <w:pStyle w:val="TestunPlaen"/>
      </w:pPr>
      <w:r>
        <w:rPr>
          <w:i/>
        </w:rPr>
        <w:t>“Annwyl Trafnidiaeth Cymru,</w:t>
      </w:r>
    </w:p>
    <w:p w14:paraId="559DCB91" w14:textId="77777777" w:rsidR="00B05082" w:rsidRDefault="00B05082" w:rsidP="00B05082">
      <w:pPr>
        <w:pStyle w:val="TestunPlaen"/>
      </w:pPr>
      <w:r>
        <w:rPr>
          <w:i/>
        </w:rPr>
        <w:t> </w:t>
      </w:r>
    </w:p>
    <w:p w14:paraId="21976F04" w14:textId="77777777" w:rsidR="00B05082" w:rsidRDefault="00B05082" w:rsidP="00B05082">
      <w:pPr>
        <w:pStyle w:val="TestunPlaen"/>
      </w:pPr>
      <w:r>
        <w:rPr>
          <w:i/>
        </w:rPr>
        <w:t>A fyddech cystal â rhoi gwybod i mi faint o’r tocynnau platfform 10c rydych chi wedi’u gwerthu yn ystod y deng mlynedd diwethaf, ond wedi’u rhannu yn ôl gorsaf y rhoddwyd y tocyn platfform 10c ar ei chyfer. Os nad oes gennych ddata am y deng mlynedd diwethaf am unrhyw reswm, ewch yn ôl cyn belled ag y gallwch. Felly, ar gyfer pob un o’ch gorsafoedd rydych chi’n eu rheoli, hoffwn wybod faint o’r tocynnau platfform 10c sydd wedi cael eu gwerthu ar gyfer yr orsaf honno yn ystod y deng mlynedd diwethaf.</w:t>
      </w:r>
    </w:p>
    <w:p w14:paraId="498AB12A" w14:textId="77777777" w:rsidR="00B05082" w:rsidRDefault="00B05082" w:rsidP="00B05082">
      <w:pPr>
        <w:pStyle w:val="TestunPlaen"/>
      </w:pPr>
      <w:r>
        <w:rPr>
          <w:i/>
        </w:rPr>
        <w:t> </w:t>
      </w:r>
    </w:p>
    <w:p w14:paraId="68BB6163" w14:textId="77777777" w:rsidR="00B05082" w:rsidRDefault="00B05082" w:rsidP="00B05082">
      <w:pPr>
        <w:pStyle w:val="TestunPlaen"/>
      </w:pPr>
      <w:r>
        <w:rPr>
          <w:i/>
        </w:rPr>
        <w:t xml:space="preserve">Dylech gynnwys pob gorsaf (gan gynnwys gorsafoedd heb staff) rydych chi’n eu rheoli gan fy mod yn credu bod y rhan y fwyaf o’r system docynnau </w:t>
      </w:r>
      <w:proofErr w:type="spellStart"/>
      <w:r>
        <w:rPr>
          <w:i/>
        </w:rPr>
        <w:t>TOCs</w:t>
      </w:r>
      <w:proofErr w:type="spellEnd"/>
      <w:r>
        <w:rPr>
          <w:i/>
        </w:rPr>
        <w:t xml:space="preserve"> yn galluogi tocynnau platfform i gael eu cyhoeddi ar gyfer unrhyw orsaf yn y DU felly mae’n bosibl y bydd rhai o’ch gorsafoedd heb staff wedi cael tocynnau platfform ar eu cyfer gaiff eu gwerthu mewn swyddfeydd tocynnau gorsafoedd eraill. Er ei bod yn debygol mai dim ond gorsafoedd â staff sydd wedi eu cyhoeddi. Ond mae gen i ddiddordeb mewn data ar gyfer pob un o’ch gorsafoedd y mae’r tocynnau platfform 10c hyn wedi cael eu gwerthu ar eu cyfer. Hefyd, cofiwch gynnwys yn y data unrhyw orsafoedd sy’n cael eu rheoli gan y </w:t>
      </w:r>
      <w:proofErr w:type="spellStart"/>
      <w:r>
        <w:rPr>
          <w:i/>
        </w:rPr>
        <w:t>TOCs</w:t>
      </w:r>
      <w:proofErr w:type="spellEnd"/>
      <w:r>
        <w:rPr>
          <w:i/>
        </w:rPr>
        <w:t xml:space="preserve"> eraill y mae eich swyddfeydd tocynnau wedi gwerthu unrhyw docynnau platfform 10c ar eu cyfer.</w:t>
      </w:r>
    </w:p>
    <w:p w14:paraId="7793F797" w14:textId="77777777" w:rsidR="00B05082" w:rsidRDefault="00B05082" w:rsidP="00B05082">
      <w:pPr>
        <w:pStyle w:val="TestunPlaen"/>
      </w:pPr>
      <w:r>
        <w:rPr>
          <w:i/>
        </w:rPr>
        <w:t> </w:t>
      </w:r>
    </w:p>
    <w:p w14:paraId="028E59E4" w14:textId="77777777" w:rsidR="00B05082" w:rsidRDefault="00B05082" w:rsidP="00B05082">
      <w:pPr>
        <w:pStyle w:val="TestunPlaen"/>
      </w:pPr>
      <w:r>
        <w:rPr>
          <w:i/>
        </w:rPr>
        <w:t>Rwy’n fodlon ag unrhyw fformat sydd gennych ar yr amod ei fod yn ddarllenadwy ac wedi’i ddadansoddi yn ôl enw’r orsaf y rhoddwyd y tocynnau platfform 10c ar ei chyfer. Gallwch roi siart i mi ar ffurf Excel neu siart yn Word neu siart ar ffurf PDF neu ba fformat bynnag sy’n gweithio orau i chi. Diolch am eich cymorth i ddarparu hyn oherwydd byddai hyn yn ddefnyddiol i mi ar gyfer fy ymchwil i faint o docynnau platfform 10c sy’n cael eu gwerthu y dyddiau hyn ac ar gyfer pa orsafoedd.</w:t>
      </w:r>
    </w:p>
    <w:p w14:paraId="2A1B2106" w14:textId="77777777" w:rsidR="00B05082" w:rsidRDefault="00B05082" w:rsidP="00B05082">
      <w:pPr>
        <w:pStyle w:val="TestunPlaen"/>
      </w:pPr>
      <w:r>
        <w:rPr>
          <w:i/>
        </w:rPr>
        <w:t> </w:t>
      </w:r>
    </w:p>
    <w:p w14:paraId="5C1DDAEE" w14:textId="128E9F8E" w:rsidR="008C40BF" w:rsidRPr="00B05082" w:rsidRDefault="00B05082" w:rsidP="00B05082">
      <w:pPr>
        <w:pStyle w:val="TestunPlaen"/>
      </w:pPr>
      <w:r>
        <w:rPr>
          <w:i/>
        </w:rPr>
        <w:t>Yn gywir,”</w:t>
      </w:r>
    </w:p>
    <w:p w14:paraId="27A5D1AF" w14:textId="77777777" w:rsidR="008C40BF" w:rsidRDefault="008C40BF" w:rsidP="008C40BF">
      <w:pPr>
        <w:pStyle w:val="TestunPlaen"/>
        <w:rPr>
          <w:i/>
          <w:iCs/>
        </w:rPr>
      </w:pPr>
    </w:p>
    <w:p w14:paraId="4C3C2B07" w14:textId="77777777" w:rsidR="008C20AD" w:rsidRPr="00730D02" w:rsidRDefault="008C20AD" w:rsidP="008C20AD">
      <w:pPr>
        <w:spacing w:after="0"/>
        <w:rPr>
          <w:b/>
          <w:bCs/>
        </w:rPr>
      </w:pPr>
      <w:r>
        <w:rPr>
          <w:b/>
        </w:rPr>
        <w:t>Ar ôl adolygu eich cwestiynau, rydyn ni’n gallu darparu’r wybodaeth ganlynol:</w:t>
      </w:r>
    </w:p>
    <w:p w14:paraId="3CD8DFA2" w14:textId="77777777" w:rsidR="008C40BF" w:rsidRDefault="008C40BF" w:rsidP="008C40BF">
      <w:pPr>
        <w:pStyle w:val="TestunPlaen"/>
      </w:pPr>
    </w:p>
    <w:p w14:paraId="29BAA503" w14:textId="56B03BBB" w:rsidR="008C20AD" w:rsidRPr="008C20AD" w:rsidRDefault="00FD339D" w:rsidP="008C40BF">
      <w:pPr>
        <w:pStyle w:val="TestunPlaen"/>
      </w:pPr>
      <w:r>
        <w:t>Gweler y Daenlen CSV sydd wedi’i hatodi gyda’r wybodaeth y gofynnwyd amdani. Sylwch fod gan orsafoedd sydd heb eu cynnwys yn y ffeil hon 0 tocyn platfform wedi’u cyhoeddi yn ystod y 10 mlynedd diwethaf.</w:t>
      </w:r>
    </w:p>
    <w:p w14:paraId="1FB9BA2E" w14:textId="10C4F6BF" w:rsidR="00F35E54" w:rsidRPr="00730D02" w:rsidRDefault="00F35E54" w:rsidP="00962DA6">
      <w:pPr>
        <w:spacing w:after="0"/>
      </w:pPr>
    </w:p>
    <w:p w14:paraId="268B4940" w14:textId="6B91FA8E" w:rsidR="00F35E54" w:rsidRPr="002225B7" w:rsidRDefault="00F35E54" w:rsidP="00962DA6">
      <w:pPr>
        <w:spacing w:after="0"/>
      </w:pPr>
      <w:r>
        <w:t xml:space="preserve">Yn gywir,  </w:t>
      </w:r>
    </w:p>
    <w:p w14:paraId="36B26AD9" w14:textId="77777777" w:rsidR="005475DD" w:rsidRDefault="005475DD" w:rsidP="00962DA6">
      <w:pPr>
        <w:spacing w:after="0"/>
        <w:rPr>
          <w:b/>
          <w:bCs/>
          <w:color w:val="FF0000"/>
          <w:sz w:val="28"/>
          <w:szCs w:val="28"/>
        </w:rPr>
      </w:pPr>
    </w:p>
    <w:p w14:paraId="5FBC5D33" w14:textId="0DB2861C" w:rsidR="00F35E54" w:rsidRPr="005475DD" w:rsidRDefault="00F35E54" w:rsidP="005475DD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6147402B" w14:textId="4A60895D" w:rsidR="0013481D" w:rsidRPr="00E24CBC" w:rsidRDefault="005475DD">
      <w:r>
        <w:rPr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62D9888A">
                <wp:simplePos x="0" y="0"/>
                <wp:positionH relativeFrom="margin">
                  <wp:align>center</wp:align>
                </wp:positionH>
                <wp:positionV relativeFrom="paragraph">
                  <wp:posOffset>329565</wp:posOffset>
                </wp:positionV>
                <wp:extent cx="6724650" cy="2258060"/>
                <wp:effectExtent l="0" t="0" r="1905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22581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ED45DE" w:rsidRDefault="00E24CBC" w:rsidP="00E24CB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Hawliau Apelio</w:t>
                            </w:r>
                          </w:p>
                          <w:p w14:paraId="1827398E" w14:textId="77777777" w:rsidR="00E24CBC" w:rsidRPr="00ED45DE" w:rsidRDefault="00E24CBC" w:rsidP="00E24CB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Os ydych chi’n anhapus â’r ffordd y cafodd eich cais ei drin a’ch bod yn dymuno gwneud cwyn neu wneud cais am adolygiad o’n penderfyniad, ysgrifennwch at y Pennaeth Rhyddid Gwybodaeth naill ai yn </w:t>
                            </w:r>
                            <w:r>
                              <w:rPr>
                                <w:u w:val="single"/>
                              </w:rPr>
                              <w:t>Trafnidiaeth Cymru, 3 Llys Cadwyn, Pontypridd, CF37 4TH</w:t>
                            </w:r>
                            <w:r>
                              <w:t xml:space="preserve"> neu </w:t>
                            </w:r>
                            <w:hyperlink r:id="rId10" w:history="1">
                              <w:r>
                                <w:rPr>
                                  <w:rStyle w:val="Hyperddolen"/>
                                  <w:color w:val="auto"/>
                                  <w:sz w:val="20"/>
                                  <w:szCs w:val="20"/>
                                </w:rPr>
                                <w:t>freedomofinformation@tfw.wales</w:t>
                              </w:r>
                            </w:hyperlink>
                            <w:r>
                              <w:rPr>
                                <w:sz w:val="20"/>
                              </w:rPr>
      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ED45DE" w:rsidRDefault="00E24CBC" w:rsidP="00E24CB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House,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Swydd Gaer,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ddolen"/>
                                  <w:color w:val="auto"/>
                                  <w:sz w:val="20"/>
                                  <w:szCs w:val="20"/>
                                </w:rPr>
                                <w:t>https://ico.org.uk/make-a-complaint/</w:t>
                              </w:r>
                            </w:hyperlink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75A99A8C" w14:textId="77777777" w:rsidR="00E24CBC" w:rsidRPr="00ED45DE" w:rsidRDefault="00E24CBC" w:rsidP="00E24CB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5.95pt;width:529.5pt;height:177.8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">
                <v:textbox>
                  <w:txbxContent>
                    <w:p w14:paraId="55116A48" w14:textId="4AA7B076" w:rsidR="00E24CBC" w:rsidRPr="00ED45DE" w:rsidRDefault="00E24CBC" w:rsidP="00E24CBC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</w:rPr>
                        <w:t>Hawliau Apelio</w:t>
                      </w:r>
                    </w:p>
                    <w:p w14:paraId="1827398E" w14:textId="77777777" w:rsidR="00E24CBC" w:rsidRPr="00ED45DE" w:rsidRDefault="00E24CBC" w:rsidP="00E24CB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t xml:space="preserve">Os ydych chi’n anhapus â’r ffordd y cafodd eich cais ei drin a’ch bod yn dymuno gwneud cwyn neu wneud cais am adolygiad o’n penderfyniad, ysgrifennwch at y Pennaeth Rhyddid Gwybodaeth naill ai yn </w:t>
                      </w:r>
                      <w:r>
                        <w:rPr>
                          <w:u w:val="single"/>
                        </w:rPr>
                        <w:t>Trafnidiaeth Cymru, 3 Llys Cadwyn, Pontypridd, CF37 4TH</w:t>
                      </w:r>
                      <w:r>
                        <w:t xml:space="preserve"> neu </w:t>
                      </w:r>
                      <w:hyperlink r:id="rId12" w:history="1">
                        <w:r>
                          <w:rPr>
                            <w:rStyle w:val="Hyperddolen"/>
                            <w:color w:val="auto"/>
                            <w:sz w:val="20"/>
                            <w:szCs w:val="20"/>
                          </w:rPr>
                          <w:t>freedomofinformation@tfw.wales</w:t>
                        </w:r>
                      </w:hyperlink>
                      <w:r>
                        <w:rPr>
                          <w:sz w:val="20"/>
                        </w:rPr>
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ED45DE" w:rsidRDefault="00E24CBC" w:rsidP="00E24CB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t xml:space="preserve">Gallwch chi gysylltu â’r Comisiynydd Gwybodaeth yn Swyddfa’r Comisiynydd Gwybodaeth, </w:t>
                      </w:r>
                      <w:proofErr w:type="spellStart"/>
                      <w:r>
                        <w:t>Wycliffe</w:t>
                      </w:r>
                      <w:proofErr w:type="spellEnd"/>
                      <w:r>
                        <w:t xml:space="preserve"> House, </w:t>
                      </w:r>
                      <w:proofErr w:type="spellStart"/>
                      <w:r>
                        <w:t>Water</w:t>
                      </w:r>
                      <w:proofErr w:type="spellEnd"/>
                      <w:r>
                        <w:t xml:space="preserve"> Lane, </w:t>
                      </w:r>
                      <w:proofErr w:type="spellStart"/>
                      <w:r>
                        <w:t>Wilmslow</w:t>
                      </w:r>
                      <w:proofErr w:type="spellEnd"/>
                      <w:r>
                        <w:t xml:space="preserve">, Swydd Gaer,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ddolen"/>
                            <w:color w:val="auto"/>
                            <w:sz w:val="20"/>
                            <w:szCs w:val="20"/>
                          </w:rPr>
                          <w:t>https://ico.org.uk/make-a-complaint/</w:t>
                        </w:r>
                      </w:hyperlink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14:paraId="75A99A8C" w14:textId="77777777" w:rsidR="00E24CBC" w:rsidRPr="00ED45DE" w:rsidRDefault="00E24CBC" w:rsidP="00E24CB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</w:rPr>
                        <w:t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 w:rsidSect="005475DD">
      <w:headerReference w:type="default" r:id="rId14"/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87B7A" w14:textId="77777777" w:rsidR="00211928" w:rsidRDefault="00211928" w:rsidP="0029704C">
      <w:pPr>
        <w:spacing w:after="0" w:line="240" w:lineRule="auto"/>
      </w:pPr>
      <w:r>
        <w:separator/>
      </w:r>
    </w:p>
  </w:endnote>
  <w:endnote w:type="continuationSeparator" w:id="0">
    <w:p w14:paraId="7CCB121F" w14:textId="77777777" w:rsidR="00211928" w:rsidRDefault="00211928" w:rsidP="0029704C">
      <w:pPr>
        <w:spacing w:after="0" w:line="240" w:lineRule="auto"/>
      </w:pPr>
      <w:r>
        <w:continuationSeparator/>
      </w:r>
    </w:p>
  </w:endnote>
  <w:endnote w:type="continuationNotice" w:id="1">
    <w:p w14:paraId="62D25038" w14:textId="77777777" w:rsidR="00211928" w:rsidRDefault="002119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77756" w14:textId="77777777" w:rsidR="00211928" w:rsidRDefault="00211928" w:rsidP="0029704C">
      <w:pPr>
        <w:spacing w:after="0" w:line="240" w:lineRule="auto"/>
      </w:pPr>
      <w:r>
        <w:separator/>
      </w:r>
    </w:p>
  </w:footnote>
  <w:footnote w:type="continuationSeparator" w:id="0">
    <w:p w14:paraId="4093E6D7" w14:textId="77777777" w:rsidR="00211928" w:rsidRDefault="00211928" w:rsidP="0029704C">
      <w:pPr>
        <w:spacing w:after="0" w:line="240" w:lineRule="auto"/>
      </w:pPr>
      <w:r>
        <w:continuationSeparator/>
      </w:r>
    </w:p>
  </w:footnote>
  <w:footnote w:type="continuationNotice" w:id="1">
    <w:p w14:paraId="275D771C" w14:textId="77777777" w:rsidR="00211928" w:rsidRDefault="002119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Pennyn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BC120C" wp14:editId="7B916823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6350" b="0"/>
          <wp:wrapTight wrapText="bothSides">
            <wp:wrapPolygon edited="0">
              <wp:start x="1910" y="0"/>
              <wp:lineTo x="1029" y="2757"/>
              <wp:lineTo x="147" y="8272"/>
              <wp:lineTo x="147" y="13787"/>
              <wp:lineTo x="1469" y="19302"/>
              <wp:lineTo x="1910" y="20681"/>
              <wp:lineTo x="2939" y="20681"/>
              <wp:lineTo x="13224" y="19302"/>
              <wp:lineTo x="21453" y="16545"/>
              <wp:lineTo x="21453" y="6204"/>
              <wp:lineTo x="18808" y="4136"/>
              <wp:lineTo x="2939" y="0"/>
              <wp:lineTo x="1910" y="0"/>
            </wp:wrapPolygon>
          </wp:wrapTight>
          <wp:docPr id="8" name="Picture 8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20B3C"/>
    <w:multiLevelType w:val="hybridMultilevel"/>
    <w:tmpl w:val="DC5AE9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6767003">
    <w:abstractNumId w:val="2"/>
  </w:num>
  <w:num w:numId="2" w16cid:durableId="342977268">
    <w:abstractNumId w:val="3"/>
  </w:num>
  <w:num w:numId="3" w16cid:durableId="417411983">
    <w:abstractNumId w:val="0"/>
  </w:num>
  <w:num w:numId="4" w16cid:durableId="20549574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23551"/>
    <w:rsid w:val="000244AC"/>
    <w:rsid w:val="00050181"/>
    <w:rsid w:val="00052482"/>
    <w:rsid w:val="000528B3"/>
    <w:rsid w:val="00076762"/>
    <w:rsid w:val="0008339D"/>
    <w:rsid w:val="00084AA4"/>
    <w:rsid w:val="00087661"/>
    <w:rsid w:val="00092BE5"/>
    <w:rsid w:val="000A4890"/>
    <w:rsid w:val="000C435B"/>
    <w:rsid w:val="000E7802"/>
    <w:rsid w:val="000F039C"/>
    <w:rsid w:val="00106DE7"/>
    <w:rsid w:val="00121A1E"/>
    <w:rsid w:val="0013481D"/>
    <w:rsid w:val="0016361E"/>
    <w:rsid w:val="00183172"/>
    <w:rsid w:val="001A6E8E"/>
    <w:rsid w:val="001B369B"/>
    <w:rsid w:val="001B6034"/>
    <w:rsid w:val="001B6FC8"/>
    <w:rsid w:val="001F47D6"/>
    <w:rsid w:val="00211928"/>
    <w:rsid w:val="00217E85"/>
    <w:rsid w:val="00225C9E"/>
    <w:rsid w:val="00232815"/>
    <w:rsid w:val="00243C1C"/>
    <w:rsid w:val="00261380"/>
    <w:rsid w:val="00271383"/>
    <w:rsid w:val="0027240C"/>
    <w:rsid w:val="002779E6"/>
    <w:rsid w:val="00293CEC"/>
    <w:rsid w:val="00296446"/>
    <w:rsid w:val="0029704C"/>
    <w:rsid w:val="002A3BA6"/>
    <w:rsid w:val="002A43E1"/>
    <w:rsid w:val="002A6DBA"/>
    <w:rsid w:val="002B38BF"/>
    <w:rsid w:val="002C48AD"/>
    <w:rsid w:val="002E3002"/>
    <w:rsid w:val="003236A3"/>
    <w:rsid w:val="0033704E"/>
    <w:rsid w:val="0034763C"/>
    <w:rsid w:val="003577B7"/>
    <w:rsid w:val="0037077E"/>
    <w:rsid w:val="00383E6D"/>
    <w:rsid w:val="003A66BB"/>
    <w:rsid w:val="003C024A"/>
    <w:rsid w:val="003C47B6"/>
    <w:rsid w:val="003E56B2"/>
    <w:rsid w:val="003E5FF1"/>
    <w:rsid w:val="003F3973"/>
    <w:rsid w:val="00404F3B"/>
    <w:rsid w:val="0041139F"/>
    <w:rsid w:val="0042257B"/>
    <w:rsid w:val="00440A29"/>
    <w:rsid w:val="00460408"/>
    <w:rsid w:val="004654AD"/>
    <w:rsid w:val="004770D2"/>
    <w:rsid w:val="0049234E"/>
    <w:rsid w:val="004B27C7"/>
    <w:rsid w:val="004D2ED9"/>
    <w:rsid w:val="004D3D0D"/>
    <w:rsid w:val="004E19CD"/>
    <w:rsid w:val="004F49A8"/>
    <w:rsid w:val="0053199F"/>
    <w:rsid w:val="005475DD"/>
    <w:rsid w:val="00551B86"/>
    <w:rsid w:val="00556D3D"/>
    <w:rsid w:val="00585951"/>
    <w:rsid w:val="00586E64"/>
    <w:rsid w:val="00590396"/>
    <w:rsid w:val="00591E69"/>
    <w:rsid w:val="00594F30"/>
    <w:rsid w:val="005B50D2"/>
    <w:rsid w:val="005B7ADC"/>
    <w:rsid w:val="005D18F5"/>
    <w:rsid w:val="005D5730"/>
    <w:rsid w:val="005D693D"/>
    <w:rsid w:val="005F512A"/>
    <w:rsid w:val="00604616"/>
    <w:rsid w:val="00617231"/>
    <w:rsid w:val="006276CE"/>
    <w:rsid w:val="0063588B"/>
    <w:rsid w:val="006B3B57"/>
    <w:rsid w:val="006F0BFC"/>
    <w:rsid w:val="006F0CFC"/>
    <w:rsid w:val="006F1796"/>
    <w:rsid w:val="006F263A"/>
    <w:rsid w:val="00700245"/>
    <w:rsid w:val="007104D0"/>
    <w:rsid w:val="00721FA6"/>
    <w:rsid w:val="007305C4"/>
    <w:rsid w:val="00730D02"/>
    <w:rsid w:val="007346B1"/>
    <w:rsid w:val="007509CF"/>
    <w:rsid w:val="00761A37"/>
    <w:rsid w:val="007816E1"/>
    <w:rsid w:val="00796307"/>
    <w:rsid w:val="00797A24"/>
    <w:rsid w:val="007A2AD8"/>
    <w:rsid w:val="008142C8"/>
    <w:rsid w:val="008362B2"/>
    <w:rsid w:val="00840CBC"/>
    <w:rsid w:val="00875924"/>
    <w:rsid w:val="008943C9"/>
    <w:rsid w:val="008C20AD"/>
    <w:rsid w:val="008C40BF"/>
    <w:rsid w:val="008D6A14"/>
    <w:rsid w:val="00905666"/>
    <w:rsid w:val="009506DD"/>
    <w:rsid w:val="00955621"/>
    <w:rsid w:val="00956616"/>
    <w:rsid w:val="00962DA6"/>
    <w:rsid w:val="00990EE7"/>
    <w:rsid w:val="00997895"/>
    <w:rsid w:val="009A1797"/>
    <w:rsid w:val="009A25CC"/>
    <w:rsid w:val="009C283F"/>
    <w:rsid w:val="009D1AAA"/>
    <w:rsid w:val="009E4E2E"/>
    <w:rsid w:val="009E53BE"/>
    <w:rsid w:val="009E6357"/>
    <w:rsid w:val="009F476E"/>
    <w:rsid w:val="00A0047F"/>
    <w:rsid w:val="00A20006"/>
    <w:rsid w:val="00A24BF7"/>
    <w:rsid w:val="00A32D68"/>
    <w:rsid w:val="00A53E5C"/>
    <w:rsid w:val="00A57132"/>
    <w:rsid w:val="00A6144F"/>
    <w:rsid w:val="00A8347B"/>
    <w:rsid w:val="00A8599D"/>
    <w:rsid w:val="00A90D11"/>
    <w:rsid w:val="00AD510D"/>
    <w:rsid w:val="00AD5B78"/>
    <w:rsid w:val="00B03466"/>
    <w:rsid w:val="00B05082"/>
    <w:rsid w:val="00B16B99"/>
    <w:rsid w:val="00B26A0E"/>
    <w:rsid w:val="00B4279F"/>
    <w:rsid w:val="00B4563D"/>
    <w:rsid w:val="00B507FE"/>
    <w:rsid w:val="00B5151F"/>
    <w:rsid w:val="00B65EE9"/>
    <w:rsid w:val="00B75EFF"/>
    <w:rsid w:val="00B77953"/>
    <w:rsid w:val="00B93DBE"/>
    <w:rsid w:val="00BA2AE7"/>
    <w:rsid w:val="00BE1084"/>
    <w:rsid w:val="00BE5B50"/>
    <w:rsid w:val="00BE73EC"/>
    <w:rsid w:val="00C0707B"/>
    <w:rsid w:val="00C12EB3"/>
    <w:rsid w:val="00C17BA6"/>
    <w:rsid w:val="00C335AD"/>
    <w:rsid w:val="00C5241C"/>
    <w:rsid w:val="00C63256"/>
    <w:rsid w:val="00C80C97"/>
    <w:rsid w:val="00C875B3"/>
    <w:rsid w:val="00C93B74"/>
    <w:rsid w:val="00C9519D"/>
    <w:rsid w:val="00CA15BC"/>
    <w:rsid w:val="00CB29C7"/>
    <w:rsid w:val="00CC0061"/>
    <w:rsid w:val="00CC3FFD"/>
    <w:rsid w:val="00CE2068"/>
    <w:rsid w:val="00CE68F2"/>
    <w:rsid w:val="00CF78BC"/>
    <w:rsid w:val="00D14B32"/>
    <w:rsid w:val="00D263B3"/>
    <w:rsid w:val="00D346CB"/>
    <w:rsid w:val="00D355B1"/>
    <w:rsid w:val="00D53594"/>
    <w:rsid w:val="00D57858"/>
    <w:rsid w:val="00D71159"/>
    <w:rsid w:val="00DA61BA"/>
    <w:rsid w:val="00DB0081"/>
    <w:rsid w:val="00DB6DB0"/>
    <w:rsid w:val="00DC38BC"/>
    <w:rsid w:val="00DC4F13"/>
    <w:rsid w:val="00DE3034"/>
    <w:rsid w:val="00DF2829"/>
    <w:rsid w:val="00E10637"/>
    <w:rsid w:val="00E24CBC"/>
    <w:rsid w:val="00E47F42"/>
    <w:rsid w:val="00E51B12"/>
    <w:rsid w:val="00E53352"/>
    <w:rsid w:val="00E664E7"/>
    <w:rsid w:val="00E8344B"/>
    <w:rsid w:val="00E877D3"/>
    <w:rsid w:val="00ED45DE"/>
    <w:rsid w:val="00ED597A"/>
    <w:rsid w:val="00EE479D"/>
    <w:rsid w:val="00EF7DC9"/>
    <w:rsid w:val="00F17546"/>
    <w:rsid w:val="00F218AE"/>
    <w:rsid w:val="00F271F2"/>
    <w:rsid w:val="00F35E54"/>
    <w:rsid w:val="00F45AEF"/>
    <w:rsid w:val="00F55750"/>
    <w:rsid w:val="00F610D1"/>
    <w:rsid w:val="00F77A9B"/>
    <w:rsid w:val="00F818ED"/>
    <w:rsid w:val="00F93D1E"/>
    <w:rsid w:val="00F93EF2"/>
    <w:rsid w:val="00FA1487"/>
    <w:rsid w:val="00FA35C2"/>
    <w:rsid w:val="00FC336B"/>
    <w:rsid w:val="00FC704E"/>
    <w:rsid w:val="00FD06B3"/>
    <w:rsid w:val="00FD339D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FfontParagraffDdiofyn"/>
    <w:rsid w:val="0029704C"/>
  </w:style>
  <w:style w:type="character" w:customStyle="1" w:styleId="eop">
    <w:name w:val="eop"/>
    <w:basedOn w:val="FfontParagraffDdiofyn"/>
    <w:rsid w:val="0029704C"/>
  </w:style>
  <w:style w:type="paragraph" w:styleId="Pennyn">
    <w:name w:val="header"/>
    <w:basedOn w:val="Normal"/>
    <w:link w:val="Penn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9704C"/>
  </w:style>
  <w:style w:type="paragraph" w:styleId="Troedyn">
    <w:name w:val="footer"/>
    <w:basedOn w:val="Normal"/>
    <w:link w:val="Troed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9704C"/>
  </w:style>
  <w:style w:type="paragraph" w:styleId="TestunPlaen">
    <w:name w:val="Plain Text"/>
    <w:basedOn w:val="Normal"/>
    <w:link w:val="TestunPlaenNod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TestunPlaenNod">
    <w:name w:val="Testun Plaen Nod"/>
    <w:basedOn w:val="FfontParagraffDdiofyn"/>
    <w:link w:val="TestunPlaen"/>
    <w:uiPriority w:val="99"/>
    <w:rsid w:val="00590396"/>
    <w:rPr>
      <w:rFonts w:ascii="Calibri" w:hAnsi="Calibri" w:cs="Calibri"/>
    </w:rPr>
  </w:style>
  <w:style w:type="character" w:styleId="Hyperddolen">
    <w:name w:val="Hyperlink"/>
    <w:basedOn w:val="FfontParagraffDdiofyn"/>
    <w:uiPriority w:val="99"/>
    <w:unhideWhenUsed/>
    <w:rsid w:val="0008339D"/>
    <w:rPr>
      <w:color w:val="0563C1"/>
      <w:u w:val="single"/>
    </w:rPr>
  </w:style>
  <w:style w:type="paragraph" w:styleId="ParagraffRhestr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SnhebeiDdatrys">
    <w:name w:val="Unresolved Mention"/>
    <w:basedOn w:val="FfontParagraffDdiofyn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HyperddolenWediiDilyn">
    <w:name w:val="FollowedHyperlink"/>
    <w:basedOn w:val="FfontParagraffDdiofyn"/>
    <w:uiPriority w:val="99"/>
    <w:semiHidden/>
    <w:unhideWhenUsed/>
    <w:rsid w:val="003F39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c0ed1d7-e579-4868-9d2f-0a2617519e5d">
      <UserInfo>
        <DisplayName>Jeremy Morgan</DisplayName>
        <AccountId>17</AccountId>
        <AccountType/>
      </UserInfo>
      <UserInfo>
        <DisplayName>Lewis Brencher</DisplayName>
        <AccountId>48</AccountId>
        <AccountType/>
      </UserInfo>
      <UserInfo>
        <DisplayName>Victoria Madelin</DisplayName>
        <AccountId>18</AccountId>
        <AccountType/>
      </UserInfo>
    </SharedWithUsers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EAF4661-2628-40C1-8C98-F1152B024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Morgan Jones</cp:lastModifiedBy>
  <cp:revision>8</cp:revision>
  <dcterms:created xsi:type="dcterms:W3CDTF">2022-11-29T12:00:00Z</dcterms:created>
  <dcterms:modified xsi:type="dcterms:W3CDTF">2023-09-22T08:41:00Z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