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BEC7" w14:textId="2332F0AC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13 Rhagfyr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ED597A">
      <w:pPr>
        <w:spacing w:after="0"/>
        <w:ind w:left="284" w:right="379"/>
      </w:pPr>
    </w:p>
    <w:p w14:paraId="182EFAC1" w14:textId="77777777" w:rsidR="0040466E" w:rsidRPr="00B71004" w:rsidRDefault="0040466E" w:rsidP="0040466E">
      <w:pPr>
        <w:pStyle w:val="xmsonormal"/>
        <w:rPr>
          <w:i/>
          <w:iCs/>
        </w:rPr>
      </w:pPr>
      <w:r>
        <w:rPr>
          <w:i/>
        </w:rPr>
        <w:t xml:space="preserve">Fel y gwelwch o’r </w:t>
      </w:r>
      <w:proofErr w:type="spellStart"/>
      <w:r>
        <w:rPr>
          <w:i/>
        </w:rPr>
        <w:t>atodedig</w:t>
      </w:r>
      <w:proofErr w:type="spellEnd"/>
      <w:r>
        <w:rPr>
          <w:i/>
        </w:rPr>
        <w:t>, roedd gen i docynnau dilys ar gyfer y daith nad oeddem yn gallu eu defnyddio oherwydd diffyg signal symudol yn yr orsaf. Mae hyn yn codi’r cwestiwn ynghylch gwerth system e-docyn pan fydd yr e-docynnau’n gwbl ddiwerth!  A gaf ofyn faint o arian cyhoeddus a wariwyd ar uwchraddio Gorsaf Casnewydd ac ar gyflwyno’r system e-docynnau hon a pham nad ystyriwyd ei bod yn angenrheidiol i sicrhau y byddai signal symudol dibynadwy ar gael hefyd?</w:t>
      </w:r>
    </w:p>
    <w:p w14:paraId="5D568991" w14:textId="77777777" w:rsidR="0040466E" w:rsidRDefault="0040466E" w:rsidP="0040466E">
      <w:pPr>
        <w:pStyle w:val="xmsonormal"/>
      </w:pPr>
      <w:r>
        <w:rPr>
          <w:i/>
        </w:rPr>
        <w:t> </w:t>
      </w:r>
    </w:p>
    <w:p w14:paraId="5BE85624" w14:textId="77777777" w:rsidR="0040466E" w:rsidRDefault="0040466E" w:rsidP="0040466E">
      <w:pPr>
        <w:pStyle w:val="xmsonormal"/>
      </w:pPr>
      <w:r>
        <w:rPr>
          <w:i/>
        </w:rPr>
        <w:t>O gofio bod y bu’n rhaid i mi brynu ail set o docynnau ar gyfer y daith, ac o ganlyniad wedi colli ein trên i Gaerdydd a chyrraedd yn hwyr ar gyfer ein hapwyntiad, oni fyddech chi’n cytuno bod y gwasanaeth a gefais yn is o lawer na’r safon foddhaol?</w:t>
      </w:r>
    </w:p>
    <w:p w14:paraId="27A5D1AF" w14:textId="7DB2D18E" w:rsidR="008C40BF" w:rsidRDefault="008C40BF" w:rsidP="0040466E">
      <w:pPr>
        <w:pStyle w:val="TestunPlaen"/>
        <w:rPr>
          <w:i/>
          <w:iCs/>
        </w:rPr>
      </w:pPr>
    </w:p>
    <w:p w14:paraId="4C3C2B07" w14:textId="77777777" w:rsidR="008C20AD" w:rsidRPr="00730D02" w:rsidRDefault="008C20AD" w:rsidP="008C20AD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3CD8DFA2" w14:textId="77777777" w:rsidR="008C40BF" w:rsidRDefault="008C40BF" w:rsidP="008C40BF">
      <w:pPr>
        <w:pStyle w:val="TestunPlaen"/>
      </w:pPr>
    </w:p>
    <w:p w14:paraId="1144F8DF" w14:textId="11EF2229" w:rsidR="00EB0531" w:rsidRDefault="00B71004" w:rsidP="00EB0531">
      <w:r>
        <w:t xml:space="preserve">Nid oes gennym yr wybodaeth roeddech chi wedi gofyn amdani o ran costau uwchraddio Gorsaf Casnewydd. Cafodd y prosiect hwn ei gynnal gan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a’i gwblhau yn 2010, sawl blwyddyn cyn bodolaeth Trafnidiaeth Cymru. Fodd bynnag, mae nifer o erthyglau ar-lein ynghylch uwchraddio Casnewydd, gan gynnwys yr un yn y ddolen isod. Mae’r erthygl hon yn awgrymu bod cost y prosiect oddeutu £20m. Rydym yn awgrymu eich bod yn cysylltu â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i gael yr union ffigur (</w:t>
      </w:r>
      <w:proofErr w:type="spellStart"/>
      <w:r w:rsidR="00000000">
        <w:fldChar w:fldCharType="begin"/>
      </w:r>
      <w:r w:rsidR="00000000">
        <w:instrText>HYPERLINK "https://www.networkrail.co.uk/who-we-are/transparency-and-ethics/freedom-of-information-foi/"</w:instrText>
      </w:r>
      <w:r w:rsidR="00000000">
        <w:fldChar w:fldCharType="separate"/>
      </w:r>
      <w:r>
        <w:rPr>
          <w:rStyle w:val="Hyperddolen"/>
        </w:rPr>
        <w:t>Freedom</w:t>
      </w:r>
      <w:proofErr w:type="spellEnd"/>
      <w:r>
        <w:rPr>
          <w:rStyle w:val="Hyperddolen"/>
        </w:rPr>
        <w:t xml:space="preserve"> of </w:t>
      </w:r>
      <w:proofErr w:type="spellStart"/>
      <w:r>
        <w:rPr>
          <w:rStyle w:val="Hyperddolen"/>
        </w:rPr>
        <w:t>information</w:t>
      </w:r>
      <w:proofErr w:type="spellEnd"/>
      <w:r>
        <w:rPr>
          <w:rStyle w:val="Hyperddolen"/>
        </w:rPr>
        <w:t xml:space="preserve"> (FOI) - </w:t>
      </w:r>
      <w:proofErr w:type="spellStart"/>
      <w:r>
        <w:rPr>
          <w:rStyle w:val="Hyperddolen"/>
        </w:rPr>
        <w:t>Network</w:t>
      </w:r>
      <w:proofErr w:type="spellEnd"/>
      <w:r>
        <w:rPr>
          <w:rStyle w:val="Hyperddolen"/>
        </w:rPr>
        <w:t xml:space="preserve"> </w:t>
      </w:r>
      <w:proofErr w:type="spellStart"/>
      <w:r>
        <w:rPr>
          <w:rStyle w:val="Hyperddolen"/>
        </w:rPr>
        <w:t>Rail</w:t>
      </w:r>
      <w:proofErr w:type="spellEnd"/>
      <w:r w:rsidR="00000000">
        <w:rPr>
          <w:rStyle w:val="Hyperddolen"/>
        </w:rPr>
        <w:fldChar w:fldCharType="end"/>
      </w:r>
      <w:r>
        <w:t>)</w:t>
      </w:r>
    </w:p>
    <w:p w14:paraId="5506516B" w14:textId="0DA1BE81" w:rsidR="00EB0531" w:rsidRDefault="00000000" w:rsidP="00EB0531">
      <w:hyperlink r:id="rId10" w:history="1">
        <w:r w:rsidR="006307EA">
          <w:rPr>
            <w:rStyle w:val="Hyperddolen"/>
          </w:rPr>
          <w:t>https://www.railway-technology.com/projects/newportstationupgrad/</w:t>
        </w:r>
      </w:hyperlink>
      <w:r w:rsidR="006307EA">
        <w:t xml:space="preserve"> </w:t>
      </w:r>
    </w:p>
    <w:p w14:paraId="1A679A1C" w14:textId="77777777" w:rsidR="00EB0531" w:rsidRDefault="00EB0531" w:rsidP="00EB0531">
      <w:r>
        <w:t xml:space="preserve">O ran e-Docynnau, does dim angen signal </w:t>
      </w:r>
      <w:proofErr w:type="spellStart"/>
      <w:r>
        <w:t>Wi</w:t>
      </w:r>
      <w:proofErr w:type="spellEnd"/>
      <w:r>
        <w:t xml:space="preserve">-Fi. Caiff y rhain eu hanfon mewn neges e-bost at y cwsmer a gallant fod ar agor fel PDF neu gellir eu cadw yn y waled ffôn symudol. Mae cyflawni cod bar symudol yn safon genedlaethol felly nid yw’n unigryw i TrC. Mae manylion am docynnau cod bar symudol ar gael ar wefan National </w:t>
      </w:r>
      <w:proofErr w:type="spellStart"/>
      <w:r>
        <w:t>Rail</w:t>
      </w:r>
      <w:proofErr w:type="spellEnd"/>
      <w:r>
        <w:t xml:space="preserve">: </w:t>
      </w:r>
      <w:hyperlink r:id="rId11" w:history="1">
        <w:r>
          <w:rPr>
            <w:rStyle w:val="Hyperddolen"/>
          </w:rPr>
          <w:t>https://www.nationalrail.co.uk/times_fares/ticket_types/218425.aspx</w:t>
        </w:r>
      </w:hyperlink>
      <w:r>
        <w:t xml:space="preserve"> </w:t>
      </w:r>
    </w:p>
    <w:p w14:paraId="138FDCBF" w14:textId="74D951AE" w:rsidR="00EB0531" w:rsidRDefault="00EB0531" w:rsidP="00EB0531">
      <w:r>
        <w:rPr>
          <w:noProof/>
        </w:rPr>
        <w:drawing>
          <wp:inline distT="0" distB="0" distL="0" distR="0" wp14:anchorId="5E7A34B5" wp14:editId="2256BE90">
            <wp:extent cx="4610100" cy="298132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44430" w14:textId="77777777" w:rsidR="00EB0531" w:rsidRDefault="00EB0531" w:rsidP="00EB0531"/>
    <w:p w14:paraId="51888CC6" w14:textId="01D746E5" w:rsidR="00EB0531" w:rsidRDefault="00EB0531" w:rsidP="00EB0531">
      <w:r>
        <w:t xml:space="preserve">Dylai </w:t>
      </w:r>
      <w:proofErr w:type="spellStart"/>
      <w:r>
        <w:t>Wi</w:t>
      </w:r>
      <w:proofErr w:type="spellEnd"/>
      <w:r>
        <w:t xml:space="preserve">-Fi yng Nghasnewydd fod ar gael </w:t>
      </w:r>
      <w:hyperlink r:id="rId14" w:history="1">
        <w:r>
          <w:rPr>
            <w:rStyle w:val="Hyperddolen"/>
          </w:rPr>
          <w:t>https://tfw.wales/ways-to-travel/rail/travel-information/free-wifi</w:t>
        </w:r>
      </w:hyperlink>
      <w:r>
        <w:t xml:space="preserve"> </w:t>
      </w:r>
    </w:p>
    <w:p w14:paraId="1FB9BA2E" w14:textId="10C4F6BF" w:rsidR="00F35E54" w:rsidRPr="00730D02" w:rsidRDefault="00F35E54" w:rsidP="00201416">
      <w:pPr>
        <w:pStyle w:val="TestunPlaen"/>
      </w:pPr>
    </w:p>
    <w:p w14:paraId="268B4940" w14:textId="6B91FA8E" w:rsidR="00F35E54" w:rsidRPr="002225B7" w:rsidRDefault="00F35E54" w:rsidP="00962DA6">
      <w:pPr>
        <w:spacing w:after="0"/>
      </w:pPr>
      <w:r>
        <w:t xml:space="preserve">Yn gywir,  </w:t>
      </w:r>
    </w:p>
    <w:p w14:paraId="36B26AD9" w14:textId="77777777" w:rsidR="005475DD" w:rsidRDefault="005475DD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5FBC5D33" w14:textId="0DB2861C" w:rsidR="00F35E54" w:rsidRPr="005475DD" w:rsidRDefault="00F35E54" w:rsidP="005475DD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4A60895D" w:rsidR="0013481D" w:rsidRPr="00E24CBC" w:rsidRDefault="005475DD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2D55389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724650" cy="228155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282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ED45DE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5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6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529.5pt;height:179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">
                <v:textbox>
                  <w:txbxContent>
                    <w:p w14:paraId="55116A48" w14:textId="4AA7B076" w:rsidR="00E24CBC" w:rsidRPr="00ED45DE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7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8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475DD">
      <w:headerReference w:type="default" r:id="rId1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7A93" w14:textId="77777777" w:rsidR="000C567B" w:rsidRDefault="000C567B" w:rsidP="0029704C">
      <w:pPr>
        <w:spacing w:after="0" w:line="240" w:lineRule="auto"/>
      </w:pPr>
      <w:r>
        <w:separator/>
      </w:r>
    </w:p>
  </w:endnote>
  <w:endnote w:type="continuationSeparator" w:id="0">
    <w:p w14:paraId="1EDAD316" w14:textId="77777777" w:rsidR="000C567B" w:rsidRDefault="000C567B" w:rsidP="0029704C">
      <w:pPr>
        <w:spacing w:after="0" w:line="240" w:lineRule="auto"/>
      </w:pPr>
      <w:r>
        <w:continuationSeparator/>
      </w:r>
    </w:p>
  </w:endnote>
  <w:endnote w:type="continuationNotice" w:id="1">
    <w:p w14:paraId="0938E367" w14:textId="77777777" w:rsidR="000C567B" w:rsidRDefault="000C56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1C13" w14:textId="77777777" w:rsidR="000C567B" w:rsidRDefault="000C567B" w:rsidP="0029704C">
      <w:pPr>
        <w:spacing w:after="0" w:line="240" w:lineRule="auto"/>
      </w:pPr>
      <w:r>
        <w:separator/>
      </w:r>
    </w:p>
  </w:footnote>
  <w:footnote w:type="continuationSeparator" w:id="0">
    <w:p w14:paraId="250AD3EF" w14:textId="77777777" w:rsidR="000C567B" w:rsidRDefault="000C567B" w:rsidP="0029704C">
      <w:pPr>
        <w:spacing w:after="0" w:line="240" w:lineRule="auto"/>
      </w:pPr>
      <w:r>
        <w:continuationSeparator/>
      </w:r>
    </w:p>
  </w:footnote>
  <w:footnote w:type="continuationNotice" w:id="1">
    <w:p w14:paraId="33EF6899" w14:textId="77777777" w:rsidR="000C567B" w:rsidRDefault="000C56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7B916823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6350" b="0"/>
          <wp:wrapTight wrapText="bothSides">
            <wp:wrapPolygon edited="0">
              <wp:start x="1910" y="0"/>
              <wp:lineTo x="1029" y="2757"/>
              <wp:lineTo x="147" y="8272"/>
              <wp:lineTo x="147" y="13787"/>
              <wp:lineTo x="1469" y="19302"/>
              <wp:lineTo x="1910" y="20681"/>
              <wp:lineTo x="2939" y="20681"/>
              <wp:lineTo x="13224" y="19302"/>
              <wp:lineTo x="21453" y="16545"/>
              <wp:lineTo x="21453" y="6204"/>
              <wp:lineTo x="18808" y="4136"/>
              <wp:lineTo x="2939" y="0"/>
              <wp:lineTo x="1910" y="0"/>
            </wp:wrapPolygon>
          </wp:wrapTight>
          <wp:docPr id="8" name="Picture 8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B3C"/>
    <w:multiLevelType w:val="hybridMultilevel"/>
    <w:tmpl w:val="DC5AE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2046A"/>
    <w:multiLevelType w:val="hybridMultilevel"/>
    <w:tmpl w:val="A53C83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050FD"/>
    <w:multiLevelType w:val="hybridMultilevel"/>
    <w:tmpl w:val="51D6D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7C67"/>
    <w:multiLevelType w:val="hybridMultilevel"/>
    <w:tmpl w:val="24A4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7003">
    <w:abstractNumId w:val="2"/>
  </w:num>
  <w:num w:numId="2" w16cid:durableId="342977268">
    <w:abstractNumId w:val="3"/>
  </w:num>
  <w:num w:numId="3" w16cid:durableId="417411983">
    <w:abstractNumId w:val="0"/>
  </w:num>
  <w:num w:numId="4" w16cid:durableId="205495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1314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8097722">
    <w:abstractNumId w:val="4"/>
  </w:num>
  <w:num w:numId="7" w16cid:durableId="1484813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3551"/>
    <w:rsid w:val="000244AC"/>
    <w:rsid w:val="00050181"/>
    <w:rsid w:val="00052482"/>
    <w:rsid w:val="000528B3"/>
    <w:rsid w:val="00076762"/>
    <w:rsid w:val="0008339D"/>
    <w:rsid w:val="00084AA4"/>
    <w:rsid w:val="00087661"/>
    <w:rsid w:val="00092BE5"/>
    <w:rsid w:val="000A4890"/>
    <w:rsid w:val="000C435B"/>
    <w:rsid w:val="000C567B"/>
    <w:rsid w:val="000E7802"/>
    <w:rsid w:val="000F039C"/>
    <w:rsid w:val="00106DE7"/>
    <w:rsid w:val="00121A1E"/>
    <w:rsid w:val="0013481D"/>
    <w:rsid w:val="0016361E"/>
    <w:rsid w:val="00183172"/>
    <w:rsid w:val="001A6E8E"/>
    <w:rsid w:val="001B369B"/>
    <w:rsid w:val="001B6034"/>
    <w:rsid w:val="001B6FC8"/>
    <w:rsid w:val="001F47D6"/>
    <w:rsid w:val="00201416"/>
    <w:rsid w:val="00217E85"/>
    <w:rsid w:val="00225C9E"/>
    <w:rsid w:val="00232815"/>
    <w:rsid w:val="00243C1C"/>
    <w:rsid w:val="00261380"/>
    <w:rsid w:val="00271383"/>
    <w:rsid w:val="0027240C"/>
    <w:rsid w:val="002779E6"/>
    <w:rsid w:val="0028155E"/>
    <w:rsid w:val="00293CEC"/>
    <w:rsid w:val="00296446"/>
    <w:rsid w:val="0029704C"/>
    <w:rsid w:val="002A3BA6"/>
    <w:rsid w:val="002A43E1"/>
    <w:rsid w:val="002A6DBA"/>
    <w:rsid w:val="002B38BF"/>
    <w:rsid w:val="002C48AD"/>
    <w:rsid w:val="002E3002"/>
    <w:rsid w:val="00307121"/>
    <w:rsid w:val="003236A3"/>
    <w:rsid w:val="0033704E"/>
    <w:rsid w:val="0034763C"/>
    <w:rsid w:val="003577B7"/>
    <w:rsid w:val="0037077E"/>
    <w:rsid w:val="00380433"/>
    <w:rsid w:val="00383E6D"/>
    <w:rsid w:val="003A66BB"/>
    <w:rsid w:val="003C024A"/>
    <w:rsid w:val="003C47B6"/>
    <w:rsid w:val="003E56B2"/>
    <w:rsid w:val="003E5FF1"/>
    <w:rsid w:val="003F3973"/>
    <w:rsid w:val="0040466E"/>
    <w:rsid w:val="00404F3B"/>
    <w:rsid w:val="0041139F"/>
    <w:rsid w:val="0042257B"/>
    <w:rsid w:val="00440A29"/>
    <w:rsid w:val="00460408"/>
    <w:rsid w:val="004654AD"/>
    <w:rsid w:val="004770D2"/>
    <w:rsid w:val="0049234E"/>
    <w:rsid w:val="004B27C7"/>
    <w:rsid w:val="004D2ED9"/>
    <w:rsid w:val="004D3D0D"/>
    <w:rsid w:val="004E19CD"/>
    <w:rsid w:val="004F2209"/>
    <w:rsid w:val="004F49A8"/>
    <w:rsid w:val="0053199F"/>
    <w:rsid w:val="005475DD"/>
    <w:rsid w:val="00551B86"/>
    <w:rsid w:val="00556D3D"/>
    <w:rsid w:val="00585951"/>
    <w:rsid w:val="00586E64"/>
    <w:rsid w:val="00590396"/>
    <w:rsid w:val="00591E69"/>
    <w:rsid w:val="00594F30"/>
    <w:rsid w:val="005B50D2"/>
    <w:rsid w:val="005B7ADC"/>
    <w:rsid w:val="005D18F5"/>
    <w:rsid w:val="005D5730"/>
    <w:rsid w:val="005D693D"/>
    <w:rsid w:val="005F512A"/>
    <w:rsid w:val="00604616"/>
    <w:rsid w:val="00617231"/>
    <w:rsid w:val="006276CE"/>
    <w:rsid w:val="006307EA"/>
    <w:rsid w:val="0063588B"/>
    <w:rsid w:val="006766A9"/>
    <w:rsid w:val="006B3B57"/>
    <w:rsid w:val="006F0BFC"/>
    <w:rsid w:val="006F0CFC"/>
    <w:rsid w:val="006F1796"/>
    <w:rsid w:val="006F263A"/>
    <w:rsid w:val="00700245"/>
    <w:rsid w:val="007104D0"/>
    <w:rsid w:val="00721FA6"/>
    <w:rsid w:val="00723D0D"/>
    <w:rsid w:val="007305C4"/>
    <w:rsid w:val="00730D02"/>
    <w:rsid w:val="007346B1"/>
    <w:rsid w:val="007509CF"/>
    <w:rsid w:val="00761A37"/>
    <w:rsid w:val="007816E1"/>
    <w:rsid w:val="00796307"/>
    <w:rsid w:val="00797A24"/>
    <w:rsid w:val="007A2AD8"/>
    <w:rsid w:val="007C47CA"/>
    <w:rsid w:val="00813F0F"/>
    <w:rsid w:val="008142C8"/>
    <w:rsid w:val="008362B2"/>
    <w:rsid w:val="00840CBC"/>
    <w:rsid w:val="00875924"/>
    <w:rsid w:val="008943C9"/>
    <w:rsid w:val="008C20AD"/>
    <w:rsid w:val="008C40BF"/>
    <w:rsid w:val="008D6A14"/>
    <w:rsid w:val="008F5D78"/>
    <w:rsid w:val="00905666"/>
    <w:rsid w:val="009506DD"/>
    <w:rsid w:val="00955621"/>
    <w:rsid w:val="00956616"/>
    <w:rsid w:val="00962DA6"/>
    <w:rsid w:val="00990EE7"/>
    <w:rsid w:val="00997895"/>
    <w:rsid w:val="009A1797"/>
    <w:rsid w:val="009A25CC"/>
    <w:rsid w:val="009C283F"/>
    <w:rsid w:val="009D1AAA"/>
    <w:rsid w:val="009E4E2E"/>
    <w:rsid w:val="009E53BE"/>
    <w:rsid w:val="009E6357"/>
    <w:rsid w:val="009F476E"/>
    <w:rsid w:val="00A0047F"/>
    <w:rsid w:val="00A20006"/>
    <w:rsid w:val="00A24BF7"/>
    <w:rsid w:val="00A32D68"/>
    <w:rsid w:val="00A53E5C"/>
    <w:rsid w:val="00A57132"/>
    <w:rsid w:val="00A6144F"/>
    <w:rsid w:val="00A674C2"/>
    <w:rsid w:val="00A8347B"/>
    <w:rsid w:val="00A8599D"/>
    <w:rsid w:val="00A90D11"/>
    <w:rsid w:val="00AA0EFA"/>
    <w:rsid w:val="00AD510D"/>
    <w:rsid w:val="00AD5B78"/>
    <w:rsid w:val="00B03466"/>
    <w:rsid w:val="00B05082"/>
    <w:rsid w:val="00B16B99"/>
    <w:rsid w:val="00B26A0E"/>
    <w:rsid w:val="00B4279F"/>
    <w:rsid w:val="00B4563D"/>
    <w:rsid w:val="00B507FE"/>
    <w:rsid w:val="00B5151F"/>
    <w:rsid w:val="00B65EE9"/>
    <w:rsid w:val="00B71004"/>
    <w:rsid w:val="00B75EFF"/>
    <w:rsid w:val="00B77953"/>
    <w:rsid w:val="00B93DBE"/>
    <w:rsid w:val="00BA2AE7"/>
    <w:rsid w:val="00BE1084"/>
    <w:rsid w:val="00BE5B50"/>
    <w:rsid w:val="00BE73EC"/>
    <w:rsid w:val="00C12EB3"/>
    <w:rsid w:val="00C17BA6"/>
    <w:rsid w:val="00C335AD"/>
    <w:rsid w:val="00C5241C"/>
    <w:rsid w:val="00C63256"/>
    <w:rsid w:val="00C80C97"/>
    <w:rsid w:val="00C875B3"/>
    <w:rsid w:val="00C93B74"/>
    <w:rsid w:val="00C9519D"/>
    <w:rsid w:val="00C971FC"/>
    <w:rsid w:val="00CA15BC"/>
    <w:rsid w:val="00CA3570"/>
    <w:rsid w:val="00CB29C7"/>
    <w:rsid w:val="00CC0061"/>
    <w:rsid w:val="00CC3FFD"/>
    <w:rsid w:val="00CE2068"/>
    <w:rsid w:val="00CE68F2"/>
    <w:rsid w:val="00CF78BC"/>
    <w:rsid w:val="00D14B32"/>
    <w:rsid w:val="00D263B3"/>
    <w:rsid w:val="00D32123"/>
    <w:rsid w:val="00D346CB"/>
    <w:rsid w:val="00D355B1"/>
    <w:rsid w:val="00D53594"/>
    <w:rsid w:val="00D56AA7"/>
    <w:rsid w:val="00D57858"/>
    <w:rsid w:val="00D71159"/>
    <w:rsid w:val="00DA61BA"/>
    <w:rsid w:val="00DB0081"/>
    <w:rsid w:val="00DB6DB0"/>
    <w:rsid w:val="00DC38BC"/>
    <w:rsid w:val="00DC4F13"/>
    <w:rsid w:val="00DE3034"/>
    <w:rsid w:val="00DF2829"/>
    <w:rsid w:val="00E10637"/>
    <w:rsid w:val="00E24CBC"/>
    <w:rsid w:val="00E47F42"/>
    <w:rsid w:val="00E51B12"/>
    <w:rsid w:val="00E53352"/>
    <w:rsid w:val="00E664E7"/>
    <w:rsid w:val="00E724BD"/>
    <w:rsid w:val="00E8344B"/>
    <w:rsid w:val="00E877D3"/>
    <w:rsid w:val="00EB0531"/>
    <w:rsid w:val="00ED45DE"/>
    <w:rsid w:val="00ED597A"/>
    <w:rsid w:val="00EE479D"/>
    <w:rsid w:val="00EF7DC9"/>
    <w:rsid w:val="00F17546"/>
    <w:rsid w:val="00F218AE"/>
    <w:rsid w:val="00F271F2"/>
    <w:rsid w:val="00F35E54"/>
    <w:rsid w:val="00F45AEF"/>
    <w:rsid w:val="00F55750"/>
    <w:rsid w:val="00F610D1"/>
    <w:rsid w:val="00F77A9B"/>
    <w:rsid w:val="00F818ED"/>
    <w:rsid w:val="00F93D1E"/>
    <w:rsid w:val="00F93EF2"/>
    <w:rsid w:val="00F9586B"/>
    <w:rsid w:val="00FA1487"/>
    <w:rsid w:val="00FA35C2"/>
    <w:rsid w:val="00FC336B"/>
    <w:rsid w:val="00FC704E"/>
    <w:rsid w:val="00FD06B3"/>
    <w:rsid w:val="00FD339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40466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jpg@01D90440.3E7B3420" TargetMode="External"/><Relationship Id="rId18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ake-a-complai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://www.nationalrail.co.uk/times_fares/ticket_types/218425.aspx&amp;data=05|01|freedomofinformation%40tfw.wales|e81b89ba18f64318bb7408dad764f20e|87dcd024301948269956ba76b2a04ff4|0|0|638059125813035029|Unknown|TWFpbGZsb3d8eyJWIjoiMC4wLjAwMDAiLCJQIjoiV2luMzIiLCJBTiI6Ik1haWwiLCJXVCI6Mn0=|3000|||&amp;sdata=e50sgNOXbXUma/qEMFk30pufjbcc+yA2SA0isHMKBiQ=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mailto:freedomofinformation@tfw.wales" TargetMode="External"/><Relationship Id="rId10" Type="http://schemas.openxmlformats.org/officeDocument/2006/relationships/hyperlink" Target="https://www.railway-technology.com/projects/newportstationupgrad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3.safelinks.protection.outlook.com/?url=https://tfw.wales/ways-to-travel/rail/travel-information/free-wifi&amp;data=05|01|freedomofinformation%40tfw.wales|e81b89ba18f64318bb7408dad764f20e|87dcd024301948269956ba76b2a04ff4|0|0|638059125813191244|Unknown|TWFpbGZsb3d8eyJWIjoiMC4wLjAwMDAiLCJQIjoiV2luMzIiLCJBTiI6Ik1haWwiLCJXVCI6Mn0=|3000|||&amp;sdata=DVH8b1NIGF4MsHMKk4pn96G+bOGRAxj93DFxVPPZ24Y=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ed1d7-e579-4868-9d2f-0a2617519e5d">
      <UserInfo>
        <DisplayName>Jeremy Morgan</DisplayName>
        <AccountId>17</AccountId>
        <AccountType/>
      </UserInfo>
      <UserInfo>
        <DisplayName>Lewis Brencher</DisplayName>
        <AccountId>48</AccountId>
        <AccountType/>
      </UserInfo>
      <UserInfo>
        <DisplayName>Victoria Madelin</DisplayName>
        <AccountId>18</AccountId>
        <AccountType/>
      </UserInfo>
    </SharedWithUsers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65553-5A0B-45B5-8C3B-7FDD5CA2C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14</cp:revision>
  <dcterms:created xsi:type="dcterms:W3CDTF">2022-12-13T11:49:00Z</dcterms:created>
  <dcterms:modified xsi:type="dcterms:W3CDTF">2023-09-22T08:42:00Z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