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BEC7" w14:textId="2152FAE2" w:rsidR="0029704C" w:rsidRPr="000B4BC4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 xml:space="preserve">  Dyddiad cyhoeddi:</w:t>
      </w:r>
      <w:r>
        <w:rPr>
          <w:rStyle w:val="normaltextrun"/>
          <w:rFonts w:ascii="Calibri" w:hAnsi="Calibri"/>
          <w:sz w:val="22"/>
        </w:rPr>
        <w:t xml:space="preserve"> 23 Rhagfyr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ED597A">
      <w:pPr>
        <w:spacing w:after="0"/>
        <w:ind w:left="284" w:right="379"/>
      </w:pPr>
    </w:p>
    <w:p w14:paraId="229DDCB1" w14:textId="77777777" w:rsidR="0047495E" w:rsidRPr="0047495E" w:rsidRDefault="008C40BF" w:rsidP="0047495E">
      <w:pPr>
        <w:rPr>
          <w:i/>
          <w:iCs/>
        </w:rPr>
      </w:pPr>
      <w:r>
        <w:rPr>
          <w:i/>
        </w:rPr>
        <w:t xml:space="preserve">“Hoffwn gyflwyno’r cwestiynau canlynol fel cais Rhyddid Gwybodaeth: </w:t>
      </w:r>
    </w:p>
    <w:p w14:paraId="2C518605" w14:textId="77777777" w:rsidR="0047495E" w:rsidRPr="0047495E" w:rsidRDefault="0047495E" w:rsidP="0047495E">
      <w:pPr>
        <w:pStyle w:val="ParagraffRhestr"/>
        <w:numPr>
          <w:ilvl w:val="0"/>
          <w:numId w:val="5"/>
        </w:numPr>
        <w:rPr>
          <w:rFonts w:eastAsia="Times New Roman"/>
          <w:i/>
          <w:iCs/>
        </w:rPr>
      </w:pPr>
      <w:r>
        <w:rPr>
          <w:i/>
        </w:rPr>
        <w:t xml:space="preserve">Allwch chi ddweud wrthyf faint o drenau Rheilffordd y </w:t>
      </w:r>
      <w:proofErr w:type="spellStart"/>
      <w:r>
        <w:rPr>
          <w:i/>
        </w:rPr>
        <w:t>Cambrian</w:t>
      </w:r>
      <w:proofErr w:type="spellEnd"/>
      <w:r>
        <w:rPr>
          <w:i/>
        </w:rPr>
        <w:t xml:space="preserve"> sydd wedi cael eu canslo o Birmingham (unrhyw orsaf) i Aberystwyth (neu unrhyw orsaf yn y canol) bob blwyddyn ers sefydlu Trafnidiaeth Cymru? </w:t>
      </w:r>
    </w:p>
    <w:p w14:paraId="4E8F476E" w14:textId="77777777" w:rsidR="0047495E" w:rsidRPr="0047495E" w:rsidRDefault="0047495E" w:rsidP="0047495E">
      <w:pPr>
        <w:pStyle w:val="ParagraffRhestr"/>
        <w:numPr>
          <w:ilvl w:val="0"/>
          <w:numId w:val="5"/>
        </w:numPr>
        <w:rPr>
          <w:rFonts w:eastAsia="Times New Roman"/>
          <w:i/>
          <w:iCs/>
        </w:rPr>
      </w:pPr>
      <w:r>
        <w:rPr>
          <w:i/>
        </w:rPr>
        <w:t>A fyddai modd rhannu’r holl achosion hynny o ganslo yn fisoedd? Felly sawl gwaith y canslwyd y mis diwethaf, mis Awst ac ati. </w:t>
      </w:r>
    </w:p>
    <w:p w14:paraId="69B42A17" w14:textId="2D151EA5" w:rsidR="0047495E" w:rsidRDefault="0047495E" w:rsidP="0047495E">
      <w:pPr>
        <w:pStyle w:val="ParagraffRhestr"/>
        <w:numPr>
          <w:ilvl w:val="0"/>
          <w:numId w:val="5"/>
        </w:numPr>
        <w:rPr>
          <w:rFonts w:eastAsia="Times New Roman"/>
          <w:i/>
          <w:iCs/>
        </w:rPr>
      </w:pPr>
      <w:r>
        <w:rPr>
          <w:i/>
        </w:rPr>
        <w:t>A allech ddweud wrthyf hefyd sawl gwaith y mae’r gwasanaeth wedi cael ei redeg yn ystod y cyfnod hwnnw – er mwyn i mi allu ceisio mynegi nifer y gwasanaethau sy’n cael eu canslo fel canran o gyfanswm y gwasanaethau. Felly faint o wasanaethau a weithredwyd ym mlwyddyn 2021 a 22 – ond hefyd bob mis o bob blwyddyn ers 2016 ac ati”</w:t>
      </w:r>
    </w:p>
    <w:p w14:paraId="666CCCB8" w14:textId="77777777" w:rsidR="0047495E" w:rsidRPr="0047495E" w:rsidRDefault="0047495E" w:rsidP="0047495E">
      <w:pPr>
        <w:pStyle w:val="ParagraffRhestr"/>
        <w:rPr>
          <w:rFonts w:eastAsia="Times New Roman"/>
          <w:i/>
          <w:iCs/>
        </w:rPr>
      </w:pPr>
    </w:p>
    <w:p w14:paraId="4C3C2B07" w14:textId="253C74BE" w:rsidR="008C20AD" w:rsidRPr="00730D02" w:rsidRDefault="008C20AD" w:rsidP="0047495E">
      <w:pPr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3CD8DFA2" w14:textId="77777777" w:rsidR="008C40BF" w:rsidRDefault="008C40BF" w:rsidP="008C40BF">
      <w:pPr>
        <w:pStyle w:val="TestunPlaen"/>
      </w:pPr>
    </w:p>
    <w:p w14:paraId="6DCC8798" w14:textId="41278DEA" w:rsidR="00D13070" w:rsidRPr="008C20AD" w:rsidRDefault="004A239E" w:rsidP="008C40BF">
      <w:pPr>
        <w:pStyle w:val="TestunPlaen"/>
      </w:pPr>
      <w:r>
        <w:t>Gweler y data y gofynnir amdano ar y daenlen CSV sydd ynghlwm. Mae data ar gyfer hyn ar gael o fis Mai 2018 ymlaen.</w:t>
      </w:r>
    </w:p>
    <w:p w14:paraId="1FB9BA2E" w14:textId="10C4F6BF" w:rsidR="00F35E54" w:rsidRPr="00730D02" w:rsidRDefault="00F35E54" w:rsidP="00962DA6">
      <w:pPr>
        <w:spacing w:after="0"/>
      </w:pPr>
    </w:p>
    <w:p w14:paraId="268B4940" w14:textId="6B91FA8E" w:rsidR="00F35E54" w:rsidRPr="002225B7" w:rsidRDefault="00F35E54" w:rsidP="00962DA6">
      <w:pPr>
        <w:spacing w:after="0"/>
      </w:pPr>
      <w:r>
        <w:t xml:space="preserve">Yn gywir,  </w:t>
      </w:r>
    </w:p>
    <w:p w14:paraId="36B26AD9" w14:textId="77777777" w:rsidR="005475DD" w:rsidRDefault="005475DD" w:rsidP="00962DA6">
      <w:pPr>
        <w:spacing w:after="0"/>
        <w:rPr>
          <w:b/>
          <w:bCs/>
          <w:color w:val="FF0000"/>
          <w:sz w:val="28"/>
          <w:szCs w:val="28"/>
        </w:rPr>
      </w:pPr>
    </w:p>
    <w:p w14:paraId="5FBC5D33" w14:textId="0DB2861C" w:rsidR="00F35E54" w:rsidRPr="005475DD" w:rsidRDefault="00F35E54" w:rsidP="005475DD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4A60895D" w:rsidR="0013481D" w:rsidRPr="00E24CBC" w:rsidRDefault="005475DD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799D508B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724650" cy="22974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297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ED45DE" w:rsidRDefault="00E24CBC" w:rsidP="00E24CB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Hawliau Apelio</w:t>
                            </w:r>
                          </w:p>
                          <w:p w14:paraId="182739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freedomofinformation@tfw.wales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  <w:sz w:val="20"/>
                                  <w:szCs w:val="20"/>
                                </w:rPr>
                                <w:t>https://ico.org.uk/make-a-complaint/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A99A8C" w14:textId="77777777" w:rsidR="00E24CBC" w:rsidRPr="00ED45DE" w:rsidRDefault="00E24CBC" w:rsidP="00E24CB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95pt;width:529.5pt;height:180.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KbEAIAACAEAAAOAAAAZHJzL2Uyb0RvYy54bWysU9tu2zAMfR+wfxD0vjgxcmmMOEWXLsOA&#10;7gJ0+wBZlmNhkqhJSuzs60fJbprdXobpQSBF6pA8JDe3vVbkJJyXYEo6m0wpEYZDLc2hpF8+71/d&#10;UOIDMzVTYERJz8LT2+3LF5vOFiKHFlQtHEEQ44vOlrQNwRZZ5nkrNPMTsMKgsQGnWUDVHbLasQ7R&#10;tcry6XSZdeBq64AL7/H1fjDSbcJvGsHDx6bxIhBVUswtpNulu4p3tt2w4uCYbSUf02D/kIVm0mDQ&#10;C9Q9C4wcnfwNSkvuwEMTJhx0Bk0juUg1YDWz6S/VPLbMilQLkuPthSb//2D5h9Oj/eRI6F9Djw1M&#10;RXj7APyrJwZ2LTMHceccdK1gNQaeRcqyzvpi/Bqp9oWPIFX3HmpsMjsGSEB943RkBeskiI4NOF9I&#10;F30gHB+Xq3y+XKCJoy3P16t1vkoxWPH03Tof3grQJAolddjVBM9ODz7EdFjx5BKjeVCy3kulkuIO&#10;1U45cmI4Aft0RvSf3JQhXUnXi3wxMPBXiGk6f4LQMuAoK6lLenNxYkXk7Y2p06AFJtUgY8rKjERG&#10;7gYWQ1/16BgJraA+I6UOhpHFFUOhBfedkg7HtaT+25E5QYl6Z7At69l8Huc7KfPFKkfFXVuqawsz&#10;HKFKGigZxF1IOxEJM3CH7WtkIvY5kzFXHMPE97gycc6v9eT1vNjbHwAAAP//AwBQSwMEFAAGAAgA&#10;AAAhAFyqN+TeAAAACAEAAA8AAABkcnMvZG93bnJldi54bWxMj81OwzAQhO9IvIO1SFwQdUJ/E7Kp&#10;EBIIbtBWcHWTbRJhr4PtpuHtcU9wnJ3VzDfFejRaDOR8ZxkhnSQgiCtbd9wg7LZPtysQPiiulbZM&#10;CD/kYV1eXhQqr+2J32nYhEbEEPa5QmhD6HMpfdWSUX5ie+LoHawzKkTpGlk7dYrhRsu7JFlIozqO&#10;Da3q6bGl6mtzNAir2cvw6V+nbx/V4qCzcLMcnr8d4vXV+HAPItAY/p7hjB/RoYxMe3vk2guNEIcE&#10;hHmagTi7yTyLlz3CLJ0uQZaF/D+g/AUAAP//AwBQSwECLQAUAAYACAAAACEAtoM4kv4AAADhAQAA&#10;EwAAAAAAAAAAAAAAAAAAAAAAW0NvbnRlbnRfVHlwZXNdLnhtbFBLAQItABQABgAIAAAAIQA4/SH/&#10;1gAAAJQBAAALAAAAAAAAAAAAAAAAAC8BAABfcmVscy8ucmVsc1BLAQItABQABgAIAAAAIQD0BKKb&#10;EAIAACAEAAAOAAAAAAAAAAAAAAAAAC4CAABkcnMvZTJvRG9jLnhtbFBLAQItABQABgAIAAAAIQBc&#10;qjfk3gAAAAgBAAAPAAAAAAAAAAAAAAAAAGoEAABkcnMvZG93bnJldi54bWxQSwUGAAAAAAQABADz&#10;AAAAdQUAAAAA&#10;">
                <v:textbox>
                  <w:txbxContent>
                    <w:p w14:paraId="55116A48" w14:textId="4AA7B076" w:rsidR="00E24CBC" w:rsidRPr="00ED45DE" w:rsidRDefault="00E24CBC" w:rsidP="00E24CBC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Hawliau Apelio</w:t>
                      </w:r>
                    </w:p>
                    <w:p w14:paraId="182739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Os ydych chi’n anhapus â’r ffordd y cafodd eich cais ei drin a’ch bod yn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freedomofinformation@tfw.wales</w:t>
                        </w:r>
                      </w:hyperlink>
                      <w:r>
                        <w:rPr>
                          <w:sz w:val="20"/>
                        </w:rP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  <w:sz w:val="20"/>
                            <w:szCs w:val="20"/>
                          </w:rPr>
                          <w:t>https://ico.org.uk/make-a-complaint/</w:t>
                        </w:r>
                      </w:hyperlink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75A99A8C" w14:textId="77777777" w:rsidR="00E24CBC" w:rsidRPr="00ED45DE" w:rsidRDefault="00E24CBC" w:rsidP="00E24CB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5475DD">
      <w:headerReference w:type="default" r:id="rId14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9252" w14:textId="77777777" w:rsidR="00D503AB" w:rsidRDefault="00D503AB" w:rsidP="0029704C">
      <w:pPr>
        <w:spacing w:after="0" w:line="240" w:lineRule="auto"/>
      </w:pPr>
      <w:r>
        <w:separator/>
      </w:r>
    </w:p>
  </w:endnote>
  <w:endnote w:type="continuationSeparator" w:id="0">
    <w:p w14:paraId="39A5C47E" w14:textId="77777777" w:rsidR="00D503AB" w:rsidRDefault="00D503AB" w:rsidP="0029704C">
      <w:pPr>
        <w:spacing w:after="0" w:line="240" w:lineRule="auto"/>
      </w:pPr>
      <w:r>
        <w:continuationSeparator/>
      </w:r>
    </w:p>
  </w:endnote>
  <w:endnote w:type="continuationNotice" w:id="1">
    <w:p w14:paraId="0B8A743F" w14:textId="77777777" w:rsidR="00D503AB" w:rsidRDefault="00D50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E2A54" w14:textId="77777777" w:rsidR="00D503AB" w:rsidRDefault="00D503AB" w:rsidP="0029704C">
      <w:pPr>
        <w:spacing w:after="0" w:line="240" w:lineRule="auto"/>
      </w:pPr>
      <w:r>
        <w:separator/>
      </w:r>
    </w:p>
  </w:footnote>
  <w:footnote w:type="continuationSeparator" w:id="0">
    <w:p w14:paraId="270D6330" w14:textId="77777777" w:rsidR="00D503AB" w:rsidRDefault="00D503AB" w:rsidP="0029704C">
      <w:pPr>
        <w:spacing w:after="0" w:line="240" w:lineRule="auto"/>
      </w:pPr>
      <w:r>
        <w:continuationSeparator/>
      </w:r>
    </w:p>
  </w:footnote>
  <w:footnote w:type="continuationNotice" w:id="1">
    <w:p w14:paraId="4E798A91" w14:textId="77777777" w:rsidR="00D503AB" w:rsidRDefault="00D503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7B916823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6350" b="0"/>
          <wp:wrapTight wrapText="bothSides">
            <wp:wrapPolygon edited="0">
              <wp:start x="1910" y="0"/>
              <wp:lineTo x="1029" y="2757"/>
              <wp:lineTo x="147" y="8272"/>
              <wp:lineTo x="147" y="13787"/>
              <wp:lineTo x="1469" y="19302"/>
              <wp:lineTo x="1910" y="20681"/>
              <wp:lineTo x="2939" y="20681"/>
              <wp:lineTo x="13224" y="19302"/>
              <wp:lineTo x="21453" y="16545"/>
              <wp:lineTo x="21453" y="6204"/>
              <wp:lineTo x="18808" y="4136"/>
              <wp:lineTo x="2939" y="0"/>
              <wp:lineTo x="1910" y="0"/>
            </wp:wrapPolygon>
          </wp:wrapTight>
          <wp:docPr id="8" name="Picture 8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B3C"/>
    <w:multiLevelType w:val="hybridMultilevel"/>
    <w:tmpl w:val="DC5AE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70EB"/>
    <w:multiLevelType w:val="hybridMultilevel"/>
    <w:tmpl w:val="703643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767003">
    <w:abstractNumId w:val="2"/>
  </w:num>
  <w:num w:numId="2" w16cid:durableId="342977268">
    <w:abstractNumId w:val="4"/>
  </w:num>
  <w:num w:numId="3" w16cid:durableId="417411983">
    <w:abstractNumId w:val="0"/>
  </w:num>
  <w:num w:numId="4" w16cid:durableId="205495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25130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3551"/>
    <w:rsid w:val="000244AC"/>
    <w:rsid w:val="00050181"/>
    <w:rsid w:val="00052482"/>
    <w:rsid w:val="000528B3"/>
    <w:rsid w:val="00076762"/>
    <w:rsid w:val="0008339D"/>
    <w:rsid w:val="00084AA4"/>
    <w:rsid w:val="00087661"/>
    <w:rsid w:val="00092BE5"/>
    <w:rsid w:val="000A4890"/>
    <w:rsid w:val="000B4BC4"/>
    <w:rsid w:val="000C435B"/>
    <w:rsid w:val="000D113F"/>
    <w:rsid w:val="000E7802"/>
    <w:rsid w:val="000F039C"/>
    <w:rsid w:val="00106DE7"/>
    <w:rsid w:val="00121A1E"/>
    <w:rsid w:val="0013481D"/>
    <w:rsid w:val="0016361E"/>
    <w:rsid w:val="00183172"/>
    <w:rsid w:val="001A6E8E"/>
    <w:rsid w:val="001B369B"/>
    <w:rsid w:val="001B6034"/>
    <w:rsid w:val="001B6FC8"/>
    <w:rsid w:val="001D1D83"/>
    <w:rsid w:val="001F47D6"/>
    <w:rsid w:val="00217E85"/>
    <w:rsid w:val="00225C9E"/>
    <w:rsid w:val="00232815"/>
    <w:rsid w:val="00243C1C"/>
    <w:rsid w:val="00261380"/>
    <w:rsid w:val="00271383"/>
    <w:rsid w:val="0027240C"/>
    <w:rsid w:val="002779E6"/>
    <w:rsid w:val="00293CEC"/>
    <w:rsid w:val="00296446"/>
    <w:rsid w:val="0029704C"/>
    <w:rsid w:val="002A3BA6"/>
    <w:rsid w:val="002A43E1"/>
    <w:rsid w:val="002A6DBA"/>
    <w:rsid w:val="002B1B03"/>
    <w:rsid w:val="002B38BF"/>
    <w:rsid w:val="002C48AD"/>
    <w:rsid w:val="002E3002"/>
    <w:rsid w:val="003236A3"/>
    <w:rsid w:val="0033704E"/>
    <w:rsid w:val="00344D09"/>
    <w:rsid w:val="0034763C"/>
    <w:rsid w:val="003577B7"/>
    <w:rsid w:val="00364157"/>
    <w:rsid w:val="0037077E"/>
    <w:rsid w:val="00377640"/>
    <w:rsid w:val="00383E6D"/>
    <w:rsid w:val="003A0684"/>
    <w:rsid w:val="003A66BB"/>
    <w:rsid w:val="003C024A"/>
    <w:rsid w:val="003C47B6"/>
    <w:rsid w:val="003E56B2"/>
    <w:rsid w:val="003E5FF1"/>
    <w:rsid w:val="003F3973"/>
    <w:rsid w:val="00404F3B"/>
    <w:rsid w:val="0041139F"/>
    <w:rsid w:val="0042257B"/>
    <w:rsid w:val="00440A29"/>
    <w:rsid w:val="00460408"/>
    <w:rsid w:val="004654AD"/>
    <w:rsid w:val="0047495E"/>
    <w:rsid w:val="004770D2"/>
    <w:rsid w:val="0049234E"/>
    <w:rsid w:val="004A239E"/>
    <w:rsid w:val="004B27C7"/>
    <w:rsid w:val="004D2ED9"/>
    <w:rsid w:val="004D3D0D"/>
    <w:rsid w:val="004E19CD"/>
    <w:rsid w:val="004F49A8"/>
    <w:rsid w:val="0053199F"/>
    <w:rsid w:val="005475DD"/>
    <w:rsid w:val="00551B86"/>
    <w:rsid w:val="00556D3D"/>
    <w:rsid w:val="0056791B"/>
    <w:rsid w:val="00585951"/>
    <w:rsid w:val="00586E64"/>
    <w:rsid w:val="00590396"/>
    <w:rsid w:val="00591E69"/>
    <w:rsid w:val="00594F30"/>
    <w:rsid w:val="005B50D2"/>
    <w:rsid w:val="005B7ADC"/>
    <w:rsid w:val="005D18F5"/>
    <w:rsid w:val="005D5730"/>
    <w:rsid w:val="005D693D"/>
    <w:rsid w:val="005F512A"/>
    <w:rsid w:val="00604616"/>
    <w:rsid w:val="00617231"/>
    <w:rsid w:val="006276CE"/>
    <w:rsid w:val="0063588B"/>
    <w:rsid w:val="006B3B57"/>
    <w:rsid w:val="006F0BFC"/>
    <w:rsid w:val="006F0CFC"/>
    <w:rsid w:val="006F1796"/>
    <w:rsid w:val="006F263A"/>
    <w:rsid w:val="00700245"/>
    <w:rsid w:val="007104D0"/>
    <w:rsid w:val="00715F52"/>
    <w:rsid w:val="00721FA6"/>
    <w:rsid w:val="007305C4"/>
    <w:rsid w:val="00730D02"/>
    <w:rsid w:val="007346B1"/>
    <w:rsid w:val="007509CF"/>
    <w:rsid w:val="00761A37"/>
    <w:rsid w:val="007816E1"/>
    <w:rsid w:val="00796307"/>
    <w:rsid w:val="00797A24"/>
    <w:rsid w:val="007A2AD8"/>
    <w:rsid w:val="007F68B1"/>
    <w:rsid w:val="008142C8"/>
    <w:rsid w:val="008362B2"/>
    <w:rsid w:val="00840CBC"/>
    <w:rsid w:val="00875924"/>
    <w:rsid w:val="008943C9"/>
    <w:rsid w:val="008C20AD"/>
    <w:rsid w:val="008C40BF"/>
    <w:rsid w:val="008D6A14"/>
    <w:rsid w:val="00905666"/>
    <w:rsid w:val="009506DD"/>
    <w:rsid w:val="00955621"/>
    <w:rsid w:val="00956616"/>
    <w:rsid w:val="00962DA6"/>
    <w:rsid w:val="00990EE7"/>
    <w:rsid w:val="00997895"/>
    <w:rsid w:val="009A1797"/>
    <w:rsid w:val="009A25CC"/>
    <w:rsid w:val="009C1DA8"/>
    <w:rsid w:val="009C283F"/>
    <w:rsid w:val="009D1AAA"/>
    <w:rsid w:val="009E4391"/>
    <w:rsid w:val="009E4E2E"/>
    <w:rsid w:val="009E53BE"/>
    <w:rsid w:val="009E6357"/>
    <w:rsid w:val="009F476E"/>
    <w:rsid w:val="00A0047F"/>
    <w:rsid w:val="00A20006"/>
    <w:rsid w:val="00A24BF7"/>
    <w:rsid w:val="00A303BD"/>
    <w:rsid w:val="00A32D68"/>
    <w:rsid w:val="00A53E5C"/>
    <w:rsid w:val="00A57132"/>
    <w:rsid w:val="00A6144F"/>
    <w:rsid w:val="00A73886"/>
    <w:rsid w:val="00A8347B"/>
    <w:rsid w:val="00A8599D"/>
    <w:rsid w:val="00A90D11"/>
    <w:rsid w:val="00AD510D"/>
    <w:rsid w:val="00AD5B78"/>
    <w:rsid w:val="00B03466"/>
    <w:rsid w:val="00B04BFC"/>
    <w:rsid w:val="00B05082"/>
    <w:rsid w:val="00B16B99"/>
    <w:rsid w:val="00B26A0E"/>
    <w:rsid w:val="00B4279F"/>
    <w:rsid w:val="00B4563D"/>
    <w:rsid w:val="00B4717A"/>
    <w:rsid w:val="00B507FE"/>
    <w:rsid w:val="00B5151F"/>
    <w:rsid w:val="00B65EE9"/>
    <w:rsid w:val="00B75EFF"/>
    <w:rsid w:val="00B77953"/>
    <w:rsid w:val="00B93DBE"/>
    <w:rsid w:val="00BA2AE7"/>
    <w:rsid w:val="00BC149D"/>
    <w:rsid w:val="00BD5006"/>
    <w:rsid w:val="00BE1084"/>
    <w:rsid w:val="00BE5B50"/>
    <w:rsid w:val="00BE73EC"/>
    <w:rsid w:val="00C12EB3"/>
    <w:rsid w:val="00C17BA6"/>
    <w:rsid w:val="00C335AD"/>
    <w:rsid w:val="00C5241C"/>
    <w:rsid w:val="00C63256"/>
    <w:rsid w:val="00C80C97"/>
    <w:rsid w:val="00C875B3"/>
    <w:rsid w:val="00C93B74"/>
    <w:rsid w:val="00C9519D"/>
    <w:rsid w:val="00CA15BC"/>
    <w:rsid w:val="00CB29C7"/>
    <w:rsid w:val="00CC0061"/>
    <w:rsid w:val="00CC3FFD"/>
    <w:rsid w:val="00CE2068"/>
    <w:rsid w:val="00CE68F2"/>
    <w:rsid w:val="00CF78BC"/>
    <w:rsid w:val="00D13070"/>
    <w:rsid w:val="00D14B32"/>
    <w:rsid w:val="00D263B3"/>
    <w:rsid w:val="00D346CB"/>
    <w:rsid w:val="00D355B1"/>
    <w:rsid w:val="00D503AB"/>
    <w:rsid w:val="00D53594"/>
    <w:rsid w:val="00D57858"/>
    <w:rsid w:val="00D71159"/>
    <w:rsid w:val="00DA61BA"/>
    <w:rsid w:val="00DB0081"/>
    <w:rsid w:val="00DB6DB0"/>
    <w:rsid w:val="00DC38BC"/>
    <w:rsid w:val="00DC4F13"/>
    <w:rsid w:val="00DE3034"/>
    <w:rsid w:val="00DE7341"/>
    <w:rsid w:val="00DF2829"/>
    <w:rsid w:val="00E10637"/>
    <w:rsid w:val="00E24CBC"/>
    <w:rsid w:val="00E47F42"/>
    <w:rsid w:val="00E51B12"/>
    <w:rsid w:val="00E53352"/>
    <w:rsid w:val="00E664E7"/>
    <w:rsid w:val="00E8344B"/>
    <w:rsid w:val="00E877D3"/>
    <w:rsid w:val="00ED45DE"/>
    <w:rsid w:val="00ED597A"/>
    <w:rsid w:val="00EE479D"/>
    <w:rsid w:val="00EF1E7F"/>
    <w:rsid w:val="00EF7DC9"/>
    <w:rsid w:val="00F17546"/>
    <w:rsid w:val="00F218AE"/>
    <w:rsid w:val="00F271F2"/>
    <w:rsid w:val="00F35E54"/>
    <w:rsid w:val="00F45AEF"/>
    <w:rsid w:val="00F55750"/>
    <w:rsid w:val="00F610D1"/>
    <w:rsid w:val="00F750F4"/>
    <w:rsid w:val="00F77A9B"/>
    <w:rsid w:val="00F818ED"/>
    <w:rsid w:val="00F93D1E"/>
    <w:rsid w:val="00F93EF2"/>
    <w:rsid w:val="00FA1487"/>
    <w:rsid w:val="00FA35C2"/>
    <w:rsid w:val="00FA7EC5"/>
    <w:rsid w:val="00FC336B"/>
    <w:rsid w:val="00FC704E"/>
    <w:rsid w:val="00FD06B3"/>
    <w:rsid w:val="00FD339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c0ed1d7-e579-4868-9d2f-0a2617519e5d">
      <UserInfo>
        <DisplayName>Jeremy Morgan</DisplayName>
        <AccountId>17</AccountId>
        <AccountType/>
      </UserInfo>
      <UserInfo>
        <DisplayName>Lewis Brencher</DisplayName>
        <AccountId>48</AccountId>
        <AccountType/>
      </UserInfo>
      <UserInfo>
        <DisplayName>Victoria Madelin</DisplayName>
        <AccountId>18</AccountId>
        <AccountType/>
      </UserInfo>
    </SharedWithUsers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4" ma:contentTypeDescription="Create a new document." ma:contentTypeScope="" ma:versionID="c34b953ce98d5be63fc6e5c91e71160e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8461b29337203a0267c6c1efa6ed60e8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C0F360F3-C68D-4B59-84C2-779FF6743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12</cp:revision>
  <dcterms:created xsi:type="dcterms:W3CDTF">2022-12-15T21:25:00Z</dcterms:created>
  <dcterms:modified xsi:type="dcterms:W3CDTF">2023-09-22T08:44:00Z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