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40F343AD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21 Chwefror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4CEFD840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23/23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4F782986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4FDDE62D" w14:textId="0ED426CA" w:rsidR="00D5521F" w:rsidRDefault="00D5521F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BE0D012" w14:textId="74452C50" w:rsidR="00D5521F" w:rsidRPr="00D5521F" w:rsidRDefault="00D5521F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Hoffwn wneud cais o dan y Ddeddf Rhyddid Gwybodaeth am ddiagramau’r Unedau gan ddechrau ar 21 Mai 2023, gan gynnwys dydd Llun i ddydd Gwener, dydd Sadwrn a dydd Sul.</w:t>
      </w:r>
    </w:p>
    <w:p w14:paraId="49990F23" w14:textId="0FE68DA8" w:rsidR="003605D6" w:rsidRPr="003605D6" w:rsidRDefault="003605D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D858EE9" w14:textId="3A4E279A" w:rsidR="000B4F61" w:rsidRDefault="000B4F61" w:rsidP="00962DA6">
      <w:pPr>
        <w:spacing w:after="0"/>
        <w:rPr>
          <w:rFonts w:cstheme="minorHAnsi"/>
          <w:b/>
          <w:bCs/>
        </w:rPr>
      </w:pPr>
    </w:p>
    <w:p w14:paraId="63520C1F" w14:textId="66C67A3C" w:rsidR="00D5521F" w:rsidRPr="00D5521F" w:rsidRDefault="00D5521F" w:rsidP="00962DA6">
      <w:pPr>
        <w:spacing w:after="0"/>
        <w:rPr>
          <w:rFonts w:cstheme="minorHAnsi"/>
        </w:rPr>
      </w:pPr>
      <w:r>
        <w:t>Gweler y dogfennau sydd ynghlwm.</w:t>
      </w:r>
    </w:p>
    <w:p w14:paraId="3D897FE4" w14:textId="24DDD61E" w:rsidR="00D5521F" w:rsidRPr="00D5521F" w:rsidRDefault="00D5521F" w:rsidP="00962DA6">
      <w:pPr>
        <w:spacing w:after="0"/>
        <w:rPr>
          <w:rFonts w:cstheme="minorHAnsi"/>
        </w:rPr>
      </w:pPr>
    </w:p>
    <w:p w14:paraId="6D6BFAA3" w14:textId="6EA97AFD" w:rsidR="00D5521F" w:rsidRPr="00D5521F" w:rsidRDefault="00D5521F" w:rsidP="00962DA6">
      <w:pPr>
        <w:spacing w:after="0"/>
        <w:rPr>
          <w:rFonts w:cstheme="minorHAnsi"/>
        </w:rPr>
      </w:pPr>
      <w:r>
        <w:t>Mae’r rhain yn rhai drafft ac mae disgwyl iddynt newid oherwydd y rhagfynegiadau diweddaraf ynghylch argaeledd 197.</w:t>
      </w:r>
    </w:p>
    <w:p w14:paraId="375CBAE5" w14:textId="2B5A5A68" w:rsidR="00D5521F" w:rsidRPr="007C04E9" w:rsidRDefault="00D5521F" w:rsidP="00962DA6">
      <w:pPr>
        <w:spacing w:after="0"/>
        <w:rPr>
          <w:rFonts w:cstheme="minorHAnsi"/>
        </w:rPr>
      </w:pPr>
    </w:p>
    <w:p w14:paraId="444B03B9" w14:textId="6EC31C42" w:rsidR="00D5521F" w:rsidRPr="007C04E9" w:rsidRDefault="00D5521F" w:rsidP="00962DA6">
      <w:pPr>
        <w:spacing w:after="0"/>
        <w:rPr>
          <w:rFonts w:cstheme="minorHAnsi"/>
        </w:rPr>
      </w:pPr>
      <w:r>
        <w:t>Dan Adran 16, y ddyletswydd i gynghori a chynorthwyo, petaech am ailgyflwyno eich cais ddiwedd mis Mawrth, mae’n debygol y bydd y dogfennau terfynol ar gael.</w:t>
      </w: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494CD69F">
                <wp:simplePos x="0" y="0"/>
                <wp:positionH relativeFrom="margin">
                  <wp:posOffset>-87630</wp:posOffset>
                </wp:positionH>
                <wp:positionV relativeFrom="paragraph">
                  <wp:posOffset>237490</wp:posOffset>
                </wp:positionV>
                <wp:extent cx="5943600" cy="27349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3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7pt;width:468pt;height:21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DCC0" w14:textId="77777777" w:rsidR="00705581" w:rsidRDefault="00705581" w:rsidP="0029704C">
      <w:pPr>
        <w:spacing w:after="0" w:line="240" w:lineRule="auto"/>
      </w:pPr>
      <w:r>
        <w:separator/>
      </w:r>
    </w:p>
  </w:endnote>
  <w:endnote w:type="continuationSeparator" w:id="0">
    <w:p w14:paraId="0C58604A" w14:textId="77777777" w:rsidR="00705581" w:rsidRDefault="00705581" w:rsidP="0029704C">
      <w:pPr>
        <w:spacing w:after="0" w:line="240" w:lineRule="auto"/>
      </w:pPr>
      <w:r>
        <w:continuationSeparator/>
      </w:r>
    </w:p>
  </w:endnote>
  <w:endnote w:type="continuationNotice" w:id="1">
    <w:p w14:paraId="0D5A01F0" w14:textId="77777777" w:rsidR="00705581" w:rsidRDefault="007055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A771" w14:textId="77777777" w:rsidR="00705581" w:rsidRDefault="00705581" w:rsidP="0029704C">
      <w:pPr>
        <w:spacing w:after="0" w:line="240" w:lineRule="auto"/>
      </w:pPr>
      <w:r>
        <w:separator/>
      </w:r>
    </w:p>
  </w:footnote>
  <w:footnote w:type="continuationSeparator" w:id="0">
    <w:p w14:paraId="1DB74C7C" w14:textId="77777777" w:rsidR="00705581" w:rsidRDefault="00705581" w:rsidP="0029704C">
      <w:pPr>
        <w:spacing w:after="0" w:line="240" w:lineRule="auto"/>
      </w:pPr>
      <w:r>
        <w:continuationSeparator/>
      </w:r>
    </w:p>
  </w:footnote>
  <w:footnote w:type="continuationNotice" w:id="1">
    <w:p w14:paraId="788D7F52" w14:textId="77777777" w:rsidR="00705581" w:rsidRDefault="007055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3"/>
  </w:num>
  <w:num w:numId="3" w16cid:durableId="1632709340">
    <w:abstractNumId w:val="0"/>
  </w:num>
  <w:num w:numId="4" w16cid:durableId="1687706889">
    <w:abstractNumId w:val="4"/>
  </w:num>
  <w:num w:numId="5" w16cid:durableId="44705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F1796"/>
    <w:rsid w:val="00700245"/>
    <w:rsid w:val="00705581"/>
    <w:rsid w:val="00730D02"/>
    <w:rsid w:val="00731211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7C04E9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5521F"/>
    <w:rsid w:val="00D60775"/>
    <w:rsid w:val="00DB0081"/>
    <w:rsid w:val="00DB6DB0"/>
    <w:rsid w:val="00DC38BC"/>
    <w:rsid w:val="00DC4F13"/>
    <w:rsid w:val="00DE1B2D"/>
    <w:rsid w:val="00DE3034"/>
    <w:rsid w:val="00DF2829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E4A67-231D-453E-A5F7-9572E040D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3</cp:revision>
  <dcterms:created xsi:type="dcterms:W3CDTF">2023-02-21T13:23:00Z</dcterms:created>
  <dcterms:modified xsi:type="dcterms:W3CDTF">2023-09-24T07:41:00Z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