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2B23D7DC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10 Mawrth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6BE0D92B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25/23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199F8AD8" w14:textId="3173EA9B" w:rsidR="0004024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4A6C542F" w14:textId="77777777" w:rsidR="00040249" w:rsidRPr="00040249" w:rsidRDefault="00040249" w:rsidP="00040249">
      <w:pPr>
        <w:numPr>
          <w:ilvl w:val="0"/>
          <w:numId w:val="6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</w:rPr>
        <w:t>Yn dilyn y cyhoeddiad diweddar am gyllid, a gaf i ofyn am gynlluniau neu ddyluniadau ar gyfer y cyswllt rheilffordd/tram rhwng Llinell Bae Caerdydd a Chaerdydd Canolog ac yn ôl ar y rhwydwaith NR?</w:t>
      </w:r>
    </w:p>
    <w:p w14:paraId="49990F23" w14:textId="3B54EB12" w:rsidR="003605D6" w:rsidRPr="00040249" w:rsidRDefault="00040249" w:rsidP="00040249">
      <w:pPr>
        <w:numPr>
          <w:ilvl w:val="0"/>
          <w:numId w:val="6"/>
        </w:numPr>
        <w:spacing w:before="100" w:beforeAutospacing="1" w:after="100" w:afterAutospacing="1" w:line="240" w:lineRule="auto"/>
        <w:rPr>
          <w:rStyle w:val="normaltextrun"/>
          <w:b/>
          <w:bCs/>
        </w:rPr>
      </w:pPr>
      <w:r>
        <w:rPr>
          <w:b/>
        </w:rPr>
        <w:t xml:space="preserve">Yn debyg i’r uchod. Unrhyw gynlluniau neu ddyluniadau ar gyfer y cyswllt rheilffordd/tram rhwng Llinell Bae Caerdydd a’r orsaf newydd yng Ngorsaf Stryd </w:t>
      </w:r>
      <w:proofErr w:type="spellStart"/>
      <w:r>
        <w:rPr>
          <w:b/>
        </w:rPr>
        <w:t>Pierhead</w:t>
      </w:r>
      <w:proofErr w:type="spellEnd"/>
      <w:r>
        <w:rPr>
          <w:b/>
        </w:rPr>
        <w:t>.</w:t>
      </w: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D858EE9" w14:textId="43CAE83B" w:rsidR="000B4F61" w:rsidRDefault="000B4F61" w:rsidP="00962DA6">
      <w:pPr>
        <w:spacing w:after="0"/>
        <w:rPr>
          <w:rFonts w:cstheme="minorHAnsi"/>
          <w:b/>
          <w:bCs/>
        </w:rPr>
      </w:pPr>
    </w:p>
    <w:p w14:paraId="5A3BFF57" w14:textId="4164AE47" w:rsidR="00040249" w:rsidRDefault="00040249" w:rsidP="00962DA6">
      <w:pPr>
        <w:spacing w:after="0"/>
        <w:rPr>
          <w:rFonts w:cstheme="minorHAnsi"/>
        </w:rPr>
      </w:pPr>
      <w:r>
        <w:t>Gweler y dogfennau sydd ynghlwm.</w:t>
      </w:r>
    </w:p>
    <w:p w14:paraId="4E7EB13C" w14:textId="6D6223A9" w:rsidR="0068584D" w:rsidRDefault="0068584D" w:rsidP="00962DA6">
      <w:pPr>
        <w:spacing w:after="0"/>
        <w:rPr>
          <w:rFonts w:cstheme="minorHAnsi"/>
        </w:rPr>
      </w:pPr>
    </w:p>
    <w:p w14:paraId="363F37B4" w14:textId="1279D187" w:rsidR="003605D6" w:rsidRPr="0068584D" w:rsidRDefault="0068584D" w:rsidP="00962DA6">
      <w:pPr>
        <w:spacing w:after="0"/>
        <w:rPr>
          <w:rFonts w:cstheme="minorHAnsi"/>
        </w:rPr>
      </w:pPr>
      <w:r>
        <w:t>DS- Mae’r wybodaeth wedi’i golygu yn ymwneud â chynllun ar wahân nad yw’n berthnasol i’ch cais.</w:t>
      </w:r>
    </w:p>
    <w:p w14:paraId="79A802BD" w14:textId="77777777" w:rsidR="0053128D" w:rsidRPr="003605D6" w:rsidRDefault="0053128D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27BC3AE2">
                <wp:simplePos x="0" y="0"/>
                <wp:positionH relativeFrom="margin">
                  <wp:posOffset>-87630</wp:posOffset>
                </wp:positionH>
                <wp:positionV relativeFrom="paragraph">
                  <wp:posOffset>241300</wp:posOffset>
                </wp:positionV>
                <wp:extent cx="5943600" cy="263144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9pt;width:468pt;height:20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xEA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86vxdJrKkoni6bpDHz4o6FhclBypqkle7O99iOGI4sklvubB6HqjjUkb&#10;3FZrg2wvqAM2aaQMXrgZy/qSL2aT2ZHAXyXyNP4k0elArWx0V/Lrs5MoIrf3tk6NFoQ2xzWFbOwJ&#10;ZGR3pBiGaiDHCLSC+kBIEY4tS1+MFi3gL856ateS+587gYoz89FSWRYJGwtpM529nRBQvLRUlxZh&#10;JUmVPHB2XK5D+hMRmIVbKl+jE9jnSE6xUhsm3qcvE/v8cp+8nj/26hEAAP//AwBQSwMEFAAGAAgA&#10;AAAhAG8pBrzhAAAACgEAAA8AAABkcnMvZG93bnJldi54bWxMj81OwzAQhO9IvIO1SFxQ69QJJQ3Z&#10;VAgJRG/QVnB1EzeJ8E+w3TS8PcsJjqMZzXxTriej2ah86J1FWMwTYMrWrulti7DfPc1yYCFK20jt&#10;rEL4VgHW1eVFKYvGne2bGrexZVRiQyERuhiHgvNQd8rIMHeDsuQdnTcykvQtb7w8U7nRXCTJkhvZ&#10;W1ro5KAeO1V/bk8GIc9exo+wSV/f6+VRr+LN3fj85RGvr6aHe2BRTfEvDL/4hA4VMR3cyTaBaYTZ&#10;IiX0iJDm9IkCKyEEsANCdisy4FXJ/1+ofgAAAP//AwBQSwECLQAUAAYACAAAACEAtoM4kv4AAADh&#10;AQAAEwAAAAAAAAAAAAAAAAAAAAAAW0NvbnRlbnRfVHlwZXNdLnhtbFBLAQItABQABgAIAAAAIQA4&#10;/SH/1gAAAJQBAAALAAAAAAAAAAAAAAAAAC8BAABfcmVscy8ucmVsc1BLAQItABQABgAIAAAAIQCu&#10;dKlxEAIAACAEAAAOAAAAAAAAAAAAAAAAAC4CAABkcnMvZTJvRG9jLnhtbFBLAQItABQABgAIAAAA&#10;IQBvKQa84QAAAAoBAAAPAAAAAAAAAAAAAAAAAGoEAABkcnMvZG93bnJldi54bWxQSwUGAAAAAAQA&#10;BADzAAAAeA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A3B9" w14:textId="77777777" w:rsidR="00DD3032" w:rsidRDefault="00DD3032" w:rsidP="0029704C">
      <w:pPr>
        <w:spacing w:after="0" w:line="240" w:lineRule="auto"/>
      </w:pPr>
      <w:r>
        <w:separator/>
      </w:r>
    </w:p>
  </w:endnote>
  <w:endnote w:type="continuationSeparator" w:id="0">
    <w:p w14:paraId="60C40E84" w14:textId="77777777" w:rsidR="00DD3032" w:rsidRDefault="00DD3032" w:rsidP="0029704C">
      <w:pPr>
        <w:spacing w:after="0" w:line="240" w:lineRule="auto"/>
      </w:pPr>
      <w:r>
        <w:continuationSeparator/>
      </w:r>
    </w:p>
  </w:endnote>
  <w:endnote w:type="continuationNotice" w:id="1">
    <w:p w14:paraId="784D771F" w14:textId="77777777" w:rsidR="00DD3032" w:rsidRDefault="00DD30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A1151" w14:textId="77777777" w:rsidR="00DD3032" w:rsidRDefault="00DD3032" w:rsidP="0029704C">
      <w:pPr>
        <w:spacing w:after="0" w:line="240" w:lineRule="auto"/>
      </w:pPr>
      <w:r>
        <w:separator/>
      </w:r>
    </w:p>
  </w:footnote>
  <w:footnote w:type="continuationSeparator" w:id="0">
    <w:p w14:paraId="04D3253A" w14:textId="77777777" w:rsidR="00DD3032" w:rsidRDefault="00DD3032" w:rsidP="0029704C">
      <w:pPr>
        <w:spacing w:after="0" w:line="240" w:lineRule="auto"/>
      </w:pPr>
      <w:r>
        <w:continuationSeparator/>
      </w:r>
    </w:p>
  </w:footnote>
  <w:footnote w:type="continuationNotice" w:id="1">
    <w:p w14:paraId="676A9B6C" w14:textId="77777777" w:rsidR="00DD3032" w:rsidRDefault="00DD30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8748F"/>
    <w:multiLevelType w:val="multilevel"/>
    <w:tmpl w:val="BC42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1"/>
  </w:num>
  <w:num w:numId="2" w16cid:durableId="1916353855">
    <w:abstractNumId w:val="3"/>
  </w:num>
  <w:num w:numId="3" w16cid:durableId="1632709340">
    <w:abstractNumId w:val="0"/>
  </w:num>
  <w:num w:numId="4" w16cid:durableId="1687706889">
    <w:abstractNumId w:val="5"/>
  </w:num>
  <w:num w:numId="5" w16cid:durableId="447050164">
    <w:abstractNumId w:val="2"/>
  </w:num>
  <w:num w:numId="6" w16cid:durableId="20012747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40249"/>
    <w:rsid w:val="00050181"/>
    <w:rsid w:val="0005296A"/>
    <w:rsid w:val="00064D26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42CB"/>
    <w:rsid w:val="001B369B"/>
    <w:rsid w:val="001B6034"/>
    <w:rsid w:val="001B6FC8"/>
    <w:rsid w:val="001D0EB8"/>
    <w:rsid w:val="001F47D6"/>
    <w:rsid w:val="00217E85"/>
    <w:rsid w:val="002403F3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E6FEB"/>
    <w:rsid w:val="004F2D0C"/>
    <w:rsid w:val="0053128D"/>
    <w:rsid w:val="005446A4"/>
    <w:rsid w:val="00585951"/>
    <w:rsid w:val="00586E64"/>
    <w:rsid w:val="00590396"/>
    <w:rsid w:val="005B50D2"/>
    <w:rsid w:val="005D18F5"/>
    <w:rsid w:val="005D3F76"/>
    <w:rsid w:val="005D5730"/>
    <w:rsid w:val="005F512A"/>
    <w:rsid w:val="00604616"/>
    <w:rsid w:val="00617231"/>
    <w:rsid w:val="006276CE"/>
    <w:rsid w:val="00640D42"/>
    <w:rsid w:val="00661880"/>
    <w:rsid w:val="0068584D"/>
    <w:rsid w:val="006C25F7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E1084"/>
    <w:rsid w:val="00BE5B50"/>
    <w:rsid w:val="00C5241C"/>
    <w:rsid w:val="00C63256"/>
    <w:rsid w:val="00C702FD"/>
    <w:rsid w:val="00C80C97"/>
    <w:rsid w:val="00C84928"/>
    <w:rsid w:val="00C8719B"/>
    <w:rsid w:val="00C875B3"/>
    <w:rsid w:val="00C93B74"/>
    <w:rsid w:val="00C9519D"/>
    <w:rsid w:val="00C97050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D3032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76F87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ui-provider">
    <w:name w:val="ui-provider"/>
    <w:basedOn w:val="FfontParagraffDdiofyn"/>
    <w:rsid w:val="00F7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4" ma:contentTypeDescription="Create a new document." ma:contentTypeScope="" ma:versionID="c34b953ce98d5be63fc6e5c91e71160e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8461b29337203a0267c6c1efa6ed60e8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5DD17E-3AC4-4010-97E5-457FFF208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6</cp:revision>
  <dcterms:created xsi:type="dcterms:W3CDTF">2023-03-10T11:41:00Z</dcterms:created>
  <dcterms:modified xsi:type="dcterms:W3CDTF">2023-09-24T07:40:00Z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