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130A1DC8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20 Chwefror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41D50CA6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 w:rsidR="00553301">
        <w:rPr>
          <w:rStyle w:val="normaltextrun"/>
          <w:rFonts w:ascii="Calibri" w:hAnsi="Calibri"/>
          <w:b/>
          <w:color w:val="FF0000"/>
          <w:sz w:val="28"/>
        </w:rPr>
        <w:t xml:space="preserve"> </w:t>
      </w:r>
      <w:bookmarkStart w:id="0" w:name="_GoBack"/>
      <w:bookmarkEnd w:id="0"/>
      <w:r>
        <w:rPr>
          <w:rStyle w:val="eop"/>
          <w:rFonts w:ascii="&amp;quot" w:hAnsi="&amp;quot"/>
          <w:color w:val="FF0000"/>
          <w:sz w:val="26"/>
        </w:rPr>
        <w:t>30/23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22BDED15" w:rsidR="0029704C" w:rsidRPr="003605D6" w:rsidRDefault="003C16CB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 xml:space="preserve">Rydyn ni’n </w:t>
      </w:r>
      <w:r w:rsidR="00E53352">
        <w:rPr>
          <w:rStyle w:val="normaltextrun"/>
          <w:rFonts w:asciiTheme="minorHAnsi" w:hAnsiTheme="minorHAnsi"/>
          <w:sz w:val="22"/>
        </w:rPr>
        <w:t>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53DAE346" w14:textId="5D8D4D45" w:rsidR="0029704C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Fe wnaethoch chi ofyn am yr wybodaeth ganlynol: </w:t>
      </w:r>
    </w:p>
    <w:p w14:paraId="10DA45C8" w14:textId="20B3CAD9" w:rsidR="00327F7A" w:rsidRDefault="00327F7A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2C799B5C" w14:textId="5AF45A90" w:rsidR="00327F7A" w:rsidRPr="00327F7A" w:rsidRDefault="00327F7A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</w:rPr>
        <w:t>Hoffwn ofyn am eich adroddiadau archwilio Iechyd a Diogelwch ar gyfer y trenau.</w:t>
      </w:r>
    </w:p>
    <w:p w14:paraId="49990F23" w14:textId="0FE68DA8" w:rsidR="003605D6" w:rsidRPr="003605D6" w:rsidRDefault="003605D6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4B9B87E" w14:textId="142794D6" w:rsidR="0008339D" w:rsidRPr="003605D6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4D858EE9" w14:textId="3315B029" w:rsidR="000B4F61" w:rsidRDefault="000B4F61" w:rsidP="00962DA6">
      <w:pPr>
        <w:spacing w:after="0"/>
        <w:rPr>
          <w:rFonts w:cstheme="minorHAnsi"/>
          <w:b/>
          <w:bCs/>
        </w:rPr>
      </w:pPr>
    </w:p>
    <w:p w14:paraId="79A802BD" w14:textId="316CF644" w:rsidR="0053128D" w:rsidRPr="00327F7A" w:rsidRDefault="00327F7A" w:rsidP="00327F7A">
      <w:r>
        <w:t xml:space="preserve">Nid oes adroddiadau iechyd a diogelwch yn cael eu cwblhau ar drenau, yn unol â safon y diwydiant rydym yn cwblhau gwaith cynnal a chadw wedi’i drefnu a heb ei drefnu, sy’n cael ei gofnodi fel cofnodion cynnal a chadw yn ein system rheoli asedau. </w:t>
      </w: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â chanlyniad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0DAA7" w14:textId="77777777" w:rsidR="00DE2A54" w:rsidRDefault="00DE2A54" w:rsidP="0029704C">
      <w:pPr>
        <w:spacing w:after="0" w:line="240" w:lineRule="auto"/>
      </w:pPr>
      <w:r>
        <w:separator/>
      </w:r>
    </w:p>
  </w:endnote>
  <w:endnote w:type="continuationSeparator" w:id="0">
    <w:p w14:paraId="499AB8E5" w14:textId="77777777" w:rsidR="00DE2A54" w:rsidRDefault="00DE2A54" w:rsidP="0029704C">
      <w:pPr>
        <w:spacing w:after="0" w:line="240" w:lineRule="auto"/>
      </w:pPr>
      <w:r>
        <w:continuationSeparator/>
      </w:r>
    </w:p>
  </w:endnote>
  <w:endnote w:type="continuationNotice" w:id="1">
    <w:p w14:paraId="4846D72E" w14:textId="77777777" w:rsidR="00DE2A54" w:rsidRDefault="00DE2A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8A198" w14:textId="77777777" w:rsidR="00DE2A54" w:rsidRDefault="00DE2A54" w:rsidP="0029704C">
      <w:pPr>
        <w:spacing w:after="0" w:line="240" w:lineRule="auto"/>
      </w:pPr>
      <w:r>
        <w:separator/>
      </w:r>
    </w:p>
  </w:footnote>
  <w:footnote w:type="continuationSeparator" w:id="0">
    <w:p w14:paraId="16BD2E04" w14:textId="77777777" w:rsidR="00DE2A54" w:rsidRDefault="00DE2A54" w:rsidP="0029704C">
      <w:pPr>
        <w:spacing w:after="0" w:line="240" w:lineRule="auto"/>
      </w:pPr>
      <w:r>
        <w:continuationSeparator/>
      </w:r>
    </w:p>
  </w:footnote>
  <w:footnote w:type="continuationNotice" w:id="1">
    <w:p w14:paraId="3FD1F5E0" w14:textId="77777777" w:rsidR="00DE2A54" w:rsidRDefault="00DE2A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4D26"/>
    <w:rsid w:val="00076762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F039C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42CB"/>
    <w:rsid w:val="001B369B"/>
    <w:rsid w:val="001B6034"/>
    <w:rsid w:val="001B6FC8"/>
    <w:rsid w:val="001D0EB8"/>
    <w:rsid w:val="001F47D6"/>
    <w:rsid w:val="00217E85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E3002"/>
    <w:rsid w:val="002E4D66"/>
    <w:rsid w:val="00327F7A"/>
    <w:rsid w:val="0033704E"/>
    <w:rsid w:val="003605D6"/>
    <w:rsid w:val="003A66BB"/>
    <w:rsid w:val="003B64F1"/>
    <w:rsid w:val="003C16CB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53301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40D42"/>
    <w:rsid w:val="006F1796"/>
    <w:rsid w:val="00700245"/>
    <w:rsid w:val="00730D02"/>
    <w:rsid w:val="007346B1"/>
    <w:rsid w:val="00734872"/>
    <w:rsid w:val="007509CF"/>
    <w:rsid w:val="00760E93"/>
    <w:rsid w:val="00763D1C"/>
    <w:rsid w:val="007816E1"/>
    <w:rsid w:val="00782D70"/>
    <w:rsid w:val="00797A24"/>
    <w:rsid w:val="007B324E"/>
    <w:rsid w:val="008142C8"/>
    <w:rsid w:val="00833A37"/>
    <w:rsid w:val="008362B2"/>
    <w:rsid w:val="00840CBC"/>
    <w:rsid w:val="00875924"/>
    <w:rsid w:val="008943C9"/>
    <w:rsid w:val="00894445"/>
    <w:rsid w:val="008B4AEA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476E"/>
    <w:rsid w:val="00A0047F"/>
    <w:rsid w:val="00A12D5B"/>
    <w:rsid w:val="00A20006"/>
    <w:rsid w:val="00A236D8"/>
    <w:rsid w:val="00A57132"/>
    <w:rsid w:val="00A6144F"/>
    <w:rsid w:val="00A8347B"/>
    <w:rsid w:val="00A90D11"/>
    <w:rsid w:val="00A96833"/>
    <w:rsid w:val="00AD510D"/>
    <w:rsid w:val="00AD5B78"/>
    <w:rsid w:val="00B03466"/>
    <w:rsid w:val="00B26A0E"/>
    <w:rsid w:val="00B4563D"/>
    <w:rsid w:val="00B5151F"/>
    <w:rsid w:val="00B72744"/>
    <w:rsid w:val="00B9465B"/>
    <w:rsid w:val="00B957A2"/>
    <w:rsid w:val="00BA2AE7"/>
    <w:rsid w:val="00BC1BA7"/>
    <w:rsid w:val="00BC1EA7"/>
    <w:rsid w:val="00BE1084"/>
    <w:rsid w:val="00BE5B50"/>
    <w:rsid w:val="00C5241C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35A54"/>
    <w:rsid w:val="00D60775"/>
    <w:rsid w:val="00DB0081"/>
    <w:rsid w:val="00DB6DB0"/>
    <w:rsid w:val="00DC38BC"/>
    <w:rsid w:val="00DC4F13"/>
    <w:rsid w:val="00DE1B2D"/>
    <w:rsid w:val="00DE2A54"/>
    <w:rsid w:val="00DE3034"/>
    <w:rsid w:val="00DF2829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6E817A-7C34-4385-B284-7991FF2B0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6</cp:revision>
  <dcterms:created xsi:type="dcterms:W3CDTF">2023-02-16T09:54:00Z</dcterms:created>
  <dcterms:modified xsi:type="dcterms:W3CDTF">2023-09-29T13:30:00Z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