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311F44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Mawrth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2DAAD8BE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D61F37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bookmarkStart w:id="0" w:name="_GoBack"/>
      <w:bookmarkEnd w:id="0"/>
      <w:r>
        <w:rPr>
          <w:rStyle w:val="eop"/>
          <w:rFonts w:ascii="&amp;quot" w:hAnsi="&amp;quot"/>
          <w:color w:val="FF0000"/>
          <w:sz w:val="26"/>
        </w:rPr>
        <w:t>33/23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72D4E0D1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BC1A563" w14:textId="7EF2C3B8" w:rsidR="00D42DDB" w:rsidRDefault="00D42DD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24B5451" w14:textId="40E18F00" w:rsidR="00D42DDB" w:rsidRPr="00D42DDB" w:rsidRDefault="00D42DDB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A yw’r 0641 i Radur yn cael ei ganslo’n rheolaidd?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D553648" w:rsidR="000B4F61" w:rsidRDefault="000B4F61" w:rsidP="00962DA6">
      <w:pPr>
        <w:spacing w:after="0"/>
        <w:rPr>
          <w:rFonts w:cstheme="minorHAnsi"/>
          <w:b/>
          <w:bCs/>
        </w:rPr>
      </w:pPr>
    </w:p>
    <w:p w14:paraId="1C001FBF" w14:textId="77777777" w:rsidR="00D42DDB" w:rsidRPr="00D42DDB" w:rsidRDefault="00D42DDB" w:rsidP="00D42DDB">
      <w:pPr>
        <w:rPr>
          <w:color w:val="000000" w:themeColor="text1"/>
        </w:rPr>
      </w:pPr>
      <w:r>
        <w:rPr>
          <w:color w:val="000000" w:themeColor="text1"/>
        </w:rPr>
        <w:t xml:space="preserve">Mewn 11.5 o gyfnodau (1 cyfnod = 28 diwrnod) mae 14 rhan wedi cael eu canslo ac 13 wedi cael eu canslo’n llawn (mae Trafnidiaeth Cymru yn cyfrif canslo rhannol fel hanner, felly cyfanswm o 20 achos wedi’u canslo). </w:t>
      </w:r>
    </w:p>
    <w:p w14:paraId="79A802BD" w14:textId="17962DF1" w:rsidR="0053128D" w:rsidRPr="002F11DD" w:rsidRDefault="00D42DDB" w:rsidP="002F11DD">
      <w:pPr>
        <w:rPr>
          <w:color w:val="000000" w:themeColor="text1"/>
        </w:rPr>
      </w:pPr>
      <w:r>
        <w:rPr>
          <w:color w:val="000000" w:themeColor="text1"/>
        </w:rPr>
        <w:t>Ar sail y data hwn, ni fyddai 20 achos o ganslo dros 11.5 o gyfnodau yn cael eu hystyried yn rheolaidd.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4D26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2F11DD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42DDB"/>
    <w:rsid w:val="00D60775"/>
    <w:rsid w:val="00D61F37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A5640-1506-4378-8E6F-F5BE8C6C7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2023-03-10T12:10:00Z</dcterms:created>
  <dcterms:modified xsi:type="dcterms:W3CDTF">2023-09-29T13:31:00Z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