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800AC8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21/02/2023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5B8C493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56277C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39/23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7CE6FEB2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44C5DC17" w14:textId="759927B5" w:rsidR="00E01442" w:rsidRPr="00E01442" w:rsidRDefault="00E01442" w:rsidP="00E014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4726C80" w14:textId="77777777" w:rsidR="00E01442" w:rsidRPr="00E01442" w:rsidRDefault="00E01442" w:rsidP="00E01442">
      <w:pPr>
        <w:spacing w:after="0" w:line="240" w:lineRule="auto"/>
        <w:rPr>
          <w:rFonts w:cstheme="minorHAnsi"/>
        </w:rPr>
      </w:pPr>
      <w:r>
        <w:t>Mae hwn yn gais am wybodaeth, o dan y Ddeddf Rhyddid Gwybodaeth, sy’n ymwneud â’r sgrin wybodaeth electronig/digidol am amseroedd gadael bysiau ym Mhlas-yn-Dre, Llanrwst. Mae’r sgrin mewn uned arddangos annibynnol ger y safle bws, sydd wrth ymyl cylch troi oddi ar brif ffordd yr A470.</w:t>
      </w:r>
    </w:p>
    <w:p w14:paraId="74B95259" w14:textId="77777777" w:rsidR="00E01442" w:rsidRPr="00E01442" w:rsidRDefault="00E01442" w:rsidP="00E01442">
      <w:pPr>
        <w:spacing w:after="0" w:line="240" w:lineRule="auto"/>
        <w:rPr>
          <w:rFonts w:cstheme="minorHAnsi"/>
        </w:rPr>
      </w:pPr>
    </w:p>
    <w:p w14:paraId="04991719" w14:textId="77777777" w:rsidR="00E01442" w:rsidRPr="00E01442" w:rsidRDefault="00E01442" w:rsidP="00E01442">
      <w:pPr>
        <w:spacing w:after="0" w:line="240" w:lineRule="auto"/>
        <w:rPr>
          <w:rFonts w:cstheme="minorHAnsi"/>
        </w:rPr>
      </w:pPr>
      <w:r>
        <w:t>Dyma’r wybodaeth yr hoffwn ei chael:</w:t>
      </w:r>
    </w:p>
    <w:p w14:paraId="0017C9D1" w14:textId="77777777" w:rsidR="00E01442" w:rsidRPr="00E01442" w:rsidRDefault="00E01442" w:rsidP="00E01442">
      <w:pPr>
        <w:spacing w:after="0" w:line="240" w:lineRule="auto"/>
        <w:rPr>
          <w:rFonts w:cstheme="minorHAnsi"/>
          <w:b/>
          <w:bCs/>
        </w:rPr>
      </w:pPr>
    </w:p>
    <w:p w14:paraId="1A37D69F" w14:textId="62527782" w:rsidR="00E01442" w:rsidRPr="00E01442" w:rsidRDefault="00E01442" w:rsidP="00E01442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1, Pryd cafodd y sgrin wybodaeth ddigidol am amseroedd gadael bysiau ei gosod ym Mhlas-yn-Dre, Llanrwst?</w:t>
      </w:r>
    </w:p>
    <w:p w14:paraId="5F78C175" w14:textId="3EF6E23E" w:rsidR="00E01442" w:rsidRPr="00E01442" w:rsidRDefault="00E01442" w:rsidP="00E01442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2. Faint oedd cost prynu a gosod y sgrin wybodaeth am amseroedd gadael bysiau ym Mhlas-yn-Dre, Llanrwst?</w:t>
      </w:r>
    </w:p>
    <w:p w14:paraId="12ABA844" w14:textId="07C89EEE" w:rsidR="00E01442" w:rsidRPr="00E01442" w:rsidRDefault="00E01442" w:rsidP="00E01442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3. Pa sefydliad/sefydliadau a dalodd am brynu a gosod y sgrin wybodaeth am amseroedd gadael bysiau ym Mhlas-yn-Dre, Llanrwst?</w:t>
      </w:r>
    </w:p>
    <w:p w14:paraId="1405B2A5" w14:textId="46B2B16B" w:rsidR="00E01442" w:rsidRPr="00E01442" w:rsidRDefault="00E01442" w:rsidP="00E01442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4. Beth yw cost flynyddol gyfredol trydan a chynnal a chadw ar gyfer y sgrin wybodaeth am amseroedd gadael bysiau ym Mhlas-yn-Dre, Llanrwst?</w:t>
      </w:r>
    </w:p>
    <w:p w14:paraId="41F12818" w14:textId="4E3F9D46" w:rsidR="00E01442" w:rsidRPr="00E01442" w:rsidRDefault="00E01442" w:rsidP="00E01442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5. Pa sefydliad/sefydliadau sy’n talu am y trydan a’r gwaith cynnal a chadw ar gyfer y sgrin wybodaeth am amseroedd gadael bysiau ym Mhlas-yn-Dre, Llanrwst?</w:t>
      </w:r>
    </w:p>
    <w:p w14:paraId="5B9BF383" w14:textId="77777777" w:rsidR="00E01442" w:rsidRPr="00E01442" w:rsidRDefault="00E01442" w:rsidP="00E01442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6. Faint o wasanaethau bws sydd i fod i alw yn y safle bws ym Mhlas-yn-Dre, Llanrwst, bob wythnos?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4572595" w:rsidR="000B4F61" w:rsidRPr="00E01442" w:rsidRDefault="000B4F61" w:rsidP="00962DA6">
      <w:pPr>
        <w:spacing w:after="0"/>
        <w:rPr>
          <w:rFonts w:cstheme="minorHAnsi"/>
        </w:rPr>
      </w:pPr>
    </w:p>
    <w:p w14:paraId="6E4975E8" w14:textId="4829C1BB" w:rsidR="00E01442" w:rsidRDefault="00E01442" w:rsidP="00962DA6">
      <w:pPr>
        <w:spacing w:after="0"/>
        <w:rPr>
          <w:rFonts w:cstheme="minorHAnsi"/>
        </w:rPr>
      </w:pPr>
      <w:r>
        <w:t>Nid yw Trafnidiaeth Cymru yn cadw’r wybodaeth hon.</w:t>
      </w:r>
    </w:p>
    <w:p w14:paraId="04F9FB0E" w14:textId="0520EC94" w:rsidR="00E01442" w:rsidRDefault="00E01442" w:rsidP="00962DA6">
      <w:pPr>
        <w:spacing w:after="0"/>
        <w:rPr>
          <w:rFonts w:cstheme="minorHAnsi"/>
        </w:rPr>
      </w:pPr>
    </w:p>
    <w:p w14:paraId="5B20AED9" w14:textId="17F84B96" w:rsidR="00E01442" w:rsidRDefault="00E01442" w:rsidP="00962DA6">
      <w:pPr>
        <w:spacing w:after="0"/>
        <w:rPr>
          <w:rFonts w:cstheme="minorHAnsi"/>
        </w:rPr>
      </w:pPr>
      <w:r>
        <w:t>Dan Adran 16 – y ddyletswydd i roi cyngor a chymorth, efallai yr hoffech gysylltu â Chyngor Conwy a fyddai, yn ein barn ni, yn cadw’r wybodaeth sydd ei hangen arnoch.</w:t>
      </w:r>
    </w:p>
    <w:p w14:paraId="2B787E5A" w14:textId="489419C3" w:rsidR="00E01442" w:rsidRDefault="00E01442" w:rsidP="00962DA6">
      <w:pPr>
        <w:spacing w:after="0"/>
        <w:rPr>
          <w:rFonts w:cstheme="minorHAnsi"/>
        </w:rPr>
      </w:pPr>
    </w:p>
    <w:p w14:paraId="74AD2A39" w14:textId="4858A9AE" w:rsidR="00E01442" w:rsidRDefault="00E01442" w:rsidP="00962DA6">
      <w:pPr>
        <w:spacing w:after="0"/>
        <w:rPr>
          <w:rFonts w:cstheme="minorHAnsi"/>
        </w:rPr>
      </w:pPr>
      <w:r>
        <w:t>Gweler y ddolen isod.</w:t>
      </w:r>
    </w:p>
    <w:p w14:paraId="3A466A36" w14:textId="45DEEAD5" w:rsidR="00E01442" w:rsidRDefault="00E01442" w:rsidP="00962DA6">
      <w:pPr>
        <w:spacing w:after="0"/>
        <w:rPr>
          <w:rFonts w:cstheme="minorHAnsi"/>
        </w:rPr>
      </w:pPr>
    </w:p>
    <w:p w14:paraId="13E3CFD6" w14:textId="195F0E39" w:rsidR="00E01442" w:rsidRDefault="0056277C" w:rsidP="00962DA6">
      <w:pPr>
        <w:spacing w:after="0"/>
        <w:rPr>
          <w:rFonts w:cstheme="minorHAnsi"/>
        </w:rPr>
      </w:pPr>
      <w:hyperlink r:id="rId10" w:history="1">
        <w:r w:rsidR="00E01442">
          <w:rPr>
            <w:rStyle w:val="Hyperlink"/>
          </w:rPr>
          <w:t>Cysylltu â Ni – Uned Llywodr</w:t>
        </w:r>
        <w:bookmarkStart w:id="0" w:name="_GoBack"/>
        <w:bookmarkEnd w:id="0"/>
        <w:r w:rsidR="00E01442">
          <w:rPr>
            <w:rStyle w:val="Hyperlink"/>
          </w:rPr>
          <w:t>a</w:t>
        </w:r>
        <w:r w:rsidR="00E01442">
          <w:rPr>
            <w:rStyle w:val="Hyperlink"/>
          </w:rPr>
          <w:t>ethu Gwybodaeth - Cyngor Bwrdeistref Sirol Conwy</w:t>
        </w:r>
      </w:hyperlink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6277C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1442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onwy.gov.uk/cy/Council/Access-to-Information/Contact-Us-Information-Governance-Uni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6FDF8-0519-4038-8A6F-42FFF7D75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2023-02-21T11:29:00Z</dcterms:created>
  <dcterms:modified xsi:type="dcterms:W3CDTF">2023-09-26T15:29:00Z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