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A86D7D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272E92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B95C72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58/23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1E0378A3" w14:textId="77777777" w:rsidR="00614D06" w:rsidRDefault="00614D0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D0648D9" w14:textId="00E2CF16" w:rsidR="00614D06" w:rsidRPr="00614D06" w:rsidRDefault="00614D06" w:rsidP="00614D06">
      <w:pPr>
        <w:pStyle w:val="PlainText"/>
        <w:rPr>
          <w:b/>
          <w:bCs/>
        </w:rPr>
      </w:pPr>
      <w:r>
        <w:rPr>
          <w:b/>
        </w:rPr>
        <w:t>Beth yw’r gost ddisgwyliedig/wedi’i gyllidebu ar gyfer y gwasanaeth bysiau yn lle trenau o Dreherbert i Bontypridd, am yr wyth mis y mae’r llinell ar gau. Hefyd, cost tocynnau rhatach i’r rheini sy’n teithio</w:t>
      </w:r>
      <w:r w:rsidR="00D30E96">
        <w:rPr>
          <w:b/>
        </w:rPr>
        <w:t xml:space="preserve"> ar y gwasanaeth bysiau yn lle</w:t>
      </w:r>
      <w:bookmarkStart w:id="0" w:name="_GoBack"/>
      <w:bookmarkEnd w:id="0"/>
      <w:r>
        <w:rPr>
          <w:b/>
        </w:rPr>
        <w:t xml:space="preserve"> trenau.</w:t>
      </w:r>
    </w:p>
    <w:p w14:paraId="23140BB5" w14:textId="77777777" w:rsidR="00614D06" w:rsidRDefault="00614D0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Default="000B4F61" w:rsidP="00962DA6">
      <w:pPr>
        <w:spacing w:after="0"/>
        <w:rPr>
          <w:rFonts w:cstheme="minorHAnsi"/>
          <w:b/>
          <w:bCs/>
        </w:rPr>
      </w:pPr>
    </w:p>
    <w:p w14:paraId="3D9AF821" w14:textId="4EFF4B44" w:rsidR="00614D06" w:rsidRDefault="00614D06" w:rsidP="00614D06">
      <w:r>
        <w:t>Ar hyn o bryd, dim ond lefel uchel iawn o amcangyfrif sydd gennym o’r gwasanaethau trafnidiaeth ffordd sydd eu hangen oherwydd bod rheilffordd Treherbert wedi cau am wyth mis. Ar hyn o bryd, amcangyfrifir ei fod oddeutu £4.5m.</w:t>
      </w:r>
    </w:p>
    <w:p w14:paraId="25B724AF" w14:textId="14F34B49" w:rsidR="00614D06" w:rsidRPr="00D836A2" w:rsidRDefault="00D836A2" w:rsidP="00962DA6">
      <w:pPr>
        <w:spacing w:after="0"/>
        <w:rPr>
          <w:rFonts w:cstheme="minorHAnsi"/>
        </w:rPr>
      </w:pPr>
      <w:r>
        <w:t>Gweler y ddogfen o'r enw Rhyddid Gwybodaeth 58_23 Tocynnau Rheilffordd Treherbert i Gaerdydd, sy’n rhoi gwybodaeth am gostau tocynnau.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C78F7" w14:textId="77777777" w:rsidR="0055035F" w:rsidRDefault="0055035F" w:rsidP="0029704C">
      <w:pPr>
        <w:spacing w:after="0" w:line="240" w:lineRule="auto"/>
      </w:pPr>
      <w:r>
        <w:separator/>
      </w:r>
    </w:p>
  </w:endnote>
  <w:endnote w:type="continuationSeparator" w:id="0">
    <w:p w14:paraId="7B05EF33" w14:textId="77777777" w:rsidR="0055035F" w:rsidRDefault="0055035F" w:rsidP="0029704C">
      <w:pPr>
        <w:spacing w:after="0" w:line="240" w:lineRule="auto"/>
      </w:pPr>
      <w:r>
        <w:continuationSeparator/>
      </w:r>
    </w:p>
  </w:endnote>
  <w:endnote w:type="continuationNotice" w:id="1">
    <w:p w14:paraId="4A64468B" w14:textId="77777777" w:rsidR="0055035F" w:rsidRDefault="00550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3B84" w14:textId="77777777" w:rsidR="0055035F" w:rsidRDefault="0055035F" w:rsidP="0029704C">
      <w:pPr>
        <w:spacing w:after="0" w:line="240" w:lineRule="auto"/>
      </w:pPr>
      <w:r>
        <w:separator/>
      </w:r>
    </w:p>
  </w:footnote>
  <w:footnote w:type="continuationSeparator" w:id="0">
    <w:p w14:paraId="312052E8" w14:textId="77777777" w:rsidR="0055035F" w:rsidRDefault="0055035F" w:rsidP="0029704C">
      <w:pPr>
        <w:spacing w:after="0" w:line="240" w:lineRule="auto"/>
      </w:pPr>
      <w:r>
        <w:continuationSeparator/>
      </w:r>
    </w:p>
  </w:footnote>
  <w:footnote w:type="continuationNotice" w:id="1">
    <w:p w14:paraId="298E4101" w14:textId="77777777" w:rsidR="0055035F" w:rsidRDefault="00550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1743E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5035F"/>
    <w:rsid w:val="00585951"/>
    <w:rsid w:val="00586E64"/>
    <w:rsid w:val="00590396"/>
    <w:rsid w:val="005B50D2"/>
    <w:rsid w:val="005D18F5"/>
    <w:rsid w:val="005D5730"/>
    <w:rsid w:val="005F512A"/>
    <w:rsid w:val="00604616"/>
    <w:rsid w:val="00614D0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95C7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0E96"/>
    <w:rsid w:val="00D32B2D"/>
    <w:rsid w:val="00D60775"/>
    <w:rsid w:val="00D836A2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3350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8B4C8-F743-44B5-956B-7B8BFFDC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2023-04-28T09:15:00Z</dcterms:created>
  <dcterms:modified xsi:type="dcterms:W3CDTF">2023-09-29T13:28:00Z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