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19840B20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28 Mehefin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025A3648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74/23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4B622FDC" w14:textId="77777777" w:rsidR="003B6B08" w:rsidRDefault="003B6B08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4CAC09C1" w14:textId="4D68527F" w:rsidR="003B6B08" w:rsidRDefault="008757AA" w:rsidP="003B6B08">
      <w:pPr>
        <w:rPr>
          <w:b/>
          <w:bCs/>
        </w:rPr>
      </w:pPr>
      <w:r>
        <w:rPr>
          <w:b/>
        </w:rPr>
        <w:t>O</w:t>
      </w:r>
      <w:r w:rsidR="003B6B08">
        <w:rPr>
          <w:b/>
        </w:rPr>
        <w:t xml:space="preserve"> dan y Ddeddf Rhyddid Gwybodaeth, allwch chi roi gwybod i mi beth yw eich cynlluniau wrth gefn ar gyfer adfer trenau sydd wedi torri i lawr am fwy na 2 awr.</w:t>
      </w:r>
    </w:p>
    <w:p w14:paraId="678F70B0" w14:textId="3BD54D98" w:rsidR="0006520C" w:rsidRPr="003B6B08" w:rsidRDefault="003B6B08" w:rsidP="003B6B08">
      <w:pPr>
        <w:rPr>
          <w:rStyle w:val="normaltextrun"/>
          <w:b/>
          <w:bCs/>
        </w:rPr>
      </w:pPr>
      <w:r>
        <w:rPr>
          <w:b/>
        </w:rPr>
        <w:t>Pan fydd trên wedi torri i lawr am fwy na 2 awr, beth yw’r cynllun wrth gefn ar gyfer lles teithwyr ar y trên.</w:t>
      </w:r>
    </w:p>
    <w:p w14:paraId="64B9B87E" w14:textId="142794D6" w:rsidR="0008339D" w:rsidRPr="003605D6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469B4509" w14:textId="0D4B4B78" w:rsidR="002C5C5E" w:rsidRDefault="002C5C5E" w:rsidP="002C5C5E">
      <w:pPr>
        <w:contextualSpacing/>
        <w:rPr>
          <w:rFonts w:cstheme="minorHAnsi"/>
          <w:b/>
          <w:bCs/>
        </w:rPr>
      </w:pPr>
    </w:p>
    <w:p w14:paraId="7A1CE8B8" w14:textId="3C971679" w:rsidR="0009443B" w:rsidRPr="003B6B08" w:rsidRDefault="0009443B" w:rsidP="0009443B">
      <w:pPr>
        <w:rPr>
          <w:rFonts w:cstheme="minorHAnsi"/>
        </w:rPr>
      </w:pPr>
      <w:r>
        <w:t xml:space="preserve">Mae polisi trenau sydd yn sownd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Rail</w:t>
      </w:r>
      <w:proofErr w:type="spellEnd"/>
      <w:r>
        <w:t xml:space="preserve"> wedi’i atodi o’n Gweithdrefn Gweithrediadau Genedlaethol.</w:t>
      </w:r>
    </w:p>
    <w:p w14:paraId="79A802BD" w14:textId="33E75731" w:rsidR="0053128D" w:rsidRPr="003B6B08" w:rsidRDefault="0009443B" w:rsidP="00D66E9B">
      <w:pPr>
        <w:rPr>
          <w:rFonts w:cstheme="minorHAnsi"/>
        </w:rPr>
      </w:pPr>
      <w:r>
        <w:t xml:space="preserve">Mae Rheolwr Digwyddiadau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Rail</w:t>
      </w:r>
      <w:proofErr w:type="spellEnd"/>
      <w:r>
        <w:t xml:space="preserve"> yn llenwi’r ffurflen ac yn diweddaru Log Digwyddiadau’r Ganolfan Reoli (CCIL).</w:t>
      </w: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â chanlyniad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1B0F" w14:textId="77777777" w:rsidR="00D16C00" w:rsidRDefault="00D16C00" w:rsidP="0029704C">
      <w:pPr>
        <w:spacing w:after="0" w:line="240" w:lineRule="auto"/>
      </w:pPr>
      <w:r>
        <w:separator/>
      </w:r>
    </w:p>
  </w:endnote>
  <w:endnote w:type="continuationSeparator" w:id="0">
    <w:p w14:paraId="6D0E2643" w14:textId="77777777" w:rsidR="00D16C00" w:rsidRDefault="00D16C00" w:rsidP="0029704C">
      <w:pPr>
        <w:spacing w:after="0" w:line="240" w:lineRule="auto"/>
      </w:pPr>
      <w:r>
        <w:continuationSeparator/>
      </w:r>
    </w:p>
  </w:endnote>
  <w:endnote w:type="continuationNotice" w:id="1">
    <w:p w14:paraId="495A075A" w14:textId="77777777" w:rsidR="00D16C00" w:rsidRDefault="00D16C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D609B" w14:textId="77777777" w:rsidR="00D16C00" w:rsidRDefault="00D16C00" w:rsidP="0029704C">
      <w:pPr>
        <w:spacing w:after="0" w:line="240" w:lineRule="auto"/>
      </w:pPr>
      <w:r>
        <w:separator/>
      </w:r>
    </w:p>
  </w:footnote>
  <w:footnote w:type="continuationSeparator" w:id="0">
    <w:p w14:paraId="5BD68ACC" w14:textId="77777777" w:rsidR="00D16C00" w:rsidRDefault="00D16C00" w:rsidP="0029704C">
      <w:pPr>
        <w:spacing w:after="0" w:line="240" w:lineRule="auto"/>
      </w:pPr>
      <w:r>
        <w:continuationSeparator/>
      </w:r>
    </w:p>
  </w:footnote>
  <w:footnote w:type="continuationNotice" w:id="1">
    <w:p w14:paraId="65B3E0D4" w14:textId="77777777" w:rsidR="00D16C00" w:rsidRDefault="00D16C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1"/>
  </w:num>
  <w:num w:numId="2" w16cid:durableId="1916353855">
    <w:abstractNumId w:val="5"/>
  </w:num>
  <w:num w:numId="3" w16cid:durableId="1632709340">
    <w:abstractNumId w:val="0"/>
  </w:num>
  <w:num w:numId="4" w16cid:durableId="1687706889">
    <w:abstractNumId w:val="8"/>
  </w:num>
  <w:num w:numId="5" w16cid:durableId="447050164">
    <w:abstractNumId w:val="4"/>
  </w:num>
  <w:num w:numId="6" w16cid:durableId="1085153704">
    <w:abstractNumId w:val="6"/>
  </w:num>
  <w:num w:numId="7" w16cid:durableId="18418906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2"/>
  </w:num>
  <w:num w:numId="9" w16cid:durableId="597829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9443B"/>
    <w:rsid w:val="000B4F61"/>
    <w:rsid w:val="000C435B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605D6"/>
    <w:rsid w:val="003A66BB"/>
    <w:rsid w:val="003B64F1"/>
    <w:rsid w:val="003B6B08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40D42"/>
    <w:rsid w:val="00661880"/>
    <w:rsid w:val="006F1796"/>
    <w:rsid w:val="00700245"/>
    <w:rsid w:val="00730D02"/>
    <w:rsid w:val="007346B1"/>
    <w:rsid w:val="00734872"/>
    <w:rsid w:val="007509CF"/>
    <w:rsid w:val="007540D6"/>
    <w:rsid w:val="00760E93"/>
    <w:rsid w:val="00763D1C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7AA"/>
    <w:rsid w:val="00875924"/>
    <w:rsid w:val="008943C9"/>
    <w:rsid w:val="00894445"/>
    <w:rsid w:val="008A6BEE"/>
    <w:rsid w:val="008B4AEA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D0492"/>
    <w:rsid w:val="00BE1084"/>
    <w:rsid w:val="00BE5B50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16C00"/>
    <w:rsid w:val="00D201A0"/>
    <w:rsid w:val="00D263B3"/>
    <w:rsid w:val="00D32B2D"/>
    <w:rsid w:val="00D60775"/>
    <w:rsid w:val="00D66E9B"/>
    <w:rsid w:val="00DB0081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GridTabl">
    <w:name w:val="Table Grid"/>
    <w:basedOn w:val="Tabl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5" ma:contentTypeDescription="Create a new document." ma:contentTypeScope="" ma:versionID="676c4ac25b170940b693d7ce121693bb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b99b5f5d7e1388272c67a5a67aac956d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172F4-015C-4642-9F1A-871B41B0F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4</cp:revision>
  <dcterms:created xsi:type="dcterms:W3CDTF">2023-06-28T12:28:00Z</dcterms:created>
  <dcterms:modified xsi:type="dcterms:W3CDTF">2023-10-18T10:44:00Z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