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A363F0B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4B0B965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B8172D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76/23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67A1C183" w:rsidR="002C5C5E" w:rsidRDefault="003A113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ROEDDECH CHI WEDI GOFYN...</w:t>
      </w:r>
    </w:p>
    <w:p w14:paraId="132D68AB" w14:textId="77777777" w:rsidR="003A1133" w:rsidRDefault="003A1133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A9B931F" w14:textId="71B6D02D" w:rsidR="003A1133" w:rsidRDefault="003A1133" w:rsidP="003A1133">
      <w:pPr>
        <w:rPr>
          <w:rFonts w:eastAsia="Times New Roman"/>
        </w:rPr>
      </w:pPr>
      <w:r>
        <w:t>Alla i wneud cais o dan y Ddeddf Rhyddid Gwybodaeth.</w:t>
      </w:r>
    </w:p>
    <w:p w14:paraId="0D67BB52" w14:textId="77777777" w:rsidR="003A1133" w:rsidRDefault="003A1133" w:rsidP="003A1133">
      <w:pPr>
        <w:rPr>
          <w:rFonts w:eastAsia="Times New Roman"/>
        </w:rPr>
      </w:pPr>
      <w:r>
        <w:t xml:space="preserve">Yn </w:t>
      </w:r>
      <w:proofErr w:type="spellStart"/>
      <w:r>
        <w:t>Trust</w:t>
      </w:r>
      <w:proofErr w:type="spellEnd"/>
      <w:r>
        <w:t xml:space="preserve">, mae gan bob rheolwr </w:t>
      </w:r>
      <w:proofErr w:type="spellStart"/>
      <w:r>
        <w:t>god</w:t>
      </w:r>
      <w:proofErr w:type="spellEnd"/>
      <w:r>
        <w:t xml:space="preserve"> pedair llythyren ar gyfer priodoli oedi.</w:t>
      </w:r>
    </w:p>
    <w:p w14:paraId="49A139B8" w14:textId="760926D9" w:rsidR="003A1133" w:rsidRDefault="003A1133" w:rsidP="003A1133">
      <w:pPr>
        <w:rPr>
          <w:rFonts w:eastAsia="Times New Roman"/>
        </w:rPr>
      </w:pPr>
      <w:r>
        <w:t xml:space="preserve">Byddai rhywbeth fel THUO yn ymddangos yn </w:t>
      </w:r>
      <w:proofErr w:type="spellStart"/>
      <w:r>
        <w:t>Trust</w:t>
      </w:r>
      <w:proofErr w:type="spellEnd"/>
      <w:r>
        <w:t xml:space="preserve"> fel</w:t>
      </w:r>
    </w:p>
    <w:p w14:paraId="573B403A" w14:textId="0DFBBCD1" w:rsidR="003A1133" w:rsidRDefault="003A1133" w:rsidP="003A1133">
      <w:pPr>
        <w:rPr>
          <w:rFonts w:eastAsia="Times New Roman"/>
        </w:rPr>
      </w:pPr>
      <w:r>
        <w:t>THUO SE TOC OPERATIONS ORPINGTON</w:t>
      </w:r>
    </w:p>
    <w:p w14:paraId="678F70B0" w14:textId="7F0ABF86" w:rsidR="0006520C" w:rsidRPr="003A1133" w:rsidRDefault="003A1133" w:rsidP="003A1133">
      <w:pPr>
        <w:rPr>
          <w:rStyle w:val="normaltextrun"/>
          <w:rFonts w:eastAsia="Times New Roman"/>
        </w:rPr>
      </w:pPr>
      <w:r>
        <w:t xml:space="preserve">A oes gennych chi restr lawn o’r codau rheolwr hyn a’r dewisiadau rydych chi’n eu defnyddio yn </w:t>
      </w:r>
      <w:proofErr w:type="spellStart"/>
      <w:r>
        <w:t>TrC</w:t>
      </w:r>
      <w:proofErr w:type="spellEnd"/>
      <w:r>
        <w:t>.</w:t>
      </w: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363F37B4" w14:textId="61EA74A4" w:rsidR="003605D6" w:rsidRPr="003A1133" w:rsidRDefault="003A1133" w:rsidP="00962DA6">
      <w:pPr>
        <w:spacing w:after="0"/>
        <w:rPr>
          <w:rFonts w:cstheme="minorHAnsi"/>
        </w:rPr>
      </w:pPr>
      <w:r>
        <w:t>Gweler y ddogfen sydd ynghlwm sy’n cynnwys gwybodaeth i ateb eich cais.</w:t>
      </w: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2"/>
  </w:num>
  <w:num w:numId="6" w16cid:durableId="1085153704">
    <w:abstractNumId w:val="4"/>
  </w:num>
  <w:num w:numId="7" w16cid:durableId="184189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1133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8172D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2023-06-05T13:08:00Z</dcterms:created>
  <dcterms:modified xsi:type="dcterms:W3CDTF">2023-10-18T10:11:00Z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