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007AF0D2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 Mehefin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0290FD01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77/23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color w:val="C00000"/>
          <w:sz w:val="22"/>
          <w:rFonts w:asciiTheme="minorHAnsi" w:hAnsiTheme="minorHAnsi"/>
        </w:rPr>
        <w:t xml:space="preserve"> </w:t>
      </w:r>
    </w:p>
    <w:p w14:paraId="1847ADDC" w14:textId="6DCBD39E" w:rsidR="0029704C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38D154A1" w14:textId="77777777" w:rsidR="00DE4181" w:rsidRDefault="00DE4181" w:rsidP="00962D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77374A7" w14:textId="2FD45F40" w:rsidR="00DE4181" w:rsidRDefault="00DE4181" w:rsidP="00962D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ROEDDECH CHI WEDI GOFYN...</w:t>
      </w:r>
    </w:p>
    <w:p w14:paraId="49C62E50" w14:textId="77777777" w:rsidR="00FB6C2D" w:rsidRDefault="00FB6C2D" w:rsidP="00962D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BF0D54A" w14:textId="6E162DBA" w:rsidR="00FB6C2D" w:rsidRPr="00FB6C2D" w:rsidRDefault="00FB6C2D" w:rsidP="00FB6C2D">
      <w:pPr>
        <w:pStyle w:val="PlainText"/>
        <w:rPr>
          <w:b/>
          <w:bCs/>
        </w:rPr>
      </w:pPr>
      <w:r>
        <w:rPr>
          <w:b/>
        </w:rPr>
        <w:t xml:space="preserve">A fyddech cystal ag anfon rhagor o wybodaeth ataf am y gwaith sydd ar y gweill ar gyfer gorsaf Coryton, gan gynnwys gwaith torri coed.</w:t>
      </w:r>
    </w:p>
    <w:p w14:paraId="10E59D94" w14:textId="7777777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64B9B87E" w14:textId="142794D6" w:rsidR="0008339D" w:rsidRPr="003605D6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3B67A3BD" w14:textId="068F4F13" w:rsidR="00BE2B04" w:rsidRPr="00D36E07" w:rsidRDefault="00BE2B04" w:rsidP="00D36E07">
      <w:pPr>
        <w:contextualSpacing/>
        <w:rPr>
          <w:rFonts w:cstheme="minorHAnsi"/>
        </w:rPr>
      </w:pPr>
      <w:r>
        <w:t xml:space="preserve">Gweler y gwaith sydd wedi’i gynllunio isod –</w:t>
      </w:r>
    </w:p>
    <w:p w14:paraId="54C365BC" w14:textId="3BE95D62" w:rsidR="00BE2B04" w:rsidRDefault="00BE2B04" w:rsidP="00BE2B04">
      <w:pPr>
        <w:pStyle w:val="ListParagraph"/>
        <w:numPr>
          <w:ilvl w:val="0"/>
          <w:numId w:val="8"/>
        </w:numPr>
        <w:rPr>
          <w:rFonts w:eastAsia="Times New Roman"/>
        </w:rPr>
      </w:pPr>
      <w:r>
        <w:t xml:space="preserve">platfform symudol i yrwyr ar ochr milltiroedd isel yr orsaf</w:t>
      </w:r>
      <w:r>
        <w:t xml:space="preserve"> </w:t>
      </w:r>
    </w:p>
    <w:p w14:paraId="6722BC14" w14:textId="2851C68A" w:rsidR="00BE2B04" w:rsidRDefault="00BE2B04" w:rsidP="00BE2B04">
      <w:pPr>
        <w:pStyle w:val="ListParagraph"/>
        <w:numPr>
          <w:ilvl w:val="0"/>
          <w:numId w:val="8"/>
        </w:numPr>
        <w:rPr>
          <w:rFonts w:eastAsia="Times New Roman"/>
        </w:rPr>
      </w:pPr>
      <w:r>
        <w:t xml:space="preserve">mân welliannau i orsafoedd sy’n cynnwys gwell mynediad drwy ail-alinio trac wedi’i dampio; 10.</w:t>
      </w:r>
      <w:r>
        <w:t xml:space="preserve"> </w:t>
      </w:r>
      <w:r>
        <w:t xml:space="preserve">Cylchoedd Beiciau (20 x lle); teledu cylch cyfyng estynedig (7-9 camera) gyda thechnoleg recordio fideo yn bwydo’n ôl i Ganolfan Reoli integredig newydd Llinellau Craidd y Cymoedd (Canolfan Signaleiddio yn Ffynnon Taf); 1. Cymorth i deithwyr; 1.</w:t>
      </w:r>
      <w:r>
        <w:t xml:space="preserve"> </w:t>
      </w:r>
      <w:r>
        <w:t xml:space="preserve">Dilysydd Cerdyn Clyfar; goleuadau estynedig; dangosydd gwybodaeth teithwyr wedi’i adnewyddu a pheiriant gwerthu tocynnau; creu lleoedd/brandio (paentio/arwyddion/adnewyddu ac ati)</w:t>
      </w:r>
    </w:p>
    <w:p w14:paraId="3A9642DA" w14:textId="5C125916" w:rsidR="00BE2B04" w:rsidRDefault="00CC4754" w:rsidP="00BE2B04">
      <w:pPr>
        <w:pStyle w:val="ListParagraph"/>
        <w:numPr>
          <w:ilvl w:val="0"/>
          <w:numId w:val="8"/>
        </w:numPr>
        <w:rPr>
          <w:rFonts w:eastAsia="Times New Roman"/>
        </w:rPr>
      </w:pPr>
      <w:r>
        <w:t xml:space="preserve">Trydaneiddio llinellau uwchben (OLE) yn y llif ar ochr arall y platfform.</w:t>
      </w:r>
    </w:p>
    <w:p w14:paraId="4D9D2507" w14:textId="6D929BAB" w:rsidR="00BE2B04" w:rsidRPr="00D36E07" w:rsidRDefault="00BE2B04" w:rsidP="002C5C5E">
      <w:pPr>
        <w:pStyle w:val="ListParagraph"/>
        <w:numPr>
          <w:ilvl w:val="0"/>
          <w:numId w:val="8"/>
        </w:numPr>
        <w:rPr>
          <w:rFonts w:eastAsia="Times New Roman"/>
        </w:rPr>
      </w:pPr>
      <w:r>
        <w:t xml:space="preserve">Disgwylir y bydd y gwaith o dynnu llystyfiant wedi’i gwblhau erbyn 15 Medi 2023.</w:t>
      </w:r>
      <w:r>
        <w:t xml:space="preserve"> </w:t>
      </w:r>
      <w:r>
        <w:t xml:space="preserve">Mae’n cynnwys 3-4 coeden fawr sy’n eistedd y tu ôl i’r platfform a fydd yn debygol o gael eu tocio.</w:t>
      </w:r>
      <w:r>
        <w:t xml:space="preserve"> </w:t>
      </w:r>
      <w:r>
        <w:t xml:space="preserve">Mae pryder am un goeden ynnen sy’n marw, gan ei bod wedi difrodi wal gynnal y tu ôl i’r platfform, felly mae’n debygol y bydd y goeden hon yn cael ei thynnu.</w:t>
      </w:r>
      <w:r>
        <w:t xml:space="preserve"> </w:t>
      </w:r>
      <w:r>
        <w:t xml:space="preserve">Ar gyfer yr ardal lle mae’r platfform symudol, mae’n bosibl y bydd rhai coed bach a lefel isel.</w:t>
      </w:r>
      <w:r>
        <w:t xml:space="preserve"> </w:t>
      </w:r>
      <w:r>
        <w:t xml:space="preserve">Yn y llif, bydd yr holl goed yn cael eu tynnu i gyd-fynd â’r rhaglen adeiladu cyfarpar llinellau uwchben (rydym yn gweithio i dros 6m o’r rheilffordd er mwyn darparu cliriadau trydanol).</w:t>
      </w:r>
      <w:r>
        <w:t xml:space="preserve"> </w:t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2ACDDAF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â chanlyniad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C4D"/>
    <w:multiLevelType w:val="hybridMultilevel"/>
    <w:tmpl w:val="D54A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4"/>
  </w:num>
  <w:num w:numId="3" w16cid:durableId="1632709340">
    <w:abstractNumId w:val="0"/>
  </w:num>
  <w:num w:numId="4" w16cid:durableId="1687706889">
    <w:abstractNumId w:val="7"/>
  </w:num>
  <w:num w:numId="5" w16cid:durableId="447050164">
    <w:abstractNumId w:val="3"/>
  </w:num>
  <w:num w:numId="6" w16cid:durableId="1085153704">
    <w:abstractNumId w:val="5"/>
  </w:num>
  <w:num w:numId="7" w16cid:durableId="18418906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5096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647C2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2B0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C4754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36E07"/>
    <w:rsid w:val="00D60775"/>
    <w:rsid w:val="00DB0081"/>
    <w:rsid w:val="00DB6DB0"/>
    <w:rsid w:val="00DC38BC"/>
    <w:rsid w:val="00DC4F13"/>
    <w:rsid w:val="00DE1B2D"/>
    <w:rsid w:val="00DE3034"/>
    <w:rsid w:val="00DE4181"/>
    <w:rsid w:val="00DF2829"/>
    <w:rsid w:val="00E0646A"/>
    <w:rsid w:val="00E2126A"/>
    <w:rsid w:val="00E24CBC"/>
    <w:rsid w:val="00E35FFE"/>
    <w:rsid w:val="00E47F42"/>
    <w:rsid w:val="00E51B12"/>
    <w:rsid w:val="00E53352"/>
    <w:rsid w:val="00E611F3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6C2D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EB18A9-BF5E-445D-A559-CD25CD0709DD}"/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1415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2023-06-02T12:26:00Z</dcterms:created>
  <dcterms:modified xsi:type="dcterms:W3CDTF">2023-06-02T12:26:00Z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