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C38861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4 Gorffennaf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88FDA3B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79/23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D8CF65D" w14:textId="748061C8" w:rsidR="00EB4043" w:rsidRPr="00F24B12" w:rsidRDefault="00EB404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Pa Gytundebau Lefel Gwasanaeth sydd ar waith?</w:t>
      </w:r>
    </w:p>
    <w:p w14:paraId="7665744F" w14:textId="77777777" w:rsidR="00F24B12" w:rsidRPr="00F24B12" w:rsidRDefault="00F24B12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E69172" w14:textId="28877215" w:rsidR="00F24B12" w:rsidRPr="00F24B12" w:rsidRDefault="00F24B12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Ble gallaf ddod o hyd i’r weithdrefn digwyddiadau brys?</w:t>
      </w:r>
    </w:p>
    <w:p w14:paraId="678F70B0" w14:textId="04E2FACA" w:rsidR="0006520C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2DC403DB" w14:textId="77777777" w:rsidR="00F24B12" w:rsidRDefault="00F24B12" w:rsidP="00962DA6">
      <w:pPr>
        <w:spacing w:after="0"/>
        <w:rPr>
          <w:rFonts w:cstheme="minorHAnsi"/>
          <w:b/>
          <w:bCs/>
        </w:rPr>
      </w:pPr>
    </w:p>
    <w:p w14:paraId="21E82F1C" w14:textId="01437798" w:rsidR="00F24B12" w:rsidRDefault="00F24B12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67F7B8FF" w14:textId="77777777" w:rsidR="00F24B12" w:rsidRDefault="00F24B12" w:rsidP="00962DA6">
      <w:pPr>
        <w:spacing w:after="0"/>
        <w:rPr>
          <w:rFonts w:cstheme="minorHAnsi"/>
          <w:u w:val="single"/>
        </w:rPr>
      </w:pPr>
    </w:p>
    <w:p w14:paraId="5EB692BB" w14:textId="6CE2063E" w:rsidR="00F24B12" w:rsidRPr="00F24B12" w:rsidRDefault="00F24B12" w:rsidP="00962DA6">
      <w:pPr>
        <w:spacing w:after="0"/>
        <w:rPr>
          <w:rFonts w:cstheme="minorHAnsi"/>
        </w:rPr>
      </w:pPr>
      <w:r>
        <w:t>Gweler y Cytundeb Lefel Gwasanaeth isod.</w:t>
      </w:r>
    </w:p>
    <w:p w14:paraId="4F0BD595" w14:textId="77777777" w:rsidR="00F24B12" w:rsidRDefault="00F24B12" w:rsidP="00962DA6">
      <w:pPr>
        <w:spacing w:after="0"/>
        <w:rPr>
          <w:rFonts w:cstheme="minorHAnsi"/>
          <w:u w:val="single"/>
        </w:rPr>
      </w:pPr>
    </w:p>
    <w:p w14:paraId="65D83163" w14:textId="159C49BE" w:rsidR="00F24B12" w:rsidRPr="00F24B12" w:rsidRDefault="00F24B12" w:rsidP="00F24B12">
      <w:pPr>
        <w:spacing w:after="0"/>
        <w:jc w:val="center"/>
        <w:rPr>
          <w:rFonts w:cstheme="minorHAnsi"/>
          <w:u w:val="single"/>
        </w:rPr>
      </w:pPr>
      <w:r>
        <w:rPr>
          <w:noProof/>
        </w:rPr>
        <w:drawing>
          <wp:inline distT="0" distB="0" distL="0" distR="0" wp14:anchorId="7F03076F" wp14:editId="70700C7F">
            <wp:extent cx="4038600" cy="2927350"/>
            <wp:effectExtent l="0" t="0" r="0" b="6350"/>
            <wp:docPr id="699927830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27830" name="Picture 1" descr="A picture containing text, screenshot, font,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02BD" w14:textId="77777777" w:rsidR="0053128D" w:rsidRDefault="0053128D" w:rsidP="00962DA6">
      <w:pPr>
        <w:spacing w:after="0"/>
        <w:rPr>
          <w:rFonts w:cstheme="minorHAnsi"/>
          <w:b/>
          <w:bCs/>
        </w:rPr>
      </w:pPr>
    </w:p>
    <w:p w14:paraId="6CEC1890" w14:textId="5E1D5D4C" w:rsidR="00F24B12" w:rsidRDefault="00F24B12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019FFC3B" w14:textId="77777777" w:rsidR="00F24B12" w:rsidRDefault="00F24B12" w:rsidP="00962DA6">
      <w:pPr>
        <w:spacing w:after="0"/>
        <w:rPr>
          <w:rFonts w:cstheme="minorHAnsi"/>
          <w:u w:val="single"/>
        </w:rPr>
      </w:pPr>
    </w:p>
    <w:p w14:paraId="4D59F8B6" w14:textId="2FB08166" w:rsidR="00F24B12" w:rsidRPr="00CE60DF" w:rsidRDefault="00F24B12" w:rsidP="00962DA6">
      <w:pPr>
        <w:spacing w:after="0"/>
        <w:rPr>
          <w:rStyle w:val="ui-provider"/>
        </w:rPr>
      </w:pPr>
      <w:r>
        <w:t>Mae gweithdrefnau ar gyfer achosion brys ar gael ar drenau. Rydy</w:t>
      </w:r>
      <w:r w:rsidR="00B86EA3">
        <w:t>n ni</w:t>
      </w:r>
      <w:r>
        <w:t xml:space="preserve"> wedi atodi copi o'n </w:t>
      </w:r>
      <w:r>
        <w:rPr>
          <w:rStyle w:val="ui-provider"/>
        </w:rPr>
        <w:t>'Gweithdrefn ‘Gwybodaeth i Deithwyr yn ystod Tarfu'</w:t>
      </w:r>
    </w:p>
    <w:p w14:paraId="2BA5652C" w14:textId="77777777" w:rsidR="00CE60DF" w:rsidRPr="00CE60DF" w:rsidRDefault="00CE60DF" w:rsidP="00962DA6">
      <w:pPr>
        <w:spacing w:after="0"/>
        <w:rPr>
          <w:rFonts w:cstheme="minorHAnsi"/>
        </w:rPr>
      </w:pPr>
    </w:p>
    <w:p w14:paraId="24DC9045" w14:textId="77777777" w:rsidR="00F24B12" w:rsidRDefault="00F24B12" w:rsidP="00F24B12">
      <w:r>
        <w:t>Dyma ddwy enghraifft o’r posteri gwybodaeth am ddiogelwch ar y trên:</w:t>
      </w:r>
    </w:p>
    <w:p w14:paraId="3C9765EF" w14:textId="77777777" w:rsidR="00F24B12" w:rsidRDefault="00F24B12" w:rsidP="00F24B12"/>
    <w:p w14:paraId="20873C3C" w14:textId="14C0465C" w:rsidR="00F24B12" w:rsidRPr="00F24B12" w:rsidRDefault="00F24B12" w:rsidP="00F24B12">
      <w:pPr>
        <w:spacing w:after="0"/>
        <w:rPr>
          <w:rFonts w:cstheme="minorHAnsi"/>
          <w:u w:val="single"/>
        </w:rPr>
      </w:pPr>
      <w:r>
        <w:rPr>
          <w:noProof/>
        </w:rPr>
        <w:lastRenderedPageBreak/>
        <w:drawing>
          <wp:inline distT="0" distB="0" distL="0" distR="0" wp14:anchorId="60AD5421" wp14:editId="02446416">
            <wp:extent cx="4032250" cy="5734050"/>
            <wp:effectExtent l="0" t="0" r="6350" b="0"/>
            <wp:docPr id="801007791" name="Picture 3" descr="A picture containing text, screenshot, softwar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07791" name="Picture 3" descr="A picture containing text, screenshot, software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 wp14:anchorId="74817118" wp14:editId="70D33586">
            <wp:extent cx="5731510" cy="4008120"/>
            <wp:effectExtent l="0" t="0" r="2540" b="0"/>
            <wp:docPr id="650225266" name="Picture 2" descr="A picture containing text, screenshot, diagram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25266" name="Picture 2" descr="A picture containing text, screenshot, diagram,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623A" w14:textId="77777777" w:rsidR="00F24B12" w:rsidRDefault="00F24B12" w:rsidP="00962DA6">
      <w:pPr>
        <w:spacing w:after="0"/>
        <w:rPr>
          <w:rFonts w:cstheme="minorHAnsi"/>
        </w:rPr>
      </w:pPr>
    </w:p>
    <w:p w14:paraId="5850682F" w14:textId="2F57EAE7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6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7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8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9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35CB1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21790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86EA3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E60DF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B4043"/>
    <w:rsid w:val="00EE479D"/>
    <w:rsid w:val="00F24B12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fontParagraffDdiofyn"/>
    <w:rsid w:val="00CE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4.png@01D9A9BE.4B9DE660" TargetMode="External"/><Relationship Id="rId18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ico.org.uk/make-a-compla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reedomofinformation@tfw.wal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97B3.E5B95990" TargetMode="External"/><Relationship Id="rId5" Type="http://schemas.openxmlformats.org/officeDocument/2006/relationships/styles" Target="styles.xml"/><Relationship Id="rId15" Type="http://schemas.openxmlformats.org/officeDocument/2006/relationships/image" Target="cid:image005.png@01D9A9BF.B37112C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ico.org.uk/make-a-complai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elements/1.1/"/>
    <ds:schemaRef ds:uri="http://www.w3.org/XML/1998/namespace"/>
    <ds:schemaRef ds:uri="http://schemas.microsoft.com/office/2006/documentManagement/types"/>
    <ds:schemaRef ds:uri="71b84520-2f4a-4240-92c9-4d84398e9fa5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c0ed1d7-e579-4868-9d2f-0a2617519e5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24E847-B1AB-4AEF-A3B3-6F6BD5422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2023-07-04T11:00:00Z</dcterms:created>
  <dcterms:modified xsi:type="dcterms:W3CDTF">2023-10-18T10:20:00Z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