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36258E09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27 Gorffennaf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52C5077D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130/23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67978C41" w14:textId="77777777" w:rsidR="00FF30B7" w:rsidRPr="00266B3E" w:rsidRDefault="00FF30B7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78F70B0" w14:textId="01C0FE13" w:rsidR="0006520C" w:rsidRPr="00266B3E" w:rsidRDefault="00266B3E" w:rsidP="00266B3E">
      <w:pPr>
        <w:rPr>
          <w:rStyle w:val="normaltextrun"/>
          <w:rFonts w:eastAsia="Times New Roman"/>
          <w:b/>
          <w:bCs/>
          <w:sz w:val="24"/>
          <w:szCs w:val="24"/>
        </w:rPr>
      </w:pPr>
      <w:r>
        <w:rPr>
          <w:rStyle w:val="contentpasted0"/>
          <w:rFonts w:ascii="Arial" w:hAnsi="Arial"/>
          <w:b/>
          <w:sz w:val="20"/>
          <w:shd w:val="clear" w:color="auto" w:fill="FFFFFF"/>
        </w:rPr>
        <w:t>Pa ganran o docynnau sy’n cael eu gwerthu o’ch swyddfeydd tocynnau ar ddiwrnod arferol?</w:t>
      </w:r>
    </w:p>
    <w:p w14:paraId="64B9B87E" w14:textId="142794D6" w:rsidR="0008339D" w:rsidRPr="003605D6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469B4509" w14:textId="0D4B4B78" w:rsidR="002C5C5E" w:rsidRPr="007638E0" w:rsidRDefault="002C5C5E" w:rsidP="002C5C5E">
      <w:pPr>
        <w:contextualSpacing/>
        <w:rPr>
          <w:rFonts w:cstheme="minorHAnsi"/>
        </w:rPr>
      </w:pPr>
    </w:p>
    <w:p w14:paraId="28F8DA1F" w14:textId="0E5EA16E" w:rsidR="00266B3E" w:rsidRDefault="00266B3E" w:rsidP="002C5C5E">
      <w:pPr>
        <w:contextualSpacing/>
      </w:pPr>
      <w:r>
        <w:t>Sylwch, mae’r isod yn ymwneud â’r gyfran ganrannol y mae pob sianel werthu yn ei gwneud o deithiau Trafnidiaeth Cymru.</w:t>
      </w:r>
    </w:p>
    <w:p w14:paraId="0FC0E082" w14:textId="77777777" w:rsidR="007638E0" w:rsidRDefault="007638E0" w:rsidP="002C5C5E">
      <w:pPr>
        <w:contextualSpacing/>
      </w:pPr>
    </w:p>
    <w:p w14:paraId="1F880C0F" w14:textId="2DC1BE03" w:rsidR="007638E0" w:rsidRPr="007638E0" w:rsidRDefault="007638E0" w:rsidP="002C5C5E">
      <w:r>
        <w:t xml:space="preserve">Cafodd 15% o Deithiau Teithwyr </w:t>
      </w:r>
      <w:proofErr w:type="spellStart"/>
      <w:r>
        <w:t>TrC</w:t>
      </w:r>
      <w:proofErr w:type="spellEnd"/>
      <w:r>
        <w:t xml:space="preserve"> yn ystod RSP 2023 (Ebrill 2022 – Mawrth 2023) eu prynu drwy swyddfeydd tocynnau </w:t>
      </w:r>
      <w:proofErr w:type="spellStart"/>
      <w:r>
        <w:t>TrC</w:t>
      </w:r>
      <w:proofErr w:type="spellEnd"/>
      <w:r>
        <w:t>.</w:t>
      </w:r>
    </w:p>
    <w:p w14:paraId="79A802BD" w14:textId="77777777" w:rsidR="0053128D" w:rsidRPr="007540D6" w:rsidRDefault="0053128D" w:rsidP="00962DA6">
      <w:pPr>
        <w:spacing w:after="0"/>
        <w:rPr>
          <w:rFonts w:cstheme="minorHAnsi"/>
          <w:u w:val="single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355D4569">
                <wp:simplePos x="0" y="0"/>
                <wp:positionH relativeFrom="margin">
                  <wp:posOffset>-95250</wp:posOffset>
                </wp:positionH>
                <wp:positionV relativeFrom="paragraph">
                  <wp:posOffset>240030</wp:posOffset>
                </wp:positionV>
                <wp:extent cx="5943600" cy="2657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bookmarkEnd w:id="0"/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18.9pt;width:468pt;height:20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>Trafnidiaeth Cymru, 3 Llys Cadwyn, Pontypridd, CF37 4TH</w:t>
                      </w:r>
                      <w:r>
                        <w:t xml:space="preserve">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House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bookmarkEnd w:id="1"/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66B3E"/>
    <w:rsid w:val="00271383"/>
    <w:rsid w:val="0027240C"/>
    <w:rsid w:val="00285E31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8E0"/>
    <w:rsid w:val="00763D1C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8347B"/>
    <w:rsid w:val="00A90D11"/>
    <w:rsid w:val="00A96833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60775"/>
    <w:rsid w:val="00DB0081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DefaultParagraphFont"/>
    <w:rsid w:val="00266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C166B5-52EF-4A1E-8F33-F2A1450F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4c0ed1d7-e579-4868-9d2f-0a2617519e5d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71b84520-2f4a-4240-92c9-4d84398e9fa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Lisa Davies</cp:lastModifiedBy>
  <cp:revision>3</cp:revision>
  <dcterms:created xsi:type="dcterms:W3CDTF">2023-07-27T13:42:00Z</dcterms:created>
  <dcterms:modified xsi:type="dcterms:W3CDTF">2023-12-06T13:20:00Z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