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1BE6D72E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26 Hydref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60CD4112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210/23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1AC42732" w14:textId="77777777" w:rsidR="00C5353A" w:rsidRDefault="00C5353A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641133A" w14:textId="50021456" w:rsidR="00337EE8" w:rsidRPr="00C5353A" w:rsidRDefault="00A27A8E" w:rsidP="00C5353A">
      <w:pPr>
        <w:rPr>
          <w:b/>
          <w:bCs/>
        </w:rPr>
      </w:pPr>
      <w:r>
        <w:rPr>
          <w:b/>
        </w:rPr>
        <w:t>A wnewch chi anfon g</w:t>
      </w:r>
      <w:r w:rsidR="00C5353A">
        <w:rPr>
          <w:b/>
        </w:rPr>
        <w:t xml:space="preserve">wybodaeth ataf am y penderfyniad i roi’r </w:t>
      </w:r>
      <w:bookmarkStart w:id="0" w:name="_GoBack"/>
      <w:bookmarkEnd w:id="0"/>
      <w:r w:rsidR="00C5353A">
        <w:rPr>
          <w:b/>
        </w:rPr>
        <w:t>trenau newydd ar reilffordd Penarth. Cofiwch gynnwys pob gohebiaeth rhwng gweinidogion a staff ynghylch trafodaethau</w:t>
      </w:r>
    </w:p>
    <w:p w14:paraId="64B9B87E" w14:textId="3F4E9F46" w:rsidR="0008339D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01C1C2DF" w14:textId="77777777" w:rsidR="009E70D5" w:rsidRDefault="009E70D5" w:rsidP="009E70D5">
      <w:r>
        <w:t xml:space="preserve">Fel rhan o ymrwymiadau Trafnidiaeth Cymru ar gyfer rhwydwaith rheilffyrdd Cymru, a gyhoeddwyd yn wreiddiol ym mis Hydref 2018, bydd bron y cyfan o’r fflyd ar draws y rhwydwaith yn cael ei disodli gan drenau newydd. Mae cyflwyno’r fflyd newydd yn ddiweddar ar wasanaethau i </w:t>
      </w:r>
      <w:proofErr w:type="spellStart"/>
      <w:r>
        <w:t>Benarth</w:t>
      </w:r>
      <w:proofErr w:type="spellEnd"/>
      <w:r>
        <w:t xml:space="preserve"> yn rhan o hyn.  </w:t>
      </w:r>
    </w:p>
    <w:p w14:paraId="7D25F6CC" w14:textId="3479FBFF" w:rsidR="009E70D5" w:rsidRDefault="009E70D5" w:rsidP="009E70D5">
      <w:r>
        <w:t xml:space="preserve">Nid oedd penderfyniad penodol ynghylch gwasanaethau i </w:t>
      </w:r>
      <w:proofErr w:type="spellStart"/>
      <w:r>
        <w:t>Benarth</w:t>
      </w:r>
      <w:proofErr w:type="spellEnd"/>
      <w:r>
        <w:t xml:space="preserve"> gan fod hyn yn rhan annatod o </w:t>
      </w:r>
      <w:proofErr w:type="spellStart"/>
      <w:r>
        <w:t>Fetro</w:t>
      </w:r>
      <w:proofErr w:type="spellEnd"/>
      <w:r>
        <w:t xml:space="preserve"> De Cymru. Mae manylion y cynlluniau ar gyfer Metro De Cymru ar gael ar ein gwefan yn y lleoliad canlynol -</w:t>
      </w:r>
    </w:p>
    <w:p w14:paraId="33E897FA" w14:textId="015D8E3A" w:rsidR="009E70D5" w:rsidRDefault="00A27A8E" w:rsidP="009E70D5">
      <w:hyperlink r:id="rId10" w:history="1">
        <w:r w:rsidR="009E70D5">
          <w:rPr>
            <w:rStyle w:val="Hyperlink"/>
          </w:rPr>
          <w:t>Prosiect Metro De Cymru | Trafnidiaeth Cymru (</w:t>
        </w:r>
        <w:proofErr w:type="spellStart"/>
        <w:r w:rsidR="009E70D5">
          <w:rPr>
            <w:rStyle w:val="Hyperlink"/>
          </w:rPr>
          <w:t>trc.cymru</w:t>
        </w:r>
        <w:proofErr w:type="spellEnd"/>
        <w:r w:rsidR="009E70D5">
          <w:rPr>
            <w:rStyle w:val="Hyperlink"/>
          </w:rPr>
          <w:t>)</w:t>
        </w:r>
      </w:hyperlink>
      <w:r w:rsidR="009E70D5">
        <w:t>”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ar ganlyniad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Cheshire, SK9 5AF neu gallwch chi gysylltu â Swyddfa’r Comisiynydd Gwybodaeth drwy adran ‘Gwneud Cwyn’ eu gwefan ar y ddolen hon: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4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92F54" w14:textId="77777777" w:rsidR="00B0732D" w:rsidRDefault="00B0732D" w:rsidP="0029704C">
      <w:pPr>
        <w:spacing w:after="0" w:line="240" w:lineRule="auto"/>
      </w:pPr>
      <w:r>
        <w:separator/>
      </w:r>
    </w:p>
  </w:endnote>
  <w:endnote w:type="continuationSeparator" w:id="0">
    <w:p w14:paraId="1E64A85F" w14:textId="77777777" w:rsidR="00B0732D" w:rsidRDefault="00B0732D" w:rsidP="0029704C">
      <w:pPr>
        <w:spacing w:after="0" w:line="240" w:lineRule="auto"/>
      </w:pPr>
      <w:r>
        <w:continuationSeparator/>
      </w:r>
    </w:p>
  </w:endnote>
  <w:endnote w:type="continuationNotice" w:id="1">
    <w:p w14:paraId="7CC125D3" w14:textId="77777777" w:rsidR="00B0732D" w:rsidRDefault="00B073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5FB7D" w14:textId="77777777" w:rsidR="00B0732D" w:rsidRDefault="00B0732D" w:rsidP="0029704C">
      <w:pPr>
        <w:spacing w:after="0" w:line="240" w:lineRule="auto"/>
      </w:pPr>
      <w:r>
        <w:separator/>
      </w:r>
    </w:p>
  </w:footnote>
  <w:footnote w:type="continuationSeparator" w:id="0">
    <w:p w14:paraId="24264E2E" w14:textId="77777777" w:rsidR="00B0732D" w:rsidRDefault="00B0732D" w:rsidP="0029704C">
      <w:pPr>
        <w:spacing w:after="0" w:line="240" w:lineRule="auto"/>
      </w:pPr>
      <w:r>
        <w:continuationSeparator/>
      </w:r>
    </w:p>
  </w:footnote>
  <w:footnote w:type="continuationNotice" w:id="1">
    <w:p w14:paraId="39AFC7F7" w14:textId="77777777" w:rsidR="00B0732D" w:rsidRDefault="00B073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65F5" w14:textId="68D95C70" w:rsidR="0029704C" w:rsidRDefault="0029704C">
    <w:pPr>
      <w:pStyle w:val="Header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37EE8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64BF7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E70D5"/>
    <w:rsid w:val="009F0628"/>
    <w:rsid w:val="009F476E"/>
    <w:rsid w:val="00A0047F"/>
    <w:rsid w:val="00A12D5B"/>
    <w:rsid w:val="00A20006"/>
    <w:rsid w:val="00A236D8"/>
    <w:rsid w:val="00A27A8E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0732D"/>
    <w:rsid w:val="00B26A0E"/>
    <w:rsid w:val="00B4563D"/>
    <w:rsid w:val="00B5151F"/>
    <w:rsid w:val="00B602F5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353A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02F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reedomofinformation@tfw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co.org.uk/make-a-complain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eedomofinformation@tfw.wal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eur03.safelinks.protection.outlook.com/?url=https://tfw.wales/projects/metro/south-wales-metro&amp;data=05|01|Freedomofinformation@tfw.wales|40ab6d84ace04c36662408dbd60440c8|87dcd024301948269956ba76b2a04ff4|0|0|638339085973626543|Unknown|TWFpbGZsb3d8eyJWIjoiMC4wLjAwMDAiLCJQIjoiV2luMzIiLCJBTiI6Ik1haWwiLCJXVCI6Mn0=|3000|||&amp;sdata=Alna653YpZCny3O1dIemXgTwlKCUrBV2c7EITY/puDQ=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make-a-complai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4</cp:revision>
  <dcterms:created xsi:type="dcterms:W3CDTF">2023-10-26T09:00:00Z</dcterms:created>
  <dcterms:modified xsi:type="dcterms:W3CDTF">2023-12-19T16:07:00Z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