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E0AF110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8 Tachwedd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39E3BDA5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214/23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0C86796C" w14:textId="77777777" w:rsidR="003E2D52" w:rsidRDefault="003E2D52" w:rsidP="003E2D52">
      <w:pPr>
        <w:pStyle w:val="PlainText"/>
      </w:pPr>
    </w:p>
    <w:p w14:paraId="4641133A" w14:textId="6AA51585" w:rsidR="00337EE8" w:rsidRPr="00A16C08" w:rsidRDefault="00A16C08" w:rsidP="00A16C08">
      <w:pPr>
        <w:rPr>
          <w:b/>
          <w:bCs/>
        </w:rPr>
      </w:pPr>
      <w:r>
        <w:rPr>
          <w:b/>
        </w:rPr>
        <w:t xml:space="preserve">Allwch chi roi manylion strwythur sefydliadol tîm eiddo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sy’n ymwneud â chyflawni prosiectau adeiladu rheilffyrdd ar orsafoedd rheilffordd a depos.</w:t>
      </w: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71A77A6F" w14:textId="77777777" w:rsidR="00C632C7" w:rsidRDefault="00C632C7" w:rsidP="00C632C7">
      <w:r>
        <w:t xml:space="preserve">Ar gyfer prosiectau ar orsafoedd sy’n eiddo i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: </w:t>
      </w:r>
    </w:p>
    <w:p w14:paraId="4110EDB5" w14:textId="470A13A7" w:rsidR="00C632C7" w:rsidRDefault="008B08E1" w:rsidP="00C632C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Mae gwaith cynnal a chadw’</w:t>
      </w:r>
      <w:r w:rsidR="00C632C7">
        <w:t xml:space="preserve">n cael ei ddarparu gan dîm Ystadau Cwsmeriaid </w:t>
      </w:r>
      <w:proofErr w:type="spellStart"/>
      <w:r w:rsidR="00C632C7">
        <w:t>TrC</w:t>
      </w:r>
      <w:proofErr w:type="spellEnd"/>
      <w:r w:rsidR="00C632C7">
        <w:t xml:space="preserve"> </w:t>
      </w:r>
    </w:p>
    <w:p w14:paraId="417C1C7C" w14:textId="6879A8C0" w:rsidR="00C632C7" w:rsidRDefault="00C632C7" w:rsidP="00C632C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Mae gwaith uwchradd</w:t>
      </w:r>
      <w:r w:rsidR="008B08E1">
        <w:t xml:space="preserve">io / gwelliannau mawr yn cael eu </w:t>
      </w:r>
      <w:r>
        <w:t>d</w:t>
      </w:r>
      <w:bookmarkStart w:id="0" w:name="_GoBack"/>
      <w:bookmarkEnd w:id="0"/>
      <w:r>
        <w:t xml:space="preserve">arparu gan gyfarwyddiaeth Seilwaith </w:t>
      </w:r>
      <w:proofErr w:type="spellStart"/>
      <w:r>
        <w:t>TrC</w:t>
      </w:r>
      <w:proofErr w:type="spellEnd"/>
      <w:r>
        <w:t xml:space="preserve"> sydd â nifer o dimau prosiect ar gael, ac maen nhw’n cael eu darparu gyda chymorth timau gan gynnwys Ystadau Cwsmeriaid, Rheoli Adeiladu a Pheirianneg . </w:t>
      </w:r>
    </w:p>
    <w:p w14:paraId="515D91D2" w14:textId="77777777" w:rsidR="00C632C7" w:rsidRDefault="00C632C7" w:rsidP="00C632C7"/>
    <w:p w14:paraId="0DAFF7CA" w14:textId="77777777" w:rsidR="00C632C7" w:rsidRDefault="00C632C7" w:rsidP="00C632C7">
      <w:r>
        <w:t xml:space="preserve">Mae prosiectau adnewyddu ar orsafoedd sy’n eiddo i </w:t>
      </w:r>
      <w:proofErr w:type="spellStart"/>
      <w:r>
        <w:t>TrC</w:t>
      </w:r>
      <w:proofErr w:type="spellEnd"/>
      <w:r>
        <w:t xml:space="preserve"> yn cael eu darparu gan ein Rheolwr Seilwaith penodedig (</w:t>
      </w:r>
      <w:proofErr w:type="spellStart"/>
      <w:r>
        <w:t>Amey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Wales). </w:t>
      </w:r>
    </w:p>
    <w:p w14:paraId="469B4509" w14:textId="40A079ED" w:rsidR="002C5C5E" w:rsidRPr="00C632C7" w:rsidRDefault="00C632C7" w:rsidP="002C5C5E">
      <w:r>
        <w:t>Mae opsiynau ar gyfer adnewyddu depo Ffynnon Taf yn y dyfodol yn dal i gael eu datblygu.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14FE"/>
    <w:multiLevelType w:val="hybridMultilevel"/>
    <w:tmpl w:val="DCB00EAC"/>
    <w:lvl w:ilvl="0" w:tplc="6FCE8BB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0BDB"/>
    <w:rsid w:val="000061F5"/>
    <w:rsid w:val="00050181"/>
    <w:rsid w:val="000514D2"/>
    <w:rsid w:val="0005296A"/>
    <w:rsid w:val="00060001"/>
    <w:rsid w:val="00064D26"/>
    <w:rsid w:val="0006520C"/>
    <w:rsid w:val="000673AF"/>
    <w:rsid w:val="00076762"/>
    <w:rsid w:val="0008339D"/>
    <w:rsid w:val="00084A12"/>
    <w:rsid w:val="00084AA4"/>
    <w:rsid w:val="00091451"/>
    <w:rsid w:val="00092B68"/>
    <w:rsid w:val="00092BE5"/>
    <w:rsid w:val="000B4F61"/>
    <w:rsid w:val="000C0C50"/>
    <w:rsid w:val="000C435B"/>
    <w:rsid w:val="000D6B76"/>
    <w:rsid w:val="000D7D3E"/>
    <w:rsid w:val="000E53B7"/>
    <w:rsid w:val="000E7802"/>
    <w:rsid w:val="000F039C"/>
    <w:rsid w:val="000F0A57"/>
    <w:rsid w:val="000F36E4"/>
    <w:rsid w:val="00106DE7"/>
    <w:rsid w:val="00107DBD"/>
    <w:rsid w:val="00117D4B"/>
    <w:rsid w:val="00121A1E"/>
    <w:rsid w:val="00127C25"/>
    <w:rsid w:val="0013481D"/>
    <w:rsid w:val="00150F52"/>
    <w:rsid w:val="0016361E"/>
    <w:rsid w:val="00165D67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E736D"/>
    <w:rsid w:val="001F47D6"/>
    <w:rsid w:val="001F4EB5"/>
    <w:rsid w:val="00217B89"/>
    <w:rsid w:val="00217E85"/>
    <w:rsid w:val="00223CC3"/>
    <w:rsid w:val="0023065D"/>
    <w:rsid w:val="00243C1C"/>
    <w:rsid w:val="0025227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2F367E"/>
    <w:rsid w:val="0033704E"/>
    <w:rsid w:val="00337EE8"/>
    <w:rsid w:val="00341707"/>
    <w:rsid w:val="003605D6"/>
    <w:rsid w:val="00380BBB"/>
    <w:rsid w:val="003A0931"/>
    <w:rsid w:val="003A66BB"/>
    <w:rsid w:val="003B64F1"/>
    <w:rsid w:val="003E2D52"/>
    <w:rsid w:val="003E4D35"/>
    <w:rsid w:val="003E56B2"/>
    <w:rsid w:val="003E5FF1"/>
    <w:rsid w:val="003F3973"/>
    <w:rsid w:val="0041139F"/>
    <w:rsid w:val="0042257B"/>
    <w:rsid w:val="00431B9A"/>
    <w:rsid w:val="004325A9"/>
    <w:rsid w:val="00434572"/>
    <w:rsid w:val="00447310"/>
    <w:rsid w:val="00453F11"/>
    <w:rsid w:val="00460408"/>
    <w:rsid w:val="004770D2"/>
    <w:rsid w:val="0049234E"/>
    <w:rsid w:val="004B27C7"/>
    <w:rsid w:val="004B2BC1"/>
    <w:rsid w:val="004C73F7"/>
    <w:rsid w:val="004D2ED9"/>
    <w:rsid w:val="004D4FB0"/>
    <w:rsid w:val="004E19CD"/>
    <w:rsid w:val="004E5C9F"/>
    <w:rsid w:val="004F2D0C"/>
    <w:rsid w:val="0053128D"/>
    <w:rsid w:val="005446A4"/>
    <w:rsid w:val="00573541"/>
    <w:rsid w:val="005744D0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3240"/>
    <w:rsid w:val="00604616"/>
    <w:rsid w:val="00617231"/>
    <w:rsid w:val="006235D4"/>
    <w:rsid w:val="006276CE"/>
    <w:rsid w:val="006325F9"/>
    <w:rsid w:val="00633DB7"/>
    <w:rsid w:val="00640D42"/>
    <w:rsid w:val="00661880"/>
    <w:rsid w:val="006A06FF"/>
    <w:rsid w:val="006D3AA1"/>
    <w:rsid w:val="006E30A4"/>
    <w:rsid w:val="006F1796"/>
    <w:rsid w:val="00700245"/>
    <w:rsid w:val="0072574F"/>
    <w:rsid w:val="00726C35"/>
    <w:rsid w:val="00730D02"/>
    <w:rsid w:val="0073191E"/>
    <w:rsid w:val="007346B1"/>
    <w:rsid w:val="00734872"/>
    <w:rsid w:val="00737450"/>
    <w:rsid w:val="00743C2C"/>
    <w:rsid w:val="007509CF"/>
    <w:rsid w:val="007540D6"/>
    <w:rsid w:val="00754FCB"/>
    <w:rsid w:val="00760E93"/>
    <w:rsid w:val="00763D1C"/>
    <w:rsid w:val="007648AE"/>
    <w:rsid w:val="00764BF7"/>
    <w:rsid w:val="007816E1"/>
    <w:rsid w:val="00782D70"/>
    <w:rsid w:val="00796717"/>
    <w:rsid w:val="00797A24"/>
    <w:rsid w:val="007B324E"/>
    <w:rsid w:val="007C24A0"/>
    <w:rsid w:val="007D46CF"/>
    <w:rsid w:val="007F175B"/>
    <w:rsid w:val="008142C8"/>
    <w:rsid w:val="00833A37"/>
    <w:rsid w:val="008362B2"/>
    <w:rsid w:val="00840CBC"/>
    <w:rsid w:val="00845099"/>
    <w:rsid w:val="00853F7E"/>
    <w:rsid w:val="00866718"/>
    <w:rsid w:val="00875924"/>
    <w:rsid w:val="008943C9"/>
    <w:rsid w:val="00894445"/>
    <w:rsid w:val="008A61E0"/>
    <w:rsid w:val="008A6BEE"/>
    <w:rsid w:val="008B08E1"/>
    <w:rsid w:val="008B4AEA"/>
    <w:rsid w:val="008B5204"/>
    <w:rsid w:val="008C09D4"/>
    <w:rsid w:val="008D5428"/>
    <w:rsid w:val="008D6A14"/>
    <w:rsid w:val="008F04EA"/>
    <w:rsid w:val="00905666"/>
    <w:rsid w:val="0092011B"/>
    <w:rsid w:val="009203A7"/>
    <w:rsid w:val="00920E37"/>
    <w:rsid w:val="009228B6"/>
    <w:rsid w:val="00934A9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C3978"/>
    <w:rsid w:val="009D1AAA"/>
    <w:rsid w:val="009E53BE"/>
    <w:rsid w:val="009E6357"/>
    <w:rsid w:val="009F0628"/>
    <w:rsid w:val="009F476E"/>
    <w:rsid w:val="00A0047F"/>
    <w:rsid w:val="00A06D9E"/>
    <w:rsid w:val="00A12D5B"/>
    <w:rsid w:val="00A16C08"/>
    <w:rsid w:val="00A20006"/>
    <w:rsid w:val="00A236D8"/>
    <w:rsid w:val="00A3400D"/>
    <w:rsid w:val="00A375A2"/>
    <w:rsid w:val="00A47711"/>
    <w:rsid w:val="00A57132"/>
    <w:rsid w:val="00A6144F"/>
    <w:rsid w:val="00A6728E"/>
    <w:rsid w:val="00A70333"/>
    <w:rsid w:val="00A704AE"/>
    <w:rsid w:val="00A8347B"/>
    <w:rsid w:val="00A90D11"/>
    <w:rsid w:val="00A96833"/>
    <w:rsid w:val="00AA22C9"/>
    <w:rsid w:val="00AA2750"/>
    <w:rsid w:val="00AD063C"/>
    <w:rsid w:val="00AD510D"/>
    <w:rsid w:val="00AD5B78"/>
    <w:rsid w:val="00B03466"/>
    <w:rsid w:val="00B053F9"/>
    <w:rsid w:val="00B05D1F"/>
    <w:rsid w:val="00B12CBB"/>
    <w:rsid w:val="00B26A0E"/>
    <w:rsid w:val="00B419C0"/>
    <w:rsid w:val="00B4563D"/>
    <w:rsid w:val="00B5151F"/>
    <w:rsid w:val="00B602F5"/>
    <w:rsid w:val="00B62606"/>
    <w:rsid w:val="00B72744"/>
    <w:rsid w:val="00B93A27"/>
    <w:rsid w:val="00B9465B"/>
    <w:rsid w:val="00B957A2"/>
    <w:rsid w:val="00BA2AE7"/>
    <w:rsid w:val="00BB261D"/>
    <w:rsid w:val="00BC1EA7"/>
    <w:rsid w:val="00BD0492"/>
    <w:rsid w:val="00BD4EE8"/>
    <w:rsid w:val="00BE1084"/>
    <w:rsid w:val="00BE5B50"/>
    <w:rsid w:val="00C21DA7"/>
    <w:rsid w:val="00C317B9"/>
    <w:rsid w:val="00C502EE"/>
    <w:rsid w:val="00C5241C"/>
    <w:rsid w:val="00C540AB"/>
    <w:rsid w:val="00C57EB8"/>
    <w:rsid w:val="00C62A01"/>
    <w:rsid w:val="00C63256"/>
    <w:rsid w:val="00C632C7"/>
    <w:rsid w:val="00C702FD"/>
    <w:rsid w:val="00C80C97"/>
    <w:rsid w:val="00C828CE"/>
    <w:rsid w:val="00C84928"/>
    <w:rsid w:val="00C8719B"/>
    <w:rsid w:val="00C875B3"/>
    <w:rsid w:val="00C93B74"/>
    <w:rsid w:val="00C9519D"/>
    <w:rsid w:val="00C97AB0"/>
    <w:rsid w:val="00CB29C7"/>
    <w:rsid w:val="00CC1285"/>
    <w:rsid w:val="00CC3FFD"/>
    <w:rsid w:val="00CD2DDF"/>
    <w:rsid w:val="00CE2068"/>
    <w:rsid w:val="00CF0450"/>
    <w:rsid w:val="00CF1E6D"/>
    <w:rsid w:val="00CF78BC"/>
    <w:rsid w:val="00CF7A5D"/>
    <w:rsid w:val="00D14B32"/>
    <w:rsid w:val="00D201A0"/>
    <w:rsid w:val="00D222FA"/>
    <w:rsid w:val="00D25C3A"/>
    <w:rsid w:val="00D263B3"/>
    <w:rsid w:val="00D324BB"/>
    <w:rsid w:val="00D32B2D"/>
    <w:rsid w:val="00D3664D"/>
    <w:rsid w:val="00D3743B"/>
    <w:rsid w:val="00D60775"/>
    <w:rsid w:val="00D76582"/>
    <w:rsid w:val="00D818C1"/>
    <w:rsid w:val="00D91D54"/>
    <w:rsid w:val="00DB0081"/>
    <w:rsid w:val="00DB5C16"/>
    <w:rsid w:val="00DB6819"/>
    <w:rsid w:val="00DB6DB0"/>
    <w:rsid w:val="00DC38BC"/>
    <w:rsid w:val="00DC4F13"/>
    <w:rsid w:val="00DD1D9D"/>
    <w:rsid w:val="00DD5560"/>
    <w:rsid w:val="00DE1B2D"/>
    <w:rsid w:val="00DE3034"/>
    <w:rsid w:val="00DE5F2F"/>
    <w:rsid w:val="00DF2829"/>
    <w:rsid w:val="00DF5828"/>
    <w:rsid w:val="00E0646A"/>
    <w:rsid w:val="00E17420"/>
    <w:rsid w:val="00E2126A"/>
    <w:rsid w:val="00E24CBC"/>
    <w:rsid w:val="00E3430F"/>
    <w:rsid w:val="00E35FFE"/>
    <w:rsid w:val="00E47F42"/>
    <w:rsid w:val="00E51B12"/>
    <w:rsid w:val="00E53352"/>
    <w:rsid w:val="00E664E7"/>
    <w:rsid w:val="00E830C5"/>
    <w:rsid w:val="00E8344B"/>
    <w:rsid w:val="00EE3AD2"/>
    <w:rsid w:val="00EE479D"/>
    <w:rsid w:val="00EE6285"/>
    <w:rsid w:val="00F13A5C"/>
    <w:rsid w:val="00F25E3B"/>
    <w:rsid w:val="00F35E54"/>
    <w:rsid w:val="00F45AEF"/>
    <w:rsid w:val="00F64761"/>
    <w:rsid w:val="00F65A95"/>
    <w:rsid w:val="00F818ED"/>
    <w:rsid w:val="00F930B8"/>
    <w:rsid w:val="00F93D1E"/>
    <w:rsid w:val="00FA35C2"/>
    <w:rsid w:val="00FA79F1"/>
    <w:rsid w:val="00FB239F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2023-11-08T11:07:00Z</dcterms:created>
  <dcterms:modified xsi:type="dcterms:W3CDTF">2023-12-19T11:00:00Z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