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EA690EE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13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BC2F92">
      <w:pPr>
        <w:pStyle w:val="paragraph"/>
        <w:spacing w:before="0" w:beforeAutospacing="0" w:after="24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43D25B5" w14:textId="76E42B1C" w:rsidR="00BC2F92" w:rsidRPr="00BC2F92" w:rsidRDefault="00FA4608" w:rsidP="00BC2F9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Diolch i chi am gysylltu â Trafnidiaeth Cymru (</w:t>
      </w:r>
      <w:proofErr w:type="spellStart"/>
      <w:r>
        <w:rPr>
          <w:rStyle w:val="normaltextrun"/>
          <w:rFonts w:ascii="Calibri" w:hAnsi="Calibri"/>
          <w:sz w:val="22"/>
        </w:rPr>
        <w:t>TrC</w:t>
      </w:r>
      <w:proofErr w:type="spellEnd"/>
      <w:r>
        <w:rPr>
          <w:rStyle w:val="normaltextrun"/>
          <w:rFonts w:ascii="Calibri" w:hAnsi="Calibri"/>
          <w:sz w:val="22"/>
        </w:rPr>
        <w:t xml:space="preserve">). </w:t>
      </w:r>
      <w:r>
        <w:rPr>
          <w:rFonts w:ascii="Calibri" w:hAnsi="Calibri"/>
          <w:sz w:val="22"/>
        </w:rPr>
        <w:t xml:space="preserve">Mae eich cais wedi cael ei ystyried yn unol â gofynion y Ddeddf Rhyddid Gwybodaeth a’n Polisi Rheoli Data a Gwybodaeth. </w:t>
      </w:r>
    </w:p>
    <w:p w14:paraId="5D3B5DC2" w14:textId="77777777" w:rsidR="00BC2F92" w:rsidRPr="00BC2F92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B5997FF" w14:textId="36E704E2" w:rsidR="00343F85" w:rsidRPr="00686B58" w:rsidRDefault="00BC2F92" w:rsidP="00BC2F92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Fe wnaethoch chi ofyn am yr wybodaeth ganlynol. Ar ôl adolygu eich cwestiynau, rydyn ni’n gallu darparu’r wybodaeth ganlynol sy’n dilyn eich cwestiynau:</w:t>
      </w:r>
    </w:p>
    <w:p w14:paraId="0B9CA019" w14:textId="2E29B497" w:rsidR="002D5A43" w:rsidRPr="00686B58" w:rsidRDefault="002D5A43" w:rsidP="00962DA6">
      <w:pPr>
        <w:spacing w:after="0"/>
      </w:pPr>
    </w:p>
    <w:p w14:paraId="1B5167CE" w14:textId="77777777" w:rsidR="00C95532" w:rsidRDefault="00C95532" w:rsidP="00FF4202">
      <w:pPr>
        <w:pStyle w:val="PlainText"/>
        <w:numPr>
          <w:ilvl w:val="0"/>
          <w:numId w:val="10"/>
        </w:numPr>
        <w:spacing w:after="60"/>
      </w:pPr>
      <w:r>
        <w:t>A yw eich Gardiau’n cael comisiwn ar docynnau y maent yn eu gwerthu?</w:t>
      </w:r>
    </w:p>
    <w:p w14:paraId="66192ED4" w14:textId="6C578CFB" w:rsidR="00C95532" w:rsidRDefault="00FF4202" w:rsidP="00FF4202">
      <w:pPr>
        <w:pStyle w:val="PlainText"/>
        <w:spacing w:after="160"/>
        <w:ind w:left="360"/>
      </w:pPr>
      <w:r>
        <w:t>Ydyn</w:t>
      </w:r>
    </w:p>
    <w:p w14:paraId="1D08142B" w14:textId="75F57F15" w:rsidR="00C95532" w:rsidRDefault="00C95532" w:rsidP="00FF4202">
      <w:pPr>
        <w:pStyle w:val="PlainText"/>
        <w:numPr>
          <w:ilvl w:val="0"/>
          <w:numId w:val="10"/>
        </w:numPr>
        <w:spacing w:after="60"/>
      </w:pPr>
      <w:r>
        <w:t>Os felly, faint (pa ganran) yw’r comisiwn y maent yn ei dderbyn?</w:t>
      </w:r>
    </w:p>
    <w:p w14:paraId="25E12E93" w14:textId="1F5DCB93" w:rsidR="00FF4202" w:rsidRDefault="00FF4202" w:rsidP="00FF4202">
      <w:pPr>
        <w:pStyle w:val="PlainText"/>
        <w:spacing w:after="160"/>
        <w:ind w:firstLine="360"/>
      </w:pPr>
      <w:r>
        <w:t>4%</w:t>
      </w:r>
    </w:p>
    <w:p w14:paraId="59FA704A" w14:textId="7D0437E4" w:rsidR="00C95532" w:rsidRDefault="00C95532" w:rsidP="00FF4202">
      <w:pPr>
        <w:pStyle w:val="PlainText"/>
        <w:numPr>
          <w:ilvl w:val="0"/>
          <w:numId w:val="10"/>
        </w:numPr>
        <w:spacing w:after="60"/>
      </w:pPr>
      <w:r>
        <w:t>A yw eich Arolygwyr Diogelu Refeniw yn cael comisiwn ar docynnau y maent yn eu gwerthu?</w:t>
      </w:r>
    </w:p>
    <w:p w14:paraId="2780D5BB" w14:textId="32075530" w:rsidR="00FF4202" w:rsidRDefault="005672D9" w:rsidP="00FF4202">
      <w:pPr>
        <w:pStyle w:val="PlainText"/>
        <w:spacing w:after="160"/>
        <w:ind w:left="360"/>
      </w:pPr>
      <w:r>
        <w:t>Nac ydyn</w:t>
      </w:r>
    </w:p>
    <w:p w14:paraId="77B2A956" w14:textId="75C87D6E" w:rsidR="00C95532" w:rsidRDefault="00C95532" w:rsidP="00FF4202">
      <w:pPr>
        <w:pStyle w:val="PlainText"/>
        <w:numPr>
          <w:ilvl w:val="0"/>
          <w:numId w:val="10"/>
        </w:numPr>
        <w:spacing w:after="60"/>
      </w:pPr>
      <w:r>
        <w:t>Os felly, faint (pa ganran) yw’r comisiwn y maent yn ei dderbyn?</w:t>
      </w:r>
    </w:p>
    <w:p w14:paraId="12E8273F" w14:textId="21BC0DF8" w:rsidR="00FF4202" w:rsidRDefault="005672D9" w:rsidP="00FF4202">
      <w:pPr>
        <w:pStyle w:val="PlainText"/>
        <w:spacing w:after="160"/>
        <w:ind w:left="360"/>
      </w:pPr>
      <w:r>
        <w:t xml:space="preserve">Ddim yn berthnasol </w:t>
      </w:r>
    </w:p>
    <w:p w14:paraId="1C173C02" w14:textId="149428A6" w:rsidR="00C95532" w:rsidRDefault="00C95532" w:rsidP="00FF4202">
      <w:pPr>
        <w:pStyle w:val="PlainText"/>
        <w:numPr>
          <w:ilvl w:val="0"/>
          <w:numId w:val="10"/>
        </w:numPr>
        <w:spacing w:after="60"/>
      </w:pPr>
      <w:r>
        <w:t>A yw eich Clercod Swyddfa Docynnau'n cael comisiwn ar docynnau y maent yn eu gwerthu?</w:t>
      </w:r>
    </w:p>
    <w:p w14:paraId="14E24E2E" w14:textId="6BF6468C" w:rsidR="00FF4202" w:rsidRPr="00FF4202" w:rsidRDefault="005672D9" w:rsidP="00FF4202">
      <w:pPr>
        <w:pStyle w:val="PlainText"/>
        <w:spacing w:after="160"/>
        <w:ind w:left="360"/>
        <w:rPr>
          <w:bCs/>
        </w:rPr>
      </w:pPr>
      <w:r>
        <w:t>Nac ydyn</w:t>
      </w:r>
    </w:p>
    <w:p w14:paraId="2E9C9509" w14:textId="6F36658A" w:rsidR="00AF02CD" w:rsidRPr="00AF02CD" w:rsidRDefault="00C95532" w:rsidP="00FF4202">
      <w:pPr>
        <w:pStyle w:val="PlainText"/>
        <w:numPr>
          <w:ilvl w:val="0"/>
          <w:numId w:val="10"/>
        </w:numPr>
        <w:spacing w:after="60"/>
        <w:rPr>
          <w:bCs/>
        </w:rPr>
      </w:pPr>
      <w:r>
        <w:t>Os felly, faint (pa ganran) yw’r comisiwn y maent yn ei dderbyn?</w:t>
      </w:r>
    </w:p>
    <w:p w14:paraId="59E1B69D" w14:textId="2108170A" w:rsidR="00F26FCD" w:rsidRDefault="005672D9" w:rsidP="00FF4202">
      <w:pPr>
        <w:pStyle w:val="PlainText"/>
        <w:spacing w:after="240"/>
        <w:ind w:left="360"/>
      </w:pPr>
      <w:r>
        <w:t>Ddim yn berthnasol</w:t>
      </w:r>
    </w:p>
    <w:p w14:paraId="0626EC2E" w14:textId="77777777" w:rsidR="00FF4202" w:rsidRPr="00686B58" w:rsidRDefault="00FF4202" w:rsidP="00E4456D">
      <w:pPr>
        <w:pStyle w:val="PlainText"/>
      </w:pPr>
    </w:p>
    <w:p w14:paraId="5850682F" w14:textId="6DF37E33" w:rsidR="00F35E54" w:rsidRPr="00730D02" w:rsidRDefault="006A34C4" w:rsidP="00D27353">
      <w:r>
        <w:t xml:space="preserve">Gobeithio y bydd yr wybodaeth hon yn ddefnyddiol i chi. </w:t>
      </w:r>
    </w:p>
    <w:p w14:paraId="332827CA" w14:textId="2E5CB54C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4AAE10E">
                <wp:simplePos x="0" y="0"/>
                <wp:positionH relativeFrom="margin">
                  <wp:posOffset>-90805</wp:posOffset>
                </wp:positionH>
                <wp:positionV relativeFrom="paragraph">
                  <wp:posOffset>238760</wp:posOffset>
                </wp:positionV>
                <wp:extent cx="5943600" cy="26619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8.8pt;width:468pt;height:20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iK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CC618" w14:textId="77777777" w:rsidR="000C4583" w:rsidRDefault="000C4583" w:rsidP="0029704C">
      <w:pPr>
        <w:spacing w:after="0" w:line="240" w:lineRule="auto"/>
      </w:pPr>
      <w:r>
        <w:separator/>
      </w:r>
    </w:p>
  </w:endnote>
  <w:endnote w:type="continuationSeparator" w:id="0">
    <w:p w14:paraId="584C20B6" w14:textId="77777777" w:rsidR="000C4583" w:rsidRDefault="000C4583" w:rsidP="0029704C">
      <w:pPr>
        <w:spacing w:after="0" w:line="240" w:lineRule="auto"/>
      </w:pPr>
      <w:r>
        <w:continuationSeparator/>
      </w:r>
    </w:p>
  </w:endnote>
  <w:endnote w:type="continuationNotice" w:id="1">
    <w:p w14:paraId="569596B9" w14:textId="77777777" w:rsidR="000C4583" w:rsidRDefault="000C4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AEAD" w14:textId="77777777" w:rsidR="000C4583" w:rsidRDefault="000C4583" w:rsidP="0029704C">
      <w:pPr>
        <w:spacing w:after="0" w:line="240" w:lineRule="auto"/>
      </w:pPr>
      <w:r>
        <w:separator/>
      </w:r>
    </w:p>
  </w:footnote>
  <w:footnote w:type="continuationSeparator" w:id="0">
    <w:p w14:paraId="559F4CCC" w14:textId="77777777" w:rsidR="000C4583" w:rsidRDefault="000C4583" w:rsidP="0029704C">
      <w:pPr>
        <w:spacing w:after="0" w:line="240" w:lineRule="auto"/>
      </w:pPr>
      <w:r>
        <w:continuationSeparator/>
      </w:r>
    </w:p>
  </w:footnote>
  <w:footnote w:type="continuationNotice" w:id="1">
    <w:p w14:paraId="78468192" w14:textId="77777777" w:rsidR="000C4583" w:rsidRDefault="000C4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F9C"/>
    <w:multiLevelType w:val="hybridMultilevel"/>
    <w:tmpl w:val="9B7A39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930C8"/>
    <w:multiLevelType w:val="hybridMultilevel"/>
    <w:tmpl w:val="42A8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5E65"/>
    <w:multiLevelType w:val="hybridMultilevel"/>
    <w:tmpl w:val="2366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445B"/>
    <w:multiLevelType w:val="hybridMultilevel"/>
    <w:tmpl w:val="37F6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6C5C"/>
    <w:multiLevelType w:val="hybridMultilevel"/>
    <w:tmpl w:val="3EBE8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579D3"/>
    <w:multiLevelType w:val="hybridMultilevel"/>
    <w:tmpl w:val="DFF8B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1A722C"/>
    <w:multiLevelType w:val="hybridMultilevel"/>
    <w:tmpl w:val="A0BE0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29C4"/>
    <w:rsid w:val="000061F5"/>
    <w:rsid w:val="00016415"/>
    <w:rsid w:val="00041EB4"/>
    <w:rsid w:val="00050181"/>
    <w:rsid w:val="00076175"/>
    <w:rsid w:val="00076762"/>
    <w:rsid w:val="00080FC2"/>
    <w:rsid w:val="0008339D"/>
    <w:rsid w:val="00084AA4"/>
    <w:rsid w:val="00092BE5"/>
    <w:rsid w:val="000B08E9"/>
    <w:rsid w:val="000C435B"/>
    <w:rsid w:val="000C4583"/>
    <w:rsid w:val="000E7802"/>
    <w:rsid w:val="000F039C"/>
    <w:rsid w:val="00106DE7"/>
    <w:rsid w:val="00121A1E"/>
    <w:rsid w:val="00131586"/>
    <w:rsid w:val="0013481D"/>
    <w:rsid w:val="0016361E"/>
    <w:rsid w:val="001B369B"/>
    <w:rsid w:val="001B6034"/>
    <w:rsid w:val="001B6FC8"/>
    <w:rsid w:val="001F3BA6"/>
    <w:rsid w:val="001F47D6"/>
    <w:rsid w:val="00217E85"/>
    <w:rsid w:val="0023001D"/>
    <w:rsid w:val="00243C1C"/>
    <w:rsid w:val="00271383"/>
    <w:rsid w:val="0027240C"/>
    <w:rsid w:val="002752C0"/>
    <w:rsid w:val="00284A55"/>
    <w:rsid w:val="00293CEC"/>
    <w:rsid w:val="0029704C"/>
    <w:rsid w:val="002B38BF"/>
    <w:rsid w:val="002B4850"/>
    <w:rsid w:val="002C48AD"/>
    <w:rsid w:val="002D5A43"/>
    <w:rsid w:val="002E3002"/>
    <w:rsid w:val="002E3828"/>
    <w:rsid w:val="00314127"/>
    <w:rsid w:val="00316CB6"/>
    <w:rsid w:val="0033704E"/>
    <w:rsid w:val="00343F85"/>
    <w:rsid w:val="00373E1E"/>
    <w:rsid w:val="003A66BB"/>
    <w:rsid w:val="003D0966"/>
    <w:rsid w:val="003D4C03"/>
    <w:rsid w:val="003D7B58"/>
    <w:rsid w:val="003E56B2"/>
    <w:rsid w:val="003E5FF1"/>
    <w:rsid w:val="003F3973"/>
    <w:rsid w:val="0041139F"/>
    <w:rsid w:val="004155FA"/>
    <w:rsid w:val="0042257B"/>
    <w:rsid w:val="004545D8"/>
    <w:rsid w:val="00460408"/>
    <w:rsid w:val="004703E8"/>
    <w:rsid w:val="004770D2"/>
    <w:rsid w:val="0049234E"/>
    <w:rsid w:val="004A6E85"/>
    <w:rsid w:val="004B21A9"/>
    <w:rsid w:val="004B27C7"/>
    <w:rsid w:val="004C09FC"/>
    <w:rsid w:val="004D1A27"/>
    <w:rsid w:val="004D2ED9"/>
    <w:rsid w:val="004E19CD"/>
    <w:rsid w:val="004E5CC8"/>
    <w:rsid w:val="004F2D0C"/>
    <w:rsid w:val="004F6D43"/>
    <w:rsid w:val="005301EB"/>
    <w:rsid w:val="0056686B"/>
    <w:rsid w:val="005672D9"/>
    <w:rsid w:val="00585951"/>
    <w:rsid w:val="00586E64"/>
    <w:rsid w:val="00590396"/>
    <w:rsid w:val="00591095"/>
    <w:rsid w:val="005B265B"/>
    <w:rsid w:val="005B50D2"/>
    <w:rsid w:val="005B5D9B"/>
    <w:rsid w:val="005D18F5"/>
    <w:rsid w:val="005D5730"/>
    <w:rsid w:val="005F512A"/>
    <w:rsid w:val="00604616"/>
    <w:rsid w:val="00610B31"/>
    <w:rsid w:val="00612020"/>
    <w:rsid w:val="00617231"/>
    <w:rsid w:val="00620AC3"/>
    <w:rsid w:val="00623B27"/>
    <w:rsid w:val="00626749"/>
    <w:rsid w:val="006276CE"/>
    <w:rsid w:val="00686B58"/>
    <w:rsid w:val="00687952"/>
    <w:rsid w:val="006A34C4"/>
    <w:rsid w:val="006A3691"/>
    <w:rsid w:val="006B44E3"/>
    <w:rsid w:val="006F1796"/>
    <w:rsid w:val="006F3942"/>
    <w:rsid w:val="00700245"/>
    <w:rsid w:val="007033DE"/>
    <w:rsid w:val="00730D02"/>
    <w:rsid w:val="007346B1"/>
    <w:rsid w:val="00747930"/>
    <w:rsid w:val="007509CF"/>
    <w:rsid w:val="00752DEB"/>
    <w:rsid w:val="00775B59"/>
    <w:rsid w:val="007816E1"/>
    <w:rsid w:val="00797A24"/>
    <w:rsid w:val="007A2766"/>
    <w:rsid w:val="007D16F9"/>
    <w:rsid w:val="008142C8"/>
    <w:rsid w:val="00824E3A"/>
    <w:rsid w:val="008362B2"/>
    <w:rsid w:val="00840CBC"/>
    <w:rsid w:val="00843C97"/>
    <w:rsid w:val="00875924"/>
    <w:rsid w:val="008943C9"/>
    <w:rsid w:val="008D6A14"/>
    <w:rsid w:val="0090257B"/>
    <w:rsid w:val="00905666"/>
    <w:rsid w:val="009245A3"/>
    <w:rsid w:val="009410A5"/>
    <w:rsid w:val="009506DD"/>
    <w:rsid w:val="00955621"/>
    <w:rsid w:val="00961E4A"/>
    <w:rsid w:val="00962DA6"/>
    <w:rsid w:val="009706BC"/>
    <w:rsid w:val="00980D10"/>
    <w:rsid w:val="0099074D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012D4"/>
    <w:rsid w:val="00A121B1"/>
    <w:rsid w:val="00A16146"/>
    <w:rsid w:val="00A20006"/>
    <w:rsid w:val="00A4129A"/>
    <w:rsid w:val="00A57132"/>
    <w:rsid w:val="00A6144F"/>
    <w:rsid w:val="00A64469"/>
    <w:rsid w:val="00A7257B"/>
    <w:rsid w:val="00A8347B"/>
    <w:rsid w:val="00A90D11"/>
    <w:rsid w:val="00AC1AFD"/>
    <w:rsid w:val="00AD510D"/>
    <w:rsid w:val="00AD5B78"/>
    <w:rsid w:val="00AF02CD"/>
    <w:rsid w:val="00B009E5"/>
    <w:rsid w:val="00B03466"/>
    <w:rsid w:val="00B26A0E"/>
    <w:rsid w:val="00B4563D"/>
    <w:rsid w:val="00B5151F"/>
    <w:rsid w:val="00B70A42"/>
    <w:rsid w:val="00BA2AE7"/>
    <w:rsid w:val="00BB7141"/>
    <w:rsid w:val="00BC1EA7"/>
    <w:rsid w:val="00BC2F92"/>
    <w:rsid w:val="00BC70AD"/>
    <w:rsid w:val="00BE1084"/>
    <w:rsid w:val="00BE350E"/>
    <w:rsid w:val="00BE5B50"/>
    <w:rsid w:val="00BE7A91"/>
    <w:rsid w:val="00BF3837"/>
    <w:rsid w:val="00C5241C"/>
    <w:rsid w:val="00C63256"/>
    <w:rsid w:val="00C63C04"/>
    <w:rsid w:val="00C712EC"/>
    <w:rsid w:val="00C737C0"/>
    <w:rsid w:val="00C80C97"/>
    <w:rsid w:val="00C875B3"/>
    <w:rsid w:val="00C93B74"/>
    <w:rsid w:val="00C9519D"/>
    <w:rsid w:val="00C95532"/>
    <w:rsid w:val="00CB29C7"/>
    <w:rsid w:val="00CC3FFD"/>
    <w:rsid w:val="00CC65A4"/>
    <w:rsid w:val="00CE2068"/>
    <w:rsid w:val="00CF1613"/>
    <w:rsid w:val="00CF2609"/>
    <w:rsid w:val="00CF3890"/>
    <w:rsid w:val="00CF78BC"/>
    <w:rsid w:val="00D11D06"/>
    <w:rsid w:val="00D14B32"/>
    <w:rsid w:val="00D263B3"/>
    <w:rsid w:val="00D27353"/>
    <w:rsid w:val="00D76787"/>
    <w:rsid w:val="00D9671E"/>
    <w:rsid w:val="00DA1A64"/>
    <w:rsid w:val="00DB0081"/>
    <w:rsid w:val="00DB6126"/>
    <w:rsid w:val="00DB6DB0"/>
    <w:rsid w:val="00DC38BC"/>
    <w:rsid w:val="00DC4270"/>
    <w:rsid w:val="00DC4F13"/>
    <w:rsid w:val="00DE3034"/>
    <w:rsid w:val="00DF2829"/>
    <w:rsid w:val="00E24CBC"/>
    <w:rsid w:val="00E317B5"/>
    <w:rsid w:val="00E4456D"/>
    <w:rsid w:val="00E47F42"/>
    <w:rsid w:val="00E51B12"/>
    <w:rsid w:val="00E52308"/>
    <w:rsid w:val="00E53352"/>
    <w:rsid w:val="00E54F3B"/>
    <w:rsid w:val="00E578D0"/>
    <w:rsid w:val="00E664E7"/>
    <w:rsid w:val="00E7387E"/>
    <w:rsid w:val="00E8344B"/>
    <w:rsid w:val="00E917C9"/>
    <w:rsid w:val="00E935E9"/>
    <w:rsid w:val="00EE479D"/>
    <w:rsid w:val="00F26FCD"/>
    <w:rsid w:val="00F35E54"/>
    <w:rsid w:val="00F45AEF"/>
    <w:rsid w:val="00F46A71"/>
    <w:rsid w:val="00F818ED"/>
    <w:rsid w:val="00F83321"/>
    <w:rsid w:val="00F840FD"/>
    <w:rsid w:val="00F93D1E"/>
    <w:rsid w:val="00FA35C2"/>
    <w:rsid w:val="00FA4608"/>
    <w:rsid w:val="00FC704E"/>
    <w:rsid w:val="00FE32D3"/>
    <w:rsid w:val="00FF4202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B4BD9F5B-D984-4E92-8241-DD50871CF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109</cp:revision>
  <dcterms:created xsi:type="dcterms:W3CDTF">2022-04-10T15:54:00Z</dcterms:created>
  <dcterms:modified xsi:type="dcterms:W3CDTF">2024-01-19T12:16:00Z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