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48DD70FD" w:rsidR="0029704C" w:rsidRPr="00DF7974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26 Ebrill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72446B0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ni'n ysgrifennu atoch i ymateb i’ch cais am adolygiad o’n hymateb cychwynnol i’ch cais Rhyddid Gwybodaeth. Ymgynghorwyd â chydweithwyr uwch a phenderfynwyd datgelu’r wybodaeth y gofynnwyd amdani.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EE39B1B" w14:textId="60F71E56" w:rsidR="00F45DC0" w:rsidRPr="00FA35C2" w:rsidRDefault="00F45DC0" w:rsidP="00F45DC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Atebion i’ch Cwestiynau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88E6EDB" w14:textId="3087AA86" w:rsidR="00A8347B" w:rsidRDefault="00A8347B" w:rsidP="00962DA6">
      <w:pPr>
        <w:spacing w:after="0"/>
      </w:pPr>
    </w:p>
    <w:p w14:paraId="04E3782D" w14:textId="60BEE1A3" w:rsidR="00E36B50" w:rsidRPr="00034E10" w:rsidRDefault="00E36B50" w:rsidP="00034E10">
      <w:pPr>
        <w:pStyle w:val="PlainText"/>
        <w:numPr>
          <w:ilvl w:val="0"/>
          <w:numId w:val="4"/>
        </w:numPr>
        <w:ind w:left="0"/>
        <w:rPr>
          <w:b/>
          <w:bCs/>
        </w:rPr>
      </w:pPr>
      <w:r>
        <w:rPr>
          <w:b/>
        </w:rPr>
        <w:t>Rhestr o’ch holl depos Gyrwyr presennol.</w:t>
      </w:r>
    </w:p>
    <w:p w14:paraId="56825AB3" w14:textId="77777777" w:rsidR="00034E10" w:rsidRDefault="00034E10" w:rsidP="00034E10">
      <w:pPr>
        <w:pStyle w:val="PlainText"/>
      </w:pPr>
      <w:r>
        <w:t>Prif Linell Caerdydd</w:t>
      </w:r>
    </w:p>
    <w:p w14:paraId="61DE5B6B" w14:textId="77777777" w:rsidR="00034E10" w:rsidRDefault="00034E10" w:rsidP="00034E10">
      <w:pPr>
        <w:pStyle w:val="PlainText"/>
      </w:pPr>
      <w:r>
        <w:t>Cymoedd Caerdydd</w:t>
      </w:r>
    </w:p>
    <w:p w14:paraId="2A660245" w14:textId="77777777" w:rsidR="00034E10" w:rsidRDefault="00034E10" w:rsidP="00034E10">
      <w:pPr>
        <w:pStyle w:val="PlainText"/>
      </w:pPr>
      <w:r>
        <w:t>Caerfyrddin</w:t>
      </w:r>
    </w:p>
    <w:p w14:paraId="2671E836" w14:textId="77777777" w:rsidR="00034E10" w:rsidRDefault="00034E10" w:rsidP="00034E10">
      <w:pPr>
        <w:pStyle w:val="PlainText"/>
      </w:pPr>
      <w:r>
        <w:t>Crewe</w:t>
      </w:r>
    </w:p>
    <w:p w14:paraId="7AE61C9B" w14:textId="77777777" w:rsidR="00034E10" w:rsidRDefault="00034E10" w:rsidP="00034E10">
      <w:pPr>
        <w:pStyle w:val="PlainText"/>
      </w:pPr>
      <w:r>
        <w:t>Gaer</w:t>
      </w:r>
    </w:p>
    <w:p w14:paraId="68E460F7" w14:textId="77777777" w:rsidR="00034E10" w:rsidRDefault="00034E10" w:rsidP="00034E10">
      <w:pPr>
        <w:pStyle w:val="PlainText"/>
      </w:pPr>
      <w:r>
        <w:t>Caergybi</w:t>
      </w:r>
    </w:p>
    <w:p w14:paraId="1C68CAE9" w14:textId="77777777" w:rsidR="00034E10" w:rsidRDefault="00034E10" w:rsidP="00034E10">
      <w:pPr>
        <w:pStyle w:val="PlainText"/>
      </w:pPr>
      <w:r>
        <w:t>Llandudno</w:t>
      </w:r>
    </w:p>
    <w:p w14:paraId="7B3D04B0" w14:textId="77777777" w:rsidR="00034E10" w:rsidRDefault="00034E10" w:rsidP="00034E10">
      <w:pPr>
        <w:pStyle w:val="PlainText"/>
      </w:pPr>
      <w:r>
        <w:t>Machynlleth</w:t>
      </w:r>
    </w:p>
    <w:p w14:paraId="6EE9CF0B" w14:textId="77777777" w:rsidR="00034E10" w:rsidRDefault="00034E10" w:rsidP="00034E10">
      <w:pPr>
        <w:pStyle w:val="PlainText"/>
      </w:pPr>
      <w:r>
        <w:t xml:space="preserve">Pwllheli </w:t>
      </w:r>
    </w:p>
    <w:p w14:paraId="1AB8C39F" w14:textId="77777777" w:rsidR="00034E10" w:rsidRDefault="00034E10" w:rsidP="00034E10">
      <w:pPr>
        <w:pStyle w:val="PlainText"/>
      </w:pPr>
      <w:r>
        <w:t>Rhymni</w:t>
      </w:r>
    </w:p>
    <w:p w14:paraId="3D357085" w14:textId="77777777" w:rsidR="00034E10" w:rsidRDefault="00034E10" w:rsidP="00034E10">
      <w:pPr>
        <w:pStyle w:val="PlainText"/>
      </w:pPr>
      <w:r>
        <w:t>Amwythig</w:t>
      </w:r>
    </w:p>
    <w:p w14:paraId="1CDF982A" w14:textId="4D144A8E" w:rsidR="00E36B50" w:rsidRDefault="00034E10" w:rsidP="00E36B50">
      <w:pPr>
        <w:pStyle w:val="PlainText"/>
      </w:pPr>
      <w:r>
        <w:t>Treherbert</w:t>
      </w:r>
    </w:p>
    <w:p w14:paraId="6B97A44D" w14:textId="77777777" w:rsidR="00E36B50" w:rsidRDefault="00E36B50" w:rsidP="00E36B50">
      <w:pPr>
        <w:pStyle w:val="PlainText"/>
      </w:pPr>
    </w:p>
    <w:p w14:paraId="25860CF9" w14:textId="1CEF3D9C" w:rsidR="00E36B50" w:rsidRPr="00034E10" w:rsidRDefault="00E36B50" w:rsidP="00034E10">
      <w:pPr>
        <w:pStyle w:val="PlainText"/>
        <w:numPr>
          <w:ilvl w:val="0"/>
          <w:numId w:val="4"/>
        </w:numPr>
        <w:ind w:left="0"/>
        <w:rPr>
          <w:b/>
          <w:bCs/>
        </w:rPr>
      </w:pPr>
      <w:r>
        <w:rPr>
          <w:b/>
        </w:rPr>
        <w:t>Rhestr o’r llwybrau y mae’r Gyrwyr ym mhob depo Gyrwyr yn eu harwyddo.</w:t>
      </w:r>
    </w:p>
    <w:p w14:paraId="3E084F11" w14:textId="77777777" w:rsidR="00127589" w:rsidRPr="00F64D36" w:rsidRDefault="00127589" w:rsidP="00DB7AFA">
      <w:pPr>
        <w:pStyle w:val="PlainText"/>
        <w:rPr>
          <w:b/>
          <w:bCs/>
        </w:rPr>
      </w:pPr>
      <w:r>
        <w:rPr>
          <w:b/>
        </w:rPr>
        <w:t>Depo Rhymni:</w:t>
      </w:r>
    </w:p>
    <w:p w14:paraId="5FCE0F92" w14:textId="0289D0C7" w:rsidR="00127589" w:rsidRDefault="00127589" w:rsidP="00DB7AFA">
      <w:pPr>
        <w:pStyle w:val="PlainText"/>
      </w:pPr>
      <w:r>
        <w:rPr>
          <w:u w:val="single"/>
        </w:rPr>
        <w:t>Llwybrau:</w:t>
      </w:r>
      <w:r>
        <w:t xml:space="preserve"> Ynys y Barri, Penarth, Rhymni, Treherbert, Aberdâr, Merthyr, Coryton, Radur, Bae Caerdydd, Pontypridd, Ystrad Mynach, Depo Caerffili Treherbert:</w:t>
      </w:r>
    </w:p>
    <w:p w14:paraId="64F3DE27" w14:textId="77777777" w:rsidR="00480EDF" w:rsidRDefault="00127589" w:rsidP="00DB7AFA">
      <w:pPr>
        <w:pStyle w:val="PlainText"/>
      </w:pPr>
      <w:r>
        <w:rPr>
          <w:u w:val="single"/>
        </w:rPr>
        <w:t>Llwybrau:</w:t>
      </w:r>
      <w:r>
        <w:t xml:space="preserve"> Ynys y Barri, Penarth, Rhymni, Treherbert, Aberdâr, Merthyr, Coryton, Radur, Bae Caerdydd, </w:t>
      </w:r>
    </w:p>
    <w:p w14:paraId="7F38506B" w14:textId="7A9E5A67" w:rsidR="00127589" w:rsidRDefault="00127589" w:rsidP="00DB7AFA">
      <w:pPr>
        <w:pStyle w:val="PlainText"/>
      </w:pPr>
      <w:r>
        <w:t>Pontypridd, Ystrad Mynach, Caerffili, Cymoedd Caerdydd:</w:t>
      </w:r>
    </w:p>
    <w:p w14:paraId="2E7206CB" w14:textId="239E2D5C" w:rsidR="00127589" w:rsidRDefault="00127589" w:rsidP="00DB7AFA">
      <w:pPr>
        <w:pStyle w:val="PlainText"/>
      </w:pPr>
      <w:r>
        <w:rPr>
          <w:u w:val="single"/>
        </w:rPr>
        <w:t>Llwybrau:</w:t>
      </w:r>
      <w:r>
        <w:t xml:space="preserve"> Ynys y Barri, Penarth, Rhymni, Treherbert, Aberdâr, Merthyr, Coryton, Radur, Bae Caerdydd, Pontypridd, Ystrad Mynach, Prif Linell Caerffili Caerdydd:</w:t>
      </w:r>
    </w:p>
    <w:p w14:paraId="677B5F34" w14:textId="142BBB77" w:rsidR="00127589" w:rsidRDefault="00127589" w:rsidP="00DB7AFA">
      <w:pPr>
        <w:pStyle w:val="PlainText"/>
      </w:pPr>
      <w:r>
        <w:rPr>
          <w:u w:val="single"/>
        </w:rPr>
        <w:t>Llwybrau:</w:t>
      </w:r>
      <w:r>
        <w:t xml:space="preserve"> Bro Morgannwg, Crewe, Caer, Cheltenham, Glynebwy, Caerloyw, Maesteg, Casnewydd, Henffordd, Abertawe, Caerfyrddin, Aberdaugleddau, Hwlffordd, Llanelli</w:t>
      </w:r>
    </w:p>
    <w:p w14:paraId="513B0D68" w14:textId="77777777" w:rsidR="00F44621" w:rsidRDefault="00F44621" w:rsidP="00DB7AFA">
      <w:pPr>
        <w:pStyle w:val="PlainText"/>
      </w:pPr>
    </w:p>
    <w:p w14:paraId="03003658" w14:textId="2C79A1A5" w:rsidR="00127589" w:rsidRDefault="00127589" w:rsidP="00DB7AFA">
      <w:pPr>
        <w:pStyle w:val="PlainText"/>
      </w:pPr>
      <w:r>
        <w:rPr>
          <w:b/>
        </w:rPr>
        <w:t>Caerfyrddin:</w:t>
      </w:r>
    </w:p>
    <w:p w14:paraId="3A318963" w14:textId="77777777" w:rsidR="00127589" w:rsidRDefault="00127589" w:rsidP="00DB7AFA">
      <w:pPr>
        <w:pStyle w:val="PlainText"/>
      </w:pPr>
      <w:r>
        <w:rPr>
          <w:u w:val="single"/>
        </w:rPr>
        <w:t>Llwybrau:</w:t>
      </w:r>
      <w:r>
        <w:t xml:space="preserve"> Caerdydd, Hwlffordd, Abertawe, Caerfyrddin, Aberdaugleddau, Bro Morgannwg, Calon Cymru</w:t>
      </w:r>
    </w:p>
    <w:p w14:paraId="19707662" w14:textId="77777777" w:rsidR="00127589" w:rsidRDefault="00127589" w:rsidP="00DB7AFA">
      <w:pPr>
        <w:pStyle w:val="PlainText"/>
      </w:pPr>
      <w:r>
        <w:t>Unedau: 150,153,178,</w:t>
      </w:r>
    </w:p>
    <w:p w14:paraId="436FC4D3" w14:textId="77777777" w:rsidR="00F44621" w:rsidRDefault="00F44621" w:rsidP="00DB7AFA">
      <w:pPr>
        <w:pStyle w:val="PlainText"/>
      </w:pPr>
    </w:p>
    <w:p w14:paraId="0A7A48CC" w14:textId="617E4025" w:rsidR="00127589" w:rsidRPr="00F64D36" w:rsidRDefault="00127589" w:rsidP="00DB7AFA">
      <w:pPr>
        <w:pStyle w:val="PlainText"/>
        <w:rPr>
          <w:b/>
          <w:bCs/>
        </w:rPr>
      </w:pPr>
      <w:r>
        <w:rPr>
          <w:b/>
        </w:rPr>
        <w:t>Crewe:</w:t>
      </w:r>
    </w:p>
    <w:p w14:paraId="1047809F" w14:textId="24056CAA" w:rsidR="00127589" w:rsidRDefault="00F64D36" w:rsidP="00DB7AFA">
      <w:pPr>
        <w:pStyle w:val="PlainText"/>
      </w:pPr>
      <w:r>
        <w:rPr>
          <w:u w:val="single"/>
        </w:rPr>
        <w:t>Llwybrau:</w:t>
      </w:r>
      <w:r>
        <w:t xml:space="preserve">  Crewe – Birmingham International drwy Amwythig, Crewe – Manceinion Piccadilly drwy Styal, Crewe – Manceinion Piccadilly drwy Stockport, Crewe – Caerdydd, Crewe – Caer, Caer – Amwythig, LNWR yn Crewe, sied Canton, Abbey Forgate (Amwythig), llwybr dargyfeirio Stoke, Stafford fel llwybr dargyfeiriol</w:t>
      </w:r>
    </w:p>
    <w:p w14:paraId="48079E60" w14:textId="77777777" w:rsidR="00F44621" w:rsidRPr="00F64D36" w:rsidRDefault="00F44621" w:rsidP="00DB7AFA">
      <w:pPr>
        <w:pStyle w:val="PlainText"/>
        <w:rPr>
          <w:b/>
          <w:bCs/>
        </w:rPr>
      </w:pPr>
    </w:p>
    <w:p w14:paraId="221E0451" w14:textId="31DEB662" w:rsidR="00127589" w:rsidRPr="00F64D36" w:rsidRDefault="00127589" w:rsidP="00DB7AFA">
      <w:pPr>
        <w:pStyle w:val="PlainText"/>
        <w:rPr>
          <w:b/>
          <w:bCs/>
        </w:rPr>
      </w:pPr>
      <w:r>
        <w:rPr>
          <w:b/>
        </w:rPr>
        <w:t>Amwythig:</w:t>
      </w:r>
    </w:p>
    <w:p w14:paraId="749865DF" w14:textId="23A4FEF4" w:rsidR="00127589" w:rsidRDefault="00F64D36" w:rsidP="00DB7AFA">
      <w:pPr>
        <w:pStyle w:val="PlainText"/>
      </w:pPr>
      <w:r>
        <w:rPr>
          <w:u w:val="single"/>
        </w:rPr>
        <w:lastRenderedPageBreak/>
        <w:t>Llwybrau:</w:t>
      </w:r>
      <w:r>
        <w:t xml:space="preserve"> Amwythig – Birmingham International drwy Stour, Amwythig – Birmingham International drwy Bescot, Abbey Foregate, Crewe – Amwythig, Amwythig – Caer, Calon Cymru, Crewe – Manceinion Piccadilly drwy Styal</w:t>
      </w:r>
    </w:p>
    <w:p w14:paraId="0D7C64D4" w14:textId="77777777" w:rsidR="00F44621" w:rsidRDefault="00F44621" w:rsidP="00DB7AFA">
      <w:pPr>
        <w:pStyle w:val="PlainText"/>
      </w:pPr>
    </w:p>
    <w:p w14:paraId="15892309" w14:textId="67539B5E" w:rsidR="00127589" w:rsidRDefault="00127589" w:rsidP="00DB7AFA">
      <w:pPr>
        <w:pStyle w:val="PlainText"/>
      </w:pPr>
      <w:r>
        <w:rPr>
          <w:b/>
          <w:bCs/>
        </w:rPr>
        <w:t>Machynlleth:</w:t>
      </w:r>
    </w:p>
    <w:p w14:paraId="4911D009" w14:textId="1F84C8A5" w:rsidR="00127589" w:rsidRDefault="00CA2B01" w:rsidP="00DB7AFA">
      <w:pPr>
        <w:pStyle w:val="PlainText"/>
      </w:pPr>
      <w:r>
        <w:rPr>
          <w:u w:val="single"/>
        </w:rPr>
        <w:t>Llwybrau:</w:t>
      </w:r>
      <w:r>
        <w:t xml:space="preserve"> Machynlleth – Pwllheli, Machynlleth – Amwythig, Machynlleth – Aberystwyth, Amwythig – Birmingham International</w:t>
      </w:r>
    </w:p>
    <w:p w14:paraId="1F8CAD4E" w14:textId="77777777" w:rsidR="00F44621" w:rsidRDefault="00F44621" w:rsidP="00DB7AFA">
      <w:pPr>
        <w:pStyle w:val="PlainText"/>
      </w:pPr>
    </w:p>
    <w:p w14:paraId="4B66B2D9" w14:textId="7834E045" w:rsidR="00127589" w:rsidRDefault="00127589" w:rsidP="00DB7AFA">
      <w:pPr>
        <w:pStyle w:val="PlainText"/>
      </w:pPr>
      <w:r>
        <w:rPr>
          <w:b/>
          <w:bCs/>
        </w:rPr>
        <w:t>Pwllheli:</w:t>
      </w:r>
    </w:p>
    <w:p w14:paraId="3DE816E8" w14:textId="6853EEA5" w:rsidR="00127589" w:rsidRDefault="00CA2B01" w:rsidP="00DB7AFA">
      <w:pPr>
        <w:pStyle w:val="PlainText"/>
      </w:pPr>
      <w:r>
        <w:rPr>
          <w:u w:val="single"/>
        </w:rPr>
        <w:t>Llwybrau:</w:t>
      </w:r>
      <w:r>
        <w:t xml:space="preserve"> Pwllheli – Aberystwyth, Pwllheli – Amwythig, Pwllheli Sidings</w:t>
      </w:r>
    </w:p>
    <w:p w14:paraId="498A1F55" w14:textId="77777777" w:rsidR="00F44621" w:rsidRDefault="00F44621" w:rsidP="00DB7AFA">
      <w:pPr>
        <w:pStyle w:val="PlainText"/>
      </w:pPr>
    </w:p>
    <w:p w14:paraId="0BC3A796" w14:textId="72E15516" w:rsidR="00127589" w:rsidRDefault="00127589" w:rsidP="00DB7AFA">
      <w:pPr>
        <w:pStyle w:val="PlainText"/>
      </w:pPr>
      <w:r>
        <w:rPr>
          <w:b/>
          <w:bCs/>
        </w:rPr>
        <w:t>Caergybi:</w:t>
      </w:r>
    </w:p>
    <w:p w14:paraId="5B355F42" w14:textId="5711EF9E" w:rsidR="00C87491" w:rsidRDefault="00CA2B01" w:rsidP="00DB7AFA">
      <w:pPr>
        <w:pStyle w:val="PlainText"/>
      </w:pPr>
      <w:r>
        <w:rPr>
          <w:u w:val="single"/>
        </w:rPr>
        <w:t>Llwybrau:</w:t>
      </w:r>
      <w:r>
        <w:t xml:space="preserve"> Caergybi – Crewe, Caergybi – Llandudno, Llandudno – Blaenau Ffestiniog, sied Caergybi, Caergybi – Manceinion Piccadilly drwy Warrington Bank Quay, Man Picc – Maes Awyr Man </w:t>
      </w:r>
    </w:p>
    <w:p w14:paraId="3C55AC3F" w14:textId="77777777" w:rsidR="00C87491" w:rsidRDefault="00C87491" w:rsidP="00DB7AFA">
      <w:pPr>
        <w:pStyle w:val="PlainText"/>
      </w:pPr>
    </w:p>
    <w:p w14:paraId="6C00EF25" w14:textId="299460E3" w:rsidR="00127589" w:rsidRPr="00CA2B01" w:rsidRDefault="00127589" w:rsidP="00DB7AFA">
      <w:pPr>
        <w:pStyle w:val="PlainText"/>
        <w:rPr>
          <w:b/>
          <w:bCs/>
        </w:rPr>
      </w:pPr>
      <w:r>
        <w:rPr>
          <w:b/>
        </w:rPr>
        <w:t>Cyffordd Llandudno:</w:t>
      </w:r>
    </w:p>
    <w:p w14:paraId="7AE34D7B" w14:textId="60958BEB" w:rsidR="00127589" w:rsidRDefault="00CA2B01" w:rsidP="00DB7AFA">
      <w:pPr>
        <w:pStyle w:val="PlainText"/>
      </w:pPr>
      <w:r>
        <w:rPr>
          <w:u w:val="single"/>
        </w:rPr>
        <w:t>Llwybrau:</w:t>
      </w:r>
      <w:r>
        <w:t xml:space="preserve"> Llandudno – Blaenau Ffestiniog, Caergybi – Maes Awyr Manceinion drwy Warrington Bank Quay, Caer – Crewe</w:t>
      </w:r>
    </w:p>
    <w:p w14:paraId="6E67792C" w14:textId="77777777" w:rsidR="00034E10" w:rsidRDefault="00034E10" w:rsidP="00034E10">
      <w:pPr>
        <w:pStyle w:val="PlainText"/>
      </w:pPr>
    </w:p>
    <w:p w14:paraId="22AC6FE5" w14:textId="2607F863" w:rsidR="00E36B50" w:rsidRPr="003B1837" w:rsidRDefault="00E36B50" w:rsidP="003B1837">
      <w:pPr>
        <w:pStyle w:val="PlainText"/>
        <w:numPr>
          <w:ilvl w:val="0"/>
          <w:numId w:val="4"/>
        </w:numPr>
        <w:ind w:left="0"/>
        <w:rPr>
          <w:b/>
          <w:bCs/>
        </w:rPr>
      </w:pPr>
      <w:r>
        <w:rPr>
          <w:b/>
        </w:rPr>
        <w:t>Rhestr o’r cerbydau y mae’r Gyrwyr ym mhob depo Gyrwyr yn eu harwyddo.</w:t>
      </w:r>
    </w:p>
    <w:p w14:paraId="595C6519" w14:textId="77777777" w:rsidR="00CD3AC6" w:rsidRPr="00CA2B01" w:rsidRDefault="00CD3AC6" w:rsidP="00CD3AC6">
      <w:pPr>
        <w:pStyle w:val="PlainText"/>
        <w:rPr>
          <w:b/>
          <w:bCs/>
        </w:rPr>
      </w:pPr>
      <w:r>
        <w:rPr>
          <w:b/>
        </w:rPr>
        <w:t>Depo Rhymni:</w:t>
      </w:r>
    </w:p>
    <w:p w14:paraId="489F4ABF" w14:textId="77777777" w:rsidR="00CD3AC6" w:rsidRDefault="00CD3AC6" w:rsidP="00CD3AC6">
      <w:pPr>
        <w:pStyle w:val="PlainText"/>
      </w:pPr>
      <w:r>
        <w:t>Unedau: 150,153,769,037,069</w:t>
      </w:r>
    </w:p>
    <w:p w14:paraId="220352FC" w14:textId="77777777" w:rsidR="00CD3AC6" w:rsidRPr="00CA2B01" w:rsidRDefault="00CD3AC6" w:rsidP="00CD3AC6">
      <w:pPr>
        <w:pStyle w:val="PlainText"/>
        <w:rPr>
          <w:b/>
          <w:bCs/>
        </w:rPr>
      </w:pPr>
      <w:r>
        <w:rPr>
          <w:b/>
        </w:rPr>
        <w:t>Depo Treherbert:</w:t>
      </w:r>
    </w:p>
    <w:p w14:paraId="74935FF7" w14:textId="77777777" w:rsidR="00CD3AC6" w:rsidRDefault="00CD3AC6" w:rsidP="00CD3AC6">
      <w:pPr>
        <w:pStyle w:val="PlainText"/>
      </w:pPr>
      <w:r>
        <w:t>Unedau: 150,153,769,</w:t>
      </w:r>
    </w:p>
    <w:p w14:paraId="54D57F70" w14:textId="77777777" w:rsidR="00CD3AC6" w:rsidRPr="00CA2B01" w:rsidRDefault="00CD3AC6" w:rsidP="00CD3AC6">
      <w:pPr>
        <w:pStyle w:val="PlainText"/>
        <w:rPr>
          <w:b/>
          <w:bCs/>
        </w:rPr>
      </w:pPr>
      <w:r>
        <w:rPr>
          <w:b/>
        </w:rPr>
        <w:t>Cymoedd Caerdydd:</w:t>
      </w:r>
    </w:p>
    <w:p w14:paraId="1D86DD82" w14:textId="77777777" w:rsidR="00CD3AC6" w:rsidRDefault="00CD3AC6" w:rsidP="00CD3AC6">
      <w:pPr>
        <w:pStyle w:val="PlainText"/>
      </w:pPr>
      <w:r>
        <w:t>Unedau: 150,153,769,</w:t>
      </w:r>
    </w:p>
    <w:p w14:paraId="59EC7454" w14:textId="77777777" w:rsidR="00CD3AC6" w:rsidRPr="00CA2B01" w:rsidRDefault="00CD3AC6" w:rsidP="00CD3AC6">
      <w:pPr>
        <w:pStyle w:val="PlainText"/>
        <w:rPr>
          <w:b/>
          <w:bCs/>
        </w:rPr>
      </w:pPr>
      <w:r>
        <w:rPr>
          <w:b/>
        </w:rPr>
        <w:t>Prif Linell Caerdydd:</w:t>
      </w:r>
    </w:p>
    <w:p w14:paraId="5F37ABE1" w14:textId="77777777" w:rsidR="00CD3AC6" w:rsidRDefault="00CD3AC6" w:rsidP="00CD3AC6">
      <w:pPr>
        <w:pStyle w:val="PlainText"/>
      </w:pPr>
      <w:r>
        <w:t>Unedau: 150,153,158, 170,175,067</w:t>
      </w:r>
    </w:p>
    <w:p w14:paraId="75C9D01F" w14:textId="77777777" w:rsidR="00CD3AC6" w:rsidRPr="00CA2B01" w:rsidRDefault="00CD3AC6" w:rsidP="00CD3AC6">
      <w:pPr>
        <w:pStyle w:val="PlainText"/>
        <w:rPr>
          <w:b/>
          <w:bCs/>
        </w:rPr>
      </w:pPr>
      <w:r>
        <w:rPr>
          <w:b/>
        </w:rPr>
        <w:t>Caerfyrddin:</w:t>
      </w:r>
    </w:p>
    <w:p w14:paraId="5A4218FD" w14:textId="77777777" w:rsidR="00CD3AC6" w:rsidRDefault="00CD3AC6" w:rsidP="00CD3AC6">
      <w:pPr>
        <w:pStyle w:val="PlainText"/>
      </w:pPr>
      <w:r>
        <w:t>Unedau: 150,153,178,</w:t>
      </w:r>
    </w:p>
    <w:p w14:paraId="34C5991F" w14:textId="77777777" w:rsidR="00CD3AC6" w:rsidRDefault="00CD3AC6" w:rsidP="00CD3AC6">
      <w:pPr>
        <w:pStyle w:val="PlainText"/>
      </w:pPr>
      <w:r>
        <w:rPr>
          <w:b/>
          <w:bCs/>
        </w:rPr>
        <w:t>Crewe:</w:t>
      </w:r>
      <w:r>
        <w:t xml:space="preserve"> </w:t>
      </w:r>
    </w:p>
    <w:p w14:paraId="1B9013BB" w14:textId="77777777" w:rsidR="00CD3AC6" w:rsidRDefault="00CD3AC6" w:rsidP="00CD3AC6">
      <w:pPr>
        <w:pStyle w:val="PlainText"/>
      </w:pPr>
      <w:r>
        <w:t>Unedau: 150, 153, 158, 175 &amp; 197, 67</w:t>
      </w:r>
    </w:p>
    <w:p w14:paraId="01519BC5" w14:textId="77777777" w:rsidR="00CD3AC6" w:rsidRPr="00CA2B01" w:rsidRDefault="00CD3AC6" w:rsidP="00CD3AC6">
      <w:pPr>
        <w:pStyle w:val="PlainText"/>
        <w:rPr>
          <w:b/>
          <w:bCs/>
        </w:rPr>
      </w:pPr>
      <w:r>
        <w:rPr>
          <w:b/>
        </w:rPr>
        <w:t>Amwythig</w:t>
      </w:r>
    </w:p>
    <w:p w14:paraId="32D175D6" w14:textId="77777777" w:rsidR="00CD3AC6" w:rsidRDefault="00CD3AC6" w:rsidP="00CD3AC6">
      <w:pPr>
        <w:pStyle w:val="PlainText"/>
      </w:pPr>
      <w:r>
        <w:t>Unedau: 150, 153, 158 &amp; 175</w:t>
      </w:r>
    </w:p>
    <w:p w14:paraId="28A25F19" w14:textId="77777777" w:rsidR="00CD3AC6" w:rsidRDefault="00CD3AC6" w:rsidP="00CD3AC6">
      <w:pPr>
        <w:pStyle w:val="PlainText"/>
      </w:pPr>
      <w:r>
        <w:rPr>
          <w:b/>
          <w:bCs/>
        </w:rPr>
        <w:t>Machynlleth:</w:t>
      </w:r>
    </w:p>
    <w:p w14:paraId="78270494" w14:textId="77777777" w:rsidR="00CD3AC6" w:rsidRDefault="00CD3AC6" w:rsidP="00CD3AC6">
      <w:pPr>
        <w:pStyle w:val="PlainText"/>
      </w:pPr>
      <w:r>
        <w:t>Unedau: 158</w:t>
      </w:r>
    </w:p>
    <w:p w14:paraId="0BE796B2" w14:textId="77777777" w:rsidR="00CD3AC6" w:rsidRDefault="00CD3AC6" w:rsidP="00CD3AC6">
      <w:pPr>
        <w:pStyle w:val="PlainText"/>
      </w:pPr>
      <w:r>
        <w:rPr>
          <w:b/>
          <w:bCs/>
        </w:rPr>
        <w:t>Pwllheli:</w:t>
      </w:r>
    </w:p>
    <w:p w14:paraId="4E8CDC57" w14:textId="77777777" w:rsidR="00CD3AC6" w:rsidRDefault="00CD3AC6" w:rsidP="00CD3AC6">
      <w:pPr>
        <w:pStyle w:val="PlainText"/>
      </w:pPr>
      <w:r>
        <w:t>Unedau: 158</w:t>
      </w:r>
    </w:p>
    <w:p w14:paraId="0CEDDFDB" w14:textId="77777777" w:rsidR="00CD3AC6" w:rsidRPr="00CA2B01" w:rsidRDefault="00CD3AC6" w:rsidP="00CD3AC6">
      <w:pPr>
        <w:pStyle w:val="PlainText"/>
        <w:rPr>
          <w:b/>
          <w:bCs/>
        </w:rPr>
      </w:pPr>
      <w:r>
        <w:rPr>
          <w:b/>
        </w:rPr>
        <w:t>Caergybi</w:t>
      </w:r>
    </w:p>
    <w:p w14:paraId="1CB19DC4" w14:textId="77777777" w:rsidR="00CD3AC6" w:rsidRDefault="00CD3AC6" w:rsidP="00CD3AC6">
      <w:pPr>
        <w:pStyle w:val="PlainText"/>
      </w:pPr>
      <w:r>
        <w:t>Unedau: 150, 158, 175, 067</w:t>
      </w:r>
    </w:p>
    <w:p w14:paraId="64FE2D6F" w14:textId="77777777" w:rsidR="00CD3AC6" w:rsidRPr="00CA2B01" w:rsidRDefault="00CD3AC6" w:rsidP="00CD3AC6">
      <w:pPr>
        <w:pStyle w:val="PlainText"/>
        <w:rPr>
          <w:b/>
          <w:bCs/>
        </w:rPr>
      </w:pPr>
      <w:r>
        <w:rPr>
          <w:b/>
        </w:rPr>
        <w:t>Cyffordd Llandudno:</w:t>
      </w:r>
    </w:p>
    <w:p w14:paraId="0621F53D" w14:textId="77777777" w:rsidR="00CD3AC6" w:rsidRDefault="00CD3AC6" w:rsidP="00CD3AC6">
      <w:pPr>
        <w:pStyle w:val="PlainText"/>
      </w:pPr>
      <w:r>
        <w:t>Unedau: 150, 158 , 175 &amp; 197</w:t>
      </w:r>
    </w:p>
    <w:p w14:paraId="6DEF4FA8" w14:textId="77777777" w:rsidR="00F44621" w:rsidRPr="00BE7429" w:rsidRDefault="00F44621" w:rsidP="00E36B50">
      <w:pPr>
        <w:pStyle w:val="PlainText"/>
        <w:rPr>
          <w:b/>
          <w:bCs/>
        </w:rPr>
      </w:pPr>
    </w:p>
    <w:p w14:paraId="4C4D69F3" w14:textId="615965E3" w:rsidR="00E36B50" w:rsidRPr="00BE7429" w:rsidRDefault="00E36B50" w:rsidP="00BE7429">
      <w:pPr>
        <w:pStyle w:val="PlainText"/>
        <w:numPr>
          <w:ilvl w:val="0"/>
          <w:numId w:val="4"/>
        </w:numPr>
        <w:ind w:left="0"/>
        <w:rPr>
          <w:b/>
          <w:bCs/>
        </w:rPr>
      </w:pPr>
      <w:r>
        <w:rPr>
          <w:b/>
        </w:rPr>
        <w:t>Rhestr o’ch holl depos Gardiau presennol.</w:t>
      </w:r>
    </w:p>
    <w:p w14:paraId="542D498C" w14:textId="77777777" w:rsidR="008A2FD4" w:rsidRDefault="008A2FD4" w:rsidP="008A2FD4">
      <w:pPr>
        <w:pStyle w:val="PlainText"/>
      </w:pPr>
      <w:r>
        <w:t>Prif Linell Caerdydd</w:t>
      </w:r>
    </w:p>
    <w:p w14:paraId="686B738C" w14:textId="77777777" w:rsidR="008A2FD4" w:rsidRDefault="008A2FD4" w:rsidP="008A2FD4">
      <w:pPr>
        <w:pStyle w:val="PlainText"/>
      </w:pPr>
      <w:r>
        <w:t>Cymoedd Caerdydd</w:t>
      </w:r>
    </w:p>
    <w:p w14:paraId="7D3CAD14" w14:textId="77777777" w:rsidR="008A2FD4" w:rsidRDefault="008A2FD4" w:rsidP="008A2FD4">
      <w:pPr>
        <w:pStyle w:val="PlainText"/>
      </w:pPr>
      <w:r>
        <w:t>Caerfyrddin</w:t>
      </w:r>
    </w:p>
    <w:p w14:paraId="1BC8D5B3" w14:textId="77777777" w:rsidR="008A2FD4" w:rsidRDefault="008A2FD4" w:rsidP="008A2FD4">
      <w:pPr>
        <w:pStyle w:val="PlainText"/>
      </w:pPr>
      <w:r>
        <w:t>Crewe</w:t>
      </w:r>
    </w:p>
    <w:p w14:paraId="02BAEA34" w14:textId="77777777" w:rsidR="008A2FD4" w:rsidRDefault="008A2FD4" w:rsidP="008A2FD4">
      <w:pPr>
        <w:pStyle w:val="PlainText"/>
      </w:pPr>
      <w:r>
        <w:t>Gaer</w:t>
      </w:r>
    </w:p>
    <w:p w14:paraId="57B78CE1" w14:textId="77777777" w:rsidR="008A2FD4" w:rsidRDefault="008A2FD4" w:rsidP="008A2FD4">
      <w:pPr>
        <w:pStyle w:val="PlainText"/>
      </w:pPr>
      <w:r>
        <w:t>Caergybi</w:t>
      </w:r>
    </w:p>
    <w:p w14:paraId="37A4723A" w14:textId="77777777" w:rsidR="008A2FD4" w:rsidRDefault="008A2FD4" w:rsidP="008A2FD4">
      <w:pPr>
        <w:pStyle w:val="PlainText"/>
      </w:pPr>
      <w:r>
        <w:t>Llandudno</w:t>
      </w:r>
    </w:p>
    <w:p w14:paraId="3ABEE76C" w14:textId="77777777" w:rsidR="008A2FD4" w:rsidRDefault="008A2FD4" w:rsidP="008A2FD4">
      <w:pPr>
        <w:pStyle w:val="PlainText"/>
      </w:pPr>
      <w:r>
        <w:lastRenderedPageBreak/>
        <w:t>Machynlleth</w:t>
      </w:r>
    </w:p>
    <w:p w14:paraId="48C0F798" w14:textId="77777777" w:rsidR="008A2FD4" w:rsidRDefault="008A2FD4" w:rsidP="008A2FD4">
      <w:pPr>
        <w:pStyle w:val="PlainText"/>
      </w:pPr>
      <w:r>
        <w:t>Pwllheli</w:t>
      </w:r>
    </w:p>
    <w:p w14:paraId="2DE7687F" w14:textId="77777777" w:rsidR="008A2FD4" w:rsidRDefault="008A2FD4" w:rsidP="008A2FD4">
      <w:pPr>
        <w:pStyle w:val="PlainText"/>
      </w:pPr>
      <w:r>
        <w:t>Rhymni</w:t>
      </w:r>
    </w:p>
    <w:p w14:paraId="21A0A7A8" w14:textId="77777777" w:rsidR="008A2FD4" w:rsidRDefault="008A2FD4" w:rsidP="008A2FD4">
      <w:pPr>
        <w:pStyle w:val="PlainText"/>
      </w:pPr>
      <w:r>
        <w:t>Amwythig</w:t>
      </w:r>
    </w:p>
    <w:p w14:paraId="2B4C9181" w14:textId="77777777" w:rsidR="008A2FD4" w:rsidRDefault="008A2FD4" w:rsidP="008A2FD4">
      <w:pPr>
        <w:pStyle w:val="PlainText"/>
      </w:pPr>
      <w:r>
        <w:t>Treherbert</w:t>
      </w:r>
    </w:p>
    <w:p w14:paraId="6AA5424B" w14:textId="77777777" w:rsidR="00BE7429" w:rsidRDefault="00BE7429" w:rsidP="00BE7429">
      <w:pPr>
        <w:pStyle w:val="PlainText"/>
      </w:pPr>
    </w:p>
    <w:p w14:paraId="50E66D3D" w14:textId="301DE51A" w:rsidR="00E36B50" w:rsidRPr="00CF4E0D" w:rsidRDefault="00E36B50" w:rsidP="00CF4E0D">
      <w:pPr>
        <w:pStyle w:val="PlainText"/>
        <w:numPr>
          <w:ilvl w:val="0"/>
          <w:numId w:val="4"/>
        </w:numPr>
        <w:ind w:left="0"/>
        <w:rPr>
          <w:b/>
          <w:bCs/>
        </w:rPr>
      </w:pPr>
      <w:r>
        <w:rPr>
          <w:b/>
        </w:rPr>
        <w:t>Rhestr o’r llwybrau y mae’r Gardiau ym mhob depo Gardiau yn eu harwyddo.</w:t>
      </w:r>
    </w:p>
    <w:p w14:paraId="4CF49553" w14:textId="77777777" w:rsidR="00CF4E0D" w:rsidRPr="00CA2B01" w:rsidRDefault="00CF4E0D" w:rsidP="00CF4E0D">
      <w:pPr>
        <w:pStyle w:val="PlainText"/>
        <w:rPr>
          <w:b/>
          <w:bCs/>
        </w:rPr>
      </w:pPr>
      <w:r>
        <w:rPr>
          <w:b/>
        </w:rPr>
        <w:t>Depo Rhymni:</w:t>
      </w:r>
    </w:p>
    <w:p w14:paraId="5E1164D9" w14:textId="08633C55" w:rsidR="00CF4E0D" w:rsidRDefault="00CF4E0D" w:rsidP="00CF4E0D">
      <w:pPr>
        <w:pStyle w:val="PlainText"/>
      </w:pPr>
      <w:r>
        <w:rPr>
          <w:u w:val="single"/>
        </w:rPr>
        <w:t>Llwybrau:</w:t>
      </w:r>
      <w:r>
        <w:t xml:space="preserve"> Ynys y Barri, Penarth, Rhymni, Treherbert, Aberdâr, Merthyr, Coryton, Radur, Bae Caerdydd, Pontypridd, Ystrad Mynach, Depo Caerffili Treherbert</w:t>
      </w:r>
    </w:p>
    <w:p w14:paraId="5C56BA03" w14:textId="463C0A48" w:rsidR="00CF4E0D" w:rsidRDefault="00CF4E0D" w:rsidP="00CF4E0D">
      <w:pPr>
        <w:pStyle w:val="PlainText"/>
      </w:pPr>
      <w:r>
        <w:rPr>
          <w:u w:val="single"/>
        </w:rPr>
        <w:t>Llwybrau:</w:t>
      </w:r>
      <w:r>
        <w:t xml:space="preserve"> Ynys y Barri, Penarth, Rhymni, Treherbert, Aberdâr, Merthyr, Coryton, Radur, Bae Caerdydd, Pontypridd, Ystrad Mynach, Cymoedd Caerffili Caerdydd:</w:t>
      </w:r>
    </w:p>
    <w:p w14:paraId="303C527C" w14:textId="77777777" w:rsidR="008A5463" w:rsidRDefault="00CF4E0D" w:rsidP="00CF4E0D">
      <w:pPr>
        <w:pStyle w:val="PlainText"/>
      </w:pPr>
      <w:r>
        <w:rPr>
          <w:u w:val="single"/>
        </w:rPr>
        <w:t>Llwybrau:</w:t>
      </w:r>
      <w:r>
        <w:t xml:space="preserve"> Ynys y Barri, Penarth, Rhymni, Treherbert, Aberdâr, Merthyr, Coryton, Radur, Bae Caerdydd, </w:t>
      </w:r>
    </w:p>
    <w:p w14:paraId="062AF57C" w14:textId="15352B07" w:rsidR="00CF4E0D" w:rsidRDefault="00CF4E0D" w:rsidP="00CF4E0D">
      <w:pPr>
        <w:pStyle w:val="PlainText"/>
      </w:pPr>
      <w:r>
        <w:t>Pontypridd, Ystrad Mynach, Prif Linell Caerffili Caerdydd:</w:t>
      </w:r>
    </w:p>
    <w:p w14:paraId="799BBA85" w14:textId="77777777" w:rsidR="008A5463" w:rsidRDefault="00CF4E0D" w:rsidP="00CF4E0D">
      <w:pPr>
        <w:pStyle w:val="PlainText"/>
      </w:pPr>
      <w:r>
        <w:rPr>
          <w:u w:val="single"/>
        </w:rPr>
        <w:t>Llwybrau:</w:t>
      </w:r>
      <w:r>
        <w:t xml:space="preserve"> Bro Morgannwg, Crewe , Caer, Cheltenham, Glynebwy, Caerloyw, Maesteg, Casnewydd, Henffordd, </w:t>
      </w:r>
    </w:p>
    <w:p w14:paraId="39185B35" w14:textId="664F71D5" w:rsidR="00CF4E0D" w:rsidRDefault="00CF4E0D" w:rsidP="00CF4E0D">
      <w:pPr>
        <w:pStyle w:val="PlainText"/>
      </w:pPr>
      <w:r>
        <w:t>Abertawe, Caerfyrddin, Aberdaugleddau, Hwlffordd,Llanelli</w:t>
      </w:r>
    </w:p>
    <w:p w14:paraId="2F1339D7" w14:textId="77777777" w:rsidR="008A5463" w:rsidRDefault="008A5463" w:rsidP="00CF4E0D">
      <w:pPr>
        <w:pStyle w:val="PlainText"/>
      </w:pPr>
    </w:p>
    <w:p w14:paraId="766FCCD4" w14:textId="5F392A28" w:rsidR="00CF4E0D" w:rsidRDefault="00CF4E0D" w:rsidP="00CF4E0D">
      <w:pPr>
        <w:pStyle w:val="PlainText"/>
      </w:pPr>
      <w:r>
        <w:rPr>
          <w:b/>
          <w:bCs/>
        </w:rPr>
        <w:t>Caerfyrddin:</w:t>
      </w:r>
    </w:p>
    <w:p w14:paraId="3A11D348" w14:textId="77777777" w:rsidR="00CF4E0D" w:rsidRDefault="00CF4E0D" w:rsidP="00CF4E0D">
      <w:pPr>
        <w:pStyle w:val="PlainText"/>
      </w:pPr>
      <w:r>
        <w:rPr>
          <w:u w:val="single"/>
        </w:rPr>
        <w:t>Llwybrau:</w:t>
      </w:r>
      <w:r>
        <w:t xml:space="preserve"> Caerdydd, Hwlffordd, Abertawe, Caerfyrddin, Aberdaugleddau, Bro Morgannwg, Calon Cymru</w:t>
      </w:r>
    </w:p>
    <w:p w14:paraId="59B31E8A" w14:textId="77777777" w:rsidR="008A5463" w:rsidRDefault="008A5463" w:rsidP="00CF4E0D">
      <w:pPr>
        <w:pStyle w:val="PlainText"/>
      </w:pPr>
    </w:p>
    <w:p w14:paraId="58E34B25" w14:textId="0F9EC9DF" w:rsidR="00CF4E0D" w:rsidRDefault="00CF4E0D" w:rsidP="00CF4E0D">
      <w:pPr>
        <w:pStyle w:val="PlainText"/>
      </w:pPr>
      <w:r>
        <w:rPr>
          <w:b/>
          <w:bCs/>
        </w:rPr>
        <w:t>Crewe:</w:t>
      </w:r>
    </w:p>
    <w:p w14:paraId="22C6AA0D" w14:textId="77777777" w:rsidR="00CF4E0D" w:rsidRDefault="00CF4E0D" w:rsidP="00CF4E0D">
      <w:pPr>
        <w:pStyle w:val="PlainText"/>
      </w:pPr>
      <w:r>
        <w:rPr>
          <w:u w:val="single"/>
        </w:rPr>
        <w:t>Llwybrau:</w:t>
      </w:r>
      <w:r>
        <w:t xml:space="preserve"> Crewe – Birmingham International drwy Amwythig, Crewe – Manceinion Piccadilly drwy Styal, Crewe – Manceinion Piccadilly drwy Stockport, Crewe – Caerdydd, Crewe – Caer, Caer – Amwythig, llwybr dargyfeirio Stoke, Stafford, Calon Cymru</w:t>
      </w:r>
    </w:p>
    <w:p w14:paraId="01CA663D" w14:textId="77777777" w:rsidR="008A5463" w:rsidRDefault="008A5463" w:rsidP="00CF4E0D">
      <w:pPr>
        <w:pStyle w:val="PlainText"/>
      </w:pPr>
    </w:p>
    <w:p w14:paraId="3A7685DF" w14:textId="47A78C9E" w:rsidR="00CF4E0D" w:rsidRDefault="00CF4E0D" w:rsidP="00CF4E0D">
      <w:pPr>
        <w:pStyle w:val="PlainText"/>
      </w:pPr>
      <w:r>
        <w:rPr>
          <w:b/>
          <w:bCs/>
        </w:rPr>
        <w:t>Amwythig:</w:t>
      </w:r>
    </w:p>
    <w:p w14:paraId="6FFA8AFC" w14:textId="77777777" w:rsidR="00CF4E0D" w:rsidRDefault="00CF4E0D" w:rsidP="00CF4E0D">
      <w:pPr>
        <w:pStyle w:val="PlainText"/>
      </w:pPr>
      <w:r>
        <w:rPr>
          <w:u w:val="single"/>
        </w:rPr>
        <w:t>Llwybrau:</w:t>
      </w:r>
      <w:r>
        <w:t xml:space="preserve"> Amwythig – Birmingham International drwy Stour, Amwythig – Birmingham International drwy Bescot, Abbey Foregate, Crewe – Amwythig, Amwythig – Caer, Calon Cymru, LNWR yn Crewe (paratoi'r locomotif), Amwythig – Caerdydd</w:t>
      </w:r>
    </w:p>
    <w:p w14:paraId="23AB7DA2" w14:textId="77777777" w:rsidR="008A5463" w:rsidRDefault="008A5463" w:rsidP="00CF4E0D">
      <w:pPr>
        <w:pStyle w:val="PlainText"/>
      </w:pPr>
    </w:p>
    <w:p w14:paraId="79B2D09E" w14:textId="257C112C" w:rsidR="00CF4E0D" w:rsidRDefault="00CF4E0D" w:rsidP="00CF4E0D">
      <w:pPr>
        <w:pStyle w:val="PlainText"/>
      </w:pPr>
      <w:r>
        <w:rPr>
          <w:b/>
          <w:bCs/>
        </w:rPr>
        <w:t>Machynlleth:</w:t>
      </w:r>
    </w:p>
    <w:p w14:paraId="5BFA2CF7" w14:textId="4CC0E7A9" w:rsidR="00CF4E0D" w:rsidRDefault="00CF4E0D" w:rsidP="00CF4E0D">
      <w:pPr>
        <w:pStyle w:val="PlainText"/>
      </w:pPr>
      <w:r>
        <w:rPr>
          <w:u w:val="single"/>
        </w:rPr>
        <w:t>Llwybrau:</w:t>
      </w:r>
      <w:r>
        <w:t xml:space="preserve"> Machynlleth – Pwllheli, Machynlleth – Amwythig, Machynlleth – Aberystwyth, Amwythig – Birmingham International</w:t>
      </w:r>
    </w:p>
    <w:p w14:paraId="5669C9FA" w14:textId="77777777" w:rsidR="008A5463" w:rsidRDefault="008A5463" w:rsidP="00CF4E0D">
      <w:pPr>
        <w:pStyle w:val="PlainText"/>
      </w:pPr>
    </w:p>
    <w:p w14:paraId="279BEB67" w14:textId="04FF6F9F" w:rsidR="00CF4E0D" w:rsidRDefault="00CF4E0D" w:rsidP="00CF4E0D">
      <w:pPr>
        <w:pStyle w:val="PlainText"/>
      </w:pPr>
      <w:r>
        <w:rPr>
          <w:b/>
          <w:bCs/>
        </w:rPr>
        <w:t>Pwllheli:</w:t>
      </w:r>
    </w:p>
    <w:p w14:paraId="23A2A8EF" w14:textId="77777777" w:rsidR="00CF4E0D" w:rsidRDefault="00CF4E0D" w:rsidP="00CF4E0D">
      <w:pPr>
        <w:pStyle w:val="PlainText"/>
      </w:pPr>
      <w:r>
        <w:rPr>
          <w:u w:val="single"/>
        </w:rPr>
        <w:t>Llwybrau:</w:t>
      </w:r>
      <w:r>
        <w:t xml:space="preserve"> Pwllheli – Aberystwyth, Pwllheli – Amwythig, Pwllheli Sidings</w:t>
      </w:r>
    </w:p>
    <w:p w14:paraId="5FE32D7E" w14:textId="77777777" w:rsidR="008A5463" w:rsidRDefault="008A5463" w:rsidP="00CF4E0D">
      <w:pPr>
        <w:pStyle w:val="PlainText"/>
      </w:pPr>
    </w:p>
    <w:p w14:paraId="32379C7C" w14:textId="337663E6" w:rsidR="00CF4E0D" w:rsidRDefault="00CF4E0D" w:rsidP="00CF4E0D">
      <w:pPr>
        <w:pStyle w:val="PlainText"/>
      </w:pPr>
      <w:r>
        <w:rPr>
          <w:b/>
          <w:bCs/>
        </w:rPr>
        <w:t>Caergybi:</w:t>
      </w:r>
    </w:p>
    <w:p w14:paraId="145FC349" w14:textId="77777777" w:rsidR="00C87491" w:rsidRDefault="00CF4E0D" w:rsidP="00CF4E0D">
      <w:pPr>
        <w:pStyle w:val="PlainText"/>
      </w:pPr>
      <w:r>
        <w:rPr>
          <w:u w:val="single"/>
        </w:rPr>
        <w:t>Llwybrau:</w:t>
      </w:r>
      <w:r>
        <w:t xml:space="preserve"> Caergybi – Crewe, Caergybi – Llandudno, Llandudno – Blaenau Ffestiniog, sied Caergybi, Caergybi – Manceinion Piccadilly drwy Warrington Bank Quay, Man Piccadilly – Maes Awyr Manceinion </w:t>
      </w:r>
    </w:p>
    <w:p w14:paraId="2807CD6F" w14:textId="77777777" w:rsidR="00C87491" w:rsidRDefault="00C87491" w:rsidP="00CF4E0D">
      <w:pPr>
        <w:pStyle w:val="PlainText"/>
      </w:pPr>
    </w:p>
    <w:p w14:paraId="1A7B1BB6" w14:textId="38D394FF" w:rsidR="00CF4E0D" w:rsidRPr="00CA2B01" w:rsidRDefault="00CF4E0D" w:rsidP="00CF4E0D">
      <w:pPr>
        <w:pStyle w:val="PlainText"/>
        <w:rPr>
          <w:b/>
          <w:bCs/>
        </w:rPr>
      </w:pPr>
      <w:r>
        <w:rPr>
          <w:b/>
        </w:rPr>
        <w:t>Cyffordd Llandudno:</w:t>
      </w:r>
    </w:p>
    <w:p w14:paraId="7FE2E6B6" w14:textId="77777777" w:rsidR="00CF4E0D" w:rsidRDefault="00CF4E0D" w:rsidP="00CF4E0D">
      <w:pPr>
        <w:pStyle w:val="PlainText"/>
      </w:pPr>
      <w:r>
        <w:rPr>
          <w:u w:val="single"/>
        </w:rPr>
        <w:t>Llwybrau:</w:t>
      </w:r>
      <w:r>
        <w:t xml:space="preserve"> Llandudno – Blaenau Ffestiniog, Caergybi – Maes Awyr Manceinion drwy Warrington Bank Quay, Caer – Crewe</w:t>
      </w:r>
    </w:p>
    <w:p w14:paraId="0C67FCDE" w14:textId="77777777" w:rsidR="00CF4E0D" w:rsidRDefault="00CF4E0D" w:rsidP="00CF4E0D">
      <w:pPr>
        <w:pStyle w:val="PlainText"/>
      </w:pPr>
    </w:p>
    <w:p w14:paraId="32F98E75" w14:textId="46349463" w:rsidR="00E36B50" w:rsidRPr="00CA2B01" w:rsidRDefault="00E36B50" w:rsidP="00CA2B01">
      <w:pPr>
        <w:pStyle w:val="PlainText"/>
        <w:numPr>
          <w:ilvl w:val="0"/>
          <w:numId w:val="4"/>
        </w:numPr>
        <w:ind w:left="0"/>
        <w:rPr>
          <w:b/>
          <w:bCs/>
        </w:rPr>
      </w:pPr>
      <w:r>
        <w:rPr>
          <w:b/>
        </w:rPr>
        <w:t>Rhestr o’r cerbydau y mae’r Gardiau ym mhob depo Gardiau yn eu harwyddo.</w:t>
      </w:r>
    </w:p>
    <w:p w14:paraId="58608ADD" w14:textId="77777777" w:rsidR="00BF5CED" w:rsidRPr="00BF5CED" w:rsidRDefault="00BF5CED" w:rsidP="00BF5CED">
      <w:pPr>
        <w:pStyle w:val="PlainText"/>
        <w:rPr>
          <w:b/>
          <w:bCs/>
        </w:rPr>
      </w:pPr>
      <w:r>
        <w:rPr>
          <w:b/>
        </w:rPr>
        <w:t>Depo Rhymni:</w:t>
      </w:r>
    </w:p>
    <w:p w14:paraId="0ABC2C09" w14:textId="77777777" w:rsidR="00BF5CED" w:rsidRDefault="00BF5CED" w:rsidP="00BF5CED">
      <w:pPr>
        <w:pStyle w:val="PlainText"/>
      </w:pPr>
      <w:r>
        <w:t>Unedau: 150,153,769,037,069</w:t>
      </w:r>
    </w:p>
    <w:p w14:paraId="6FF21063" w14:textId="77777777" w:rsidR="00BF5CED" w:rsidRPr="00BF5CED" w:rsidRDefault="00BF5CED" w:rsidP="00BF5CED">
      <w:pPr>
        <w:pStyle w:val="PlainText"/>
        <w:rPr>
          <w:b/>
          <w:bCs/>
        </w:rPr>
      </w:pPr>
      <w:r>
        <w:rPr>
          <w:b/>
        </w:rPr>
        <w:t>Depo Treherbert:</w:t>
      </w:r>
    </w:p>
    <w:p w14:paraId="346B8BDE" w14:textId="77777777" w:rsidR="00BF5CED" w:rsidRDefault="00BF5CED" w:rsidP="00BF5CED">
      <w:pPr>
        <w:pStyle w:val="PlainText"/>
      </w:pPr>
      <w:r>
        <w:t>Unedau: 150,153,769,</w:t>
      </w:r>
    </w:p>
    <w:p w14:paraId="1CE19EB0" w14:textId="77777777" w:rsidR="00BF5CED" w:rsidRPr="00BF5CED" w:rsidRDefault="00BF5CED" w:rsidP="00BF5CED">
      <w:pPr>
        <w:pStyle w:val="PlainText"/>
        <w:rPr>
          <w:b/>
          <w:bCs/>
        </w:rPr>
      </w:pPr>
      <w:r>
        <w:rPr>
          <w:b/>
        </w:rPr>
        <w:t>Cymoedd Caerdydd:</w:t>
      </w:r>
    </w:p>
    <w:p w14:paraId="16919404" w14:textId="77777777" w:rsidR="00BF5CED" w:rsidRDefault="00BF5CED" w:rsidP="00BF5CED">
      <w:pPr>
        <w:pStyle w:val="PlainText"/>
      </w:pPr>
      <w:r>
        <w:t>Unedau: 150,153,769,</w:t>
      </w:r>
    </w:p>
    <w:p w14:paraId="69E81B44" w14:textId="77777777" w:rsidR="00BF5CED" w:rsidRPr="00BF5CED" w:rsidRDefault="00BF5CED" w:rsidP="00BF5CED">
      <w:pPr>
        <w:pStyle w:val="PlainText"/>
        <w:rPr>
          <w:b/>
          <w:bCs/>
        </w:rPr>
      </w:pPr>
      <w:r>
        <w:rPr>
          <w:b/>
        </w:rPr>
        <w:t>Prif Linell Caerdydd:</w:t>
      </w:r>
    </w:p>
    <w:p w14:paraId="086AFA4A" w14:textId="77777777" w:rsidR="00BF5CED" w:rsidRDefault="00BF5CED" w:rsidP="00BF5CED">
      <w:pPr>
        <w:pStyle w:val="PlainText"/>
      </w:pPr>
      <w:r>
        <w:t>Unedau: 150,153,158, 170,175,067</w:t>
      </w:r>
    </w:p>
    <w:p w14:paraId="0B10A2A8" w14:textId="77777777" w:rsidR="00BF5CED" w:rsidRDefault="00BF5CED" w:rsidP="00BF5CED">
      <w:pPr>
        <w:pStyle w:val="PlainText"/>
      </w:pPr>
      <w:r>
        <w:rPr>
          <w:b/>
          <w:bCs/>
        </w:rPr>
        <w:t>Caerfyrddin:</w:t>
      </w:r>
    </w:p>
    <w:p w14:paraId="183CBC3C" w14:textId="77777777" w:rsidR="00BF5CED" w:rsidRDefault="00BF5CED" w:rsidP="00BF5CED">
      <w:pPr>
        <w:pStyle w:val="PlainText"/>
      </w:pPr>
      <w:r>
        <w:t>Unedau: 150,153,178,</w:t>
      </w:r>
    </w:p>
    <w:p w14:paraId="6D0DFBEC" w14:textId="77777777" w:rsidR="00BF5CED" w:rsidRDefault="00BF5CED" w:rsidP="00BF5CED">
      <w:pPr>
        <w:pStyle w:val="PlainText"/>
      </w:pPr>
      <w:r>
        <w:rPr>
          <w:b/>
          <w:bCs/>
        </w:rPr>
        <w:t>Crewe:</w:t>
      </w:r>
    </w:p>
    <w:p w14:paraId="4C867A6E" w14:textId="77777777" w:rsidR="00BF5CED" w:rsidRDefault="00BF5CED" w:rsidP="00BF5CED">
      <w:pPr>
        <w:pStyle w:val="PlainText"/>
      </w:pPr>
      <w:r>
        <w:t>Unedau: 150, 153, 158 a 175, 067/Mark IV</w:t>
      </w:r>
    </w:p>
    <w:p w14:paraId="5E13A4CD" w14:textId="77777777" w:rsidR="00BF5CED" w:rsidRPr="00BF5CED" w:rsidRDefault="00BF5CED" w:rsidP="00BF5CED">
      <w:pPr>
        <w:pStyle w:val="PlainText"/>
        <w:rPr>
          <w:b/>
          <w:bCs/>
        </w:rPr>
      </w:pPr>
      <w:r>
        <w:rPr>
          <w:b/>
        </w:rPr>
        <w:t>Amwythig:</w:t>
      </w:r>
    </w:p>
    <w:p w14:paraId="32A63A52" w14:textId="77777777" w:rsidR="00BF5CED" w:rsidRDefault="00BF5CED" w:rsidP="00BF5CED">
      <w:pPr>
        <w:pStyle w:val="PlainText"/>
      </w:pPr>
      <w:r>
        <w:t>Unedau: 150, 153, 158, 175, 230, 067/Mark IV Machynlleth</w:t>
      </w:r>
    </w:p>
    <w:p w14:paraId="2E181A35" w14:textId="77777777" w:rsidR="00BF5CED" w:rsidRDefault="00BF5CED" w:rsidP="00BF5CED">
      <w:pPr>
        <w:pStyle w:val="PlainText"/>
      </w:pPr>
      <w:r>
        <w:t>Unedau: 158</w:t>
      </w:r>
    </w:p>
    <w:p w14:paraId="6DB2227E" w14:textId="77777777" w:rsidR="00BF5CED" w:rsidRPr="00BF5CED" w:rsidRDefault="00BF5CED" w:rsidP="00BF5CED">
      <w:pPr>
        <w:pStyle w:val="PlainText"/>
        <w:rPr>
          <w:b/>
          <w:bCs/>
        </w:rPr>
      </w:pPr>
      <w:r>
        <w:rPr>
          <w:b/>
        </w:rPr>
        <w:t>Pwllheli</w:t>
      </w:r>
    </w:p>
    <w:p w14:paraId="65E2214D" w14:textId="77777777" w:rsidR="00BF5CED" w:rsidRDefault="00BF5CED" w:rsidP="00BF5CED">
      <w:pPr>
        <w:pStyle w:val="PlainText"/>
      </w:pPr>
      <w:r>
        <w:t>Unedau: 158</w:t>
      </w:r>
    </w:p>
    <w:p w14:paraId="2F24659C" w14:textId="77777777" w:rsidR="00BF5CED" w:rsidRDefault="00BF5CED" w:rsidP="00BF5CED">
      <w:pPr>
        <w:pStyle w:val="PlainText"/>
      </w:pPr>
      <w:r>
        <w:rPr>
          <w:b/>
          <w:bCs/>
        </w:rPr>
        <w:t>Caergybi:</w:t>
      </w:r>
    </w:p>
    <w:p w14:paraId="225AD4F6" w14:textId="77777777" w:rsidR="00BF5CED" w:rsidRDefault="00BF5CED" w:rsidP="00BF5CED">
      <w:pPr>
        <w:pStyle w:val="PlainText"/>
      </w:pPr>
      <w:r>
        <w:t>Unedau: 150, 158, 175, 067/Mark IV</w:t>
      </w:r>
    </w:p>
    <w:p w14:paraId="11A89931" w14:textId="77777777" w:rsidR="00BF5CED" w:rsidRPr="00BF5CED" w:rsidRDefault="00BF5CED" w:rsidP="00BF5CED">
      <w:pPr>
        <w:pStyle w:val="PlainText"/>
        <w:rPr>
          <w:b/>
          <w:bCs/>
        </w:rPr>
      </w:pPr>
      <w:r>
        <w:rPr>
          <w:b/>
        </w:rPr>
        <w:t>Cyffordd Llandudno:</w:t>
      </w:r>
    </w:p>
    <w:p w14:paraId="0C09ACA5" w14:textId="77777777" w:rsidR="00BF5CED" w:rsidRDefault="00BF5CED" w:rsidP="00BF5CED">
      <w:pPr>
        <w:pStyle w:val="PlainText"/>
      </w:pPr>
      <w:r>
        <w:t>Unedau: 150, 158 , 175 &amp; 197</w:t>
      </w:r>
    </w:p>
    <w:p w14:paraId="565F9756" w14:textId="77777777" w:rsidR="00BE5B50" w:rsidRPr="00DF2829" w:rsidRDefault="00BE5B50" w:rsidP="00962DA6">
      <w:pPr>
        <w:spacing w:after="0"/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506A80EF">
                <wp:simplePos x="0" y="0"/>
                <wp:positionH relativeFrom="margin">
                  <wp:posOffset>-90805</wp:posOffset>
                </wp:positionH>
                <wp:positionV relativeFrom="paragraph">
                  <wp:posOffset>240665</wp:posOffset>
                </wp:positionV>
                <wp:extent cx="5943600" cy="272859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18.95pt;width:468pt;height:21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DF7974">
      <w:headerReference w:type="default" r:id="rId14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844EF" w14:textId="77777777" w:rsidR="003442C5" w:rsidRDefault="003442C5" w:rsidP="0029704C">
      <w:pPr>
        <w:spacing w:after="0" w:line="240" w:lineRule="auto"/>
      </w:pPr>
      <w:r>
        <w:separator/>
      </w:r>
    </w:p>
  </w:endnote>
  <w:endnote w:type="continuationSeparator" w:id="0">
    <w:p w14:paraId="08463244" w14:textId="77777777" w:rsidR="003442C5" w:rsidRDefault="003442C5" w:rsidP="0029704C">
      <w:pPr>
        <w:spacing w:after="0" w:line="240" w:lineRule="auto"/>
      </w:pPr>
      <w:r>
        <w:continuationSeparator/>
      </w:r>
    </w:p>
  </w:endnote>
  <w:endnote w:type="continuationNotice" w:id="1">
    <w:p w14:paraId="78D665C9" w14:textId="77777777" w:rsidR="003442C5" w:rsidRDefault="003442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BFBD4" w14:textId="77777777" w:rsidR="003442C5" w:rsidRDefault="003442C5" w:rsidP="0029704C">
      <w:pPr>
        <w:spacing w:after="0" w:line="240" w:lineRule="auto"/>
      </w:pPr>
      <w:r>
        <w:separator/>
      </w:r>
    </w:p>
  </w:footnote>
  <w:footnote w:type="continuationSeparator" w:id="0">
    <w:p w14:paraId="74E2FE2B" w14:textId="77777777" w:rsidR="003442C5" w:rsidRDefault="003442C5" w:rsidP="0029704C">
      <w:pPr>
        <w:spacing w:after="0" w:line="240" w:lineRule="auto"/>
      </w:pPr>
      <w:r>
        <w:continuationSeparator/>
      </w:r>
    </w:p>
  </w:footnote>
  <w:footnote w:type="continuationNotice" w:id="1">
    <w:p w14:paraId="2F74A5FD" w14:textId="77777777" w:rsidR="003442C5" w:rsidRDefault="003442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3" name="Picture 3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3677D"/>
    <w:multiLevelType w:val="hybridMultilevel"/>
    <w:tmpl w:val="AF6E8986"/>
    <w:lvl w:ilvl="0" w:tplc="46A24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34E10"/>
    <w:rsid w:val="00050181"/>
    <w:rsid w:val="00076762"/>
    <w:rsid w:val="0008339D"/>
    <w:rsid w:val="00084AA4"/>
    <w:rsid w:val="00092BE5"/>
    <w:rsid w:val="000C435B"/>
    <w:rsid w:val="000D6C1B"/>
    <w:rsid w:val="000E7802"/>
    <w:rsid w:val="000F039C"/>
    <w:rsid w:val="00106DE7"/>
    <w:rsid w:val="00121A1E"/>
    <w:rsid w:val="00127589"/>
    <w:rsid w:val="0013481D"/>
    <w:rsid w:val="00142DE1"/>
    <w:rsid w:val="00162E14"/>
    <w:rsid w:val="0016361E"/>
    <w:rsid w:val="001B369B"/>
    <w:rsid w:val="001B6034"/>
    <w:rsid w:val="001B6FC8"/>
    <w:rsid w:val="001F47D6"/>
    <w:rsid w:val="00217E85"/>
    <w:rsid w:val="00243C1C"/>
    <w:rsid w:val="00271383"/>
    <w:rsid w:val="0027240C"/>
    <w:rsid w:val="00293CEC"/>
    <w:rsid w:val="0029704C"/>
    <w:rsid w:val="002B38BF"/>
    <w:rsid w:val="002C48AD"/>
    <w:rsid w:val="002C7661"/>
    <w:rsid w:val="002E3002"/>
    <w:rsid w:val="0033704E"/>
    <w:rsid w:val="003442C5"/>
    <w:rsid w:val="003827A6"/>
    <w:rsid w:val="003A66BB"/>
    <w:rsid w:val="003B1837"/>
    <w:rsid w:val="003E56B2"/>
    <w:rsid w:val="003E5FF1"/>
    <w:rsid w:val="003F3973"/>
    <w:rsid w:val="0041139F"/>
    <w:rsid w:val="0042257B"/>
    <w:rsid w:val="00460408"/>
    <w:rsid w:val="00465E6F"/>
    <w:rsid w:val="004770D2"/>
    <w:rsid w:val="00480EDF"/>
    <w:rsid w:val="00486B08"/>
    <w:rsid w:val="0049234E"/>
    <w:rsid w:val="004B27C7"/>
    <w:rsid w:val="004D2ED9"/>
    <w:rsid w:val="004E19CD"/>
    <w:rsid w:val="004F2D0C"/>
    <w:rsid w:val="00585951"/>
    <w:rsid w:val="00586E64"/>
    <w:rsid w:val="00590396"/>
    <w:rsid w:val="005B50D2"/>
    <w:rsid w:val="005D18F5"/>
    <w:rsid w:val="005D1FC5"/>
    <w:rsid w:val="005D5730"/>
    <w:rsid w:val="005F512A"/>
    <w:rsid w:val="00604616"/>
    <w:rsid w:val="00617231"/>
    <w:rsid w:val="006276CE"/>
    <w:rsid w:val="006F1796"/>
    <w:rsid w:val="00700245"/>
    <w:rsid w:val="00730D02"/>
    <w:rsid w:val="007346B1"/>
    <w:rsid w:val="007509CF"/>
    <w:rsid w:val="007816E1"/>
    <w:rsid w:val="00797A24"/>
    <w:rsid w:val="007B0BFF"/>
    <w:rsid w:val="007E2C90"/>
    <w:rsid w:val="008142C8"/>
    <w:rsid w:val="008362B2"/>
    <w:rsid w:val="00840CBC"/>
    <w:rsid w:val="00875924"/>
    <w:rsid w:val="008943C9"/>
    <w:rsid w:val="008A2FD4"/>
    <w:rsid w:val="008A5463"/>
    <w:rsid w:val="008D6A14"/>
    <w:rsid w:val="009009FE"/>
    <w:rsid w:val="00901BEB"/>
    <w:rsid w:val="00905666"/>
    <w:rsid w:val="009506DD"/>
    <w:rsid w:val="00955621"/>
    <w:rsid w:val="00962DA6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20006"/>
    <w:rsid w:val="00A57132"/>
    <w:rsid w:val="00A6144F"/>
    <w:rsid w:val="00A8347B"/>
    <w:rsid w:val="00A90D11"/>
    <w:rsid w:val="00AD510D"/>
    <w:rsid w:val="00AD5B78"/>
    <w:rsid w:val="00B03466"/>
    <w:rsid w:val="00B26A0E"/>
    <w:rsid w:val="00B4563D"/>
    <w:rsid w:val="00B5151F"/>
    <w:rsid w:val="00BA2AE7"/>
    <w:rsid w:val="00BC1EA7"/>
    <w:rsid w:val="00BE1084"/>
    <w:rsid w:val="00BE5B50"/>
    <w:rsid w:val="00BE7429"/>
    <w:rsid w:val="00BF5CED"/>
    <w:rsid w:val="00BF772F"/>
    <w:rsid w:val="00C5241C"/>
    <w:rsid w:val="00C63256"/>
    <w:rsid w:val="00C80C97"/>
    <w:rsid w:val="00C87491"/>
    <w:rsid w:val="00C875B3"/>
    <w:rsid w:val="00C93B74"/>
    <w:rsid w:val="00C9519D"/>
    <w:rsid w:val="00CA2B01"/>
    <w:rsid w:val="00CB29C7"/>
    <w:rsid w:val="00CC3FFD"/>
    <w:rsid w:val="00CD3AC6"/>
    <w:rsid w:val="00CE2068"/>
    <w:rsid w:val="00CF4E0D"/>
    <w:rsid w:val="00CF78BC"/>
    <w:rsid w:val="00D14B32"/>
    <w:rsid w:val="00D263B3"/>
    <w:rsid w:val="00DB0081"/>
    <w:rsid w:val="00DB6DB0"/>
    <w:rsid w:val="00DB7AFA"/>
    <w:rsid w:val="00DC38BC"/>
    <w:rsid w:val="00DC4F13"/>
    <w:rsid w:val="00DE3034"/>
    <w:rsid w:val="00DF2829"/>
    <w:rsid w:val="00DF7974"/>
    <w:rsid w:val="00E24CBC"/>
    <w:rsid w:val="00E36B50"/>
    <w:rsid w:val="00E47F42"/>
    <w:rsid w:val="00E51B12"/>
    <w:rsid w:val="00E53352"/>
    <w:rsid w:val="00E664E7"/>
    <w:rsid w:val="00E8344B"/>
    <w:rsid w:val="00EE479D"/>
    <w:rsid w:val="00F35E54"/>
    <w:rsid w:val="00F44621"/>
    <w:rsid w:val="00F45AEF"/>
    <w:rsid w:val="00F45DC0"/>
    <w:rsid w:val="00F61FF9"/>
    <w:rsid w:val="00F64D36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7C6BD9-8A6F-4AEB-9D7F-74F4C04D7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33</cp:revision>
  <dcterms:created xsi:type="dcterms:W3CDTF">2022-04-26T15:16:00Z</dcterms:created>
  <dcterms:modified xsi:type="dcterms:W3CDTF">2024-01-19T11:08:00Z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