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02E389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BC2F92">
      <w:pPr>
        <w:pStyle w:val="paragraph"/>
        <w:spacing w:before="0" w:beforeAutospacing="0" w:after="24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43D25B5" w14:textId="76E42B1C" w:rsidR="00BC2F92" w:rsidRPr="00BC2F92" w:rsidRDefault="00FA4608" w:rsidP="00BC2F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Diolch i chi am gysylltu â Trafnidiaeth Cymru (TrC). </w:t>
      </w:r>
      <w:r>
        <w:rPr>
          <w:rFonts w:ascii="Calibri" w:hAnsi="Calibri"/>
          <w:sz w:val="22"/>
        </w:rPr>
        <w:t xml:space="preserve">Mae eich cais wedi cael ei ystyried yn unol â gofynion y Ddeddf Rhyddid Gwybodaeth a’n Polisi Rheoli Data a Gwybodaeth. </w:t>
      </w:r>
    </w:p>
    <w:p w14:paraId="5D3B5DC2" w14:textId="77777777" w:rsidR="00BC2F92" w:rsidRPr="00BC2F92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5997FF" w14:textId="2A56C11E" w:rsidR="00343F85" w:rsidRPr="00686B58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Fe wnaethoch chi ofyn am yr wybodaeth ganlynol.</w:t>
      </w:r>
    </w:p>
    <w:p w14:paraId="0B9CA019" w14:textId="2E29B497" w:rsidR="002D5A43" w:rsidRPr="00686B58" w:rsidRDefault="002D5A43" w:rsidP="00962DA6">
      <w:pPr>
        <w:spacing w:after="0"/>
      </w:pPr>
    </w:p>
    <w:p w14:paraId="35F4AD04" w14:textId="77777777" w:rsidR="00E4456D" w:rsidRDefault="00E4456D" w:rsidP="00E4456D">
      <w:pPr>
        <w:pStyle w:val="TestunPlaen"/>
      </w:pPr>
      <w:r>
        <w:t>Sawl gwaith mae trenau wedi cyrraedd yn hwyr yn y gorsafoedd canlynol yn 2020, 2021 a hyd yma yn 2022?</w:t>
      </w:r>
    </w:p>
    <w:p w14:paraId="069E3E82" w14:textId="77777777" w:rsidR="00E4456D" w:rsidRDefault="00E4456D" w:rsidP="00E4456D">
      <w:pPr>
        <w:pStyle w:val="TestunPlaen"/>
      </w:pPr>
      <w:r>
        <w:t>a. Penarth</w:t>
      </w:r>
    </w:p>
    <w:p w14:paraId="7FD0C2B6" w14:textId="77777777" w:rsidR="00E4456D" w:rsidRDefault="00E4456D" w:rsidP="00E4456D">
      <w:pPr>
        <w:pStyle w:val="TestunPlaen"/>
      </w:pPr>
      <w:r>
        <w:t>b. Ystradgynlais</w:t>
      </w:r>
    </w:p>
    <w:p w14:paraId="06CAB6E2" w14:textId="77777777" w:rsidR="00E4456D" w:rsidRDefault="00E4456D" w:rsidP="00E4456D">
      <w:pPr>
        <w:pStyle w:val="TestunPlaen"/>
      </w:pPr>
    </w:p>
    <w:p w14:paraId="29D6ABD5" w14:textId="77777777" w:rsidR="00E4456D" w:rsidRDefault="00E4456D" w:rsidP="00E4456D">
      <w:pPr>
        <w:pStyle w:val="TestunPlaen"/>
      </w:pPr>
      <w:r>
        <w:t>Sawl gwaith mae trenau wedi gadael yn hwyr yn y gorsafoedd canlynol yn 2020, 2021 a hyd yma yn 2022?</w:t>
      </w:r>
    </w:p>
    <w:p w14:paraId="2B8AD8E8" w14:textId="77777777" w:rsidR="00E4456D" w:rsidRDefault="00E4456D" w:rsidP="00E4456D">
      <w:pPr>
        <w:pStyle w:val="TestunPlaen"/>
      </w:pPr>
      <w:r>
        <w:t>a. Penarth</w:t>
      </w:r>
    </w:p>
    <w:p w14:paraId="4DC3C262" w14:textId="5E0C8E4F" w:rsidR="00CF2609" w:rsidRDefault="00E4456D" w:rsidP="00E4456D">
      <w:pPr>
        <w:pStyle w:val="TestunPlaen"/>
      </w:pPr>
      <w:r>
        <w:t>b. Ystradgynlais</w:t>
      </w:r>
    </w:p>
    <w:p w14:paraId="6072DA0F" w14:textId="77777777" w:rsidR="00F26FCD" w:rsidRDefault="00F26FCD" w:rsidP="00E4456D">
      <w:pPr>
        <w:pStyle w:val="TestunPlaen"/>
      </w:pPr>
    </w:p>
    <w:p w14:paraId="59E1B69D" w14:textId="4F1D55DC" w:rsidR="00F26FCD" w:rsidRPr="00686B58" w:rsidRDefault="00F26FCD" w:rsidP="00E4456D">
      <w:pPr>
        <w:pStyle w:val="TestunPlaen"/>
      </w:pPr>
      <w:r>
        <w:t xml:space="preserve">Fe wnaethom ysgrifennu atoch ar 11 Ebrill 2022 i roi gwybod i chi nad oes gorsaf drenau yn Ystradgynlais ac y byddai angen i chi fireinio eich cais. Felly, gofynasoch i ni ddarparu’r wybodaeth ar gyfer Penarth yn unig.  </w:t>
      </w:r>
    </w:p>
    <w:p w14:paraId="3B69EF14" w14:textId="77777777" w:rsidR="00BC2F92" w:rsidRDefault="00BC2F92" w:rsidP="00962DA6">
      <w:pPr>
        <w:spacing w:after="0"/>
      </w:pPr>
    </w:p>
    <w:p w14:paraId="2080D52C" w14:textId="77777777" w:rsidR="00686B58" w:rsidRPr="00730D02" w:rsidRDefault="00686B58" w:rsidP="00686B58">
      <w:pPr>
        <w:spacing w:after="24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090A89F1" w14:textId="184EFE82" w:rsidR="000B08E9" w:rsidRDefault="00F840FD" w:rsidP="00962DA6">
      <w:pPr>
        <w:spacing w:after="0"/>
      </w:pPr>
      <w:r>
        <w:t xml:space="preserve">Nifer y trenau sy’n gorffen yn hwyr yng ngorsaf Penarth: </w:t>
      </w:r>
    </w:p>
    <w:p w14:paraId="59525145" w14:textId="549C8790" w:rsidR="00F840FD" w:rsidRDefault="00F840FD" w:rsidP="00962DA6">
      <w:pPr>
        <w:spacing w:after="0"/>
      </w:pPr>
      <w:r>
        <w:t>2020 – 522</w:t>
      </w:r>
    </w:p>
    <w:p w14:paraId="41C588CB" w14:textId="711F72C4" w:rsidR="00F840FD" w:rsidRDefault="00F840FD" w:rsidP="00962DA6">
      <w:pPr>
        <w:spacing w:after="0"/>
      </w:pPr>
      <w:r>
        <w:t>2021 – 825</w:t>
      </w:r>
    </w:p>
    <w:p w14:paraId="41A6465C" w14:textId="1C647A0A" w:rsidR="00F840FD" w:rsidRDefault="00F840FD" w:rsidP="00962DA6">
      <w:pPr>
        <w:spacing w:after="0"/>
      </w:pPr>
      <w:r>
        <w:t>2022 – 324</w:t>
      </w:r>
    </w:p>
    <w:p w14:paraId="180B1788" w14:textId="77777777" w:rsidR="00F840FD" w:rsidRDefault="00F840FD" w:rsidP="00962DA6">
      <w:pPr>
        <w:spacing w:after="0"/>
      </w:pPr>
    </w:p>
    <w:p w14:paraId="6F60241A" w14:textId="7823E9FD" w:rsidR="00F840FD" w:rsidRDefault="00F840FD" w:rsidP="00F840FD">
      <w:pPr>
        <w:spacing w:after="0"/>
      </w:pPr>
      <w:r>
        <w:t xml:space="preserve">Nifer y trenau sy’n gadael yn hwyr yng ngorsaf Penarth: </w:t>
      </w:r>
    </w:p>
    <w:p w14:paraId="5655EA49" w14:textId="7405074C" w:rsidR="00F840FD" w:rsidRDefault="00F840FD" w:rsidP="00F840FD">
      <w:pPr>
        <w:spacing w:after="0"/>
      </w:pPr>
      <w:r>
        <w:t>2020 – 587</w:t>
      </w:r>
    </w:p>
    <w:p w14:paraId="3909E1A4" w14:textId="4042E18B" w:rsidR="00F840FD" w:rsidRDefault="00F840FD" w:rsidP="00F840FD">
      <w:pPr>
        <w:spacing w:after="0"/>
      </w:pPr>
      <w:r>
        <w:t>2021 – 913</w:t>
      </w:r>
    </w:p>
    <w:p w14:paraId="4B22125D" w14:textId="6AA74DF0" w:rsidR="00F840FD" w:rsidRDefault="00F840FD" w:rsidP="00F840FD">
      <w:pPr>
        <w:spacing w:after="0"/>
      </w:pPr>
      <w:r>
        <w:t>2022 – 516</w:t>
      </w:r>
    </w:p>
    <w:p w14:paraId="0AA18AC3" w14:textId="77777777" w:rsidR="00F840FD" w:rsidRDefault="00F840FD" w:rsidP="00962DA6">
      <w:pPr>
        <w:spacing w:after="0"/>
      </w:pPr>
    </w:p>
    <w:p w14:paraId="5850682F" w14:textId="6E01F3DB" w:rsidR="00F35E54" w:rsidRPr="00730D02" w:rsidRDefault="006A34C4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095227F">
                <wp:simplePos x="0" y="0"/>
                <wp:positionH relativeFrom="margin">
                  <wp:posOffset>-90805</wp:posOffset>
                </wp:positionH>
                <wp:positionV relativeFrom="paragraph">
                  <wp:posOffset>242570</wp:posOffset>
                </wp:positionV>
                <wp:extent cx="5943600" cy="27000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.1pt;width:468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zEgIAACA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C618" w14:textId="77777777" w:rsidR="000C4583" w:rsidRDefault="000C4583" w:rsidP="0029704C">
      <w:pPr>
        <w:spacing w:after="0" w:line="240" w:lineRule="auto"/>
      </w:pPr>
      <w:r>
        <w:separator/>
      </w:r>
    </w:p>
  </w:endnote>
  <w:endnote w:type="continuationSeparator" w:id="0">
    <w:p w14:paraId="584C20B6" w14:textId="77777777" w:rsidR="000C4583" w:rsidRDefault="000C4583" w:rsidP="0029704C">
      <w:pPr>
        <w:spacing w:after="0" w:line="240" w:lineRule="auto"/>
      </w:pPr>
      <w:r>
        <w:continuationSeparator/>
      </w:r>
    </w:p>
  </w:endnote>
  <w:endnote w:type="continuationNotice" w:id="1">
    <w:p w14:paraId="569596B9" w14:textId="77777777" w:rsidR="000C4583" w:rsidRDefault="000C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AEAD" w14:textId="77777777" w:rsidR="000C4583" w:rsidRDefault="000C4583" w:rsidP="0029704C">
      <w:pPr>
        <w:spacing w:after="0" w:line="240" w:lineRule="auto"/>
      </w:pPr>
      <w:r>
        <w:separator/>
      </w:r>
    </w:p>
  </w:footnote>
  <w:footnote w:type="continuationSeparator" w:id="0">
    <w:p w14:paraId="559F4CCC" w14:textId="77777777" w:rsidR="000C4583" w:rsidRDefault="000C4583" w:rsidP="0029704C">
      <w:pPr>
        <w:spacing w:after="0" w:line="240" w:lineRule="auto"/>
      </w:pPr>
      <w:r>
        <w:continuationSeparator/>
      </w:r>
    </w:p>
  </w:footnote>
  <w:footnote w:type="continuationNotice" w:id="1">
    <w:p w14:paraId="78468192" w14:textId="77777777" w:rsidR="000C4583" w:rsidRDefault="000C4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2534">
    <w:abstractNumId w:val="3"/>
  </w:num>
  <w:num w:numId="2" w16cid:durableId="733969593">
    <w:abstractNumId w:val="4"/>
  </w:num>
  <w:num w:numId="3" w16cid:durableId="1083455780">
    <w:abstractNumId w:val="0"/>
  </w:num>
  <w:num w:numId="4" w16cid:durableId="1691877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59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29C4"/>
    <w:rsid w:val="000061F5"/>
    <w:rsid w:val="00041EB4"/>
    <w:rsid w:val="00050181"/>
    <w:rsid w:val="00076175"/>
    <w:rsid w:val="00076762"/>
    <w:rsid w:val="00080FC2"/>
    <w:rsid w:val="0008339D"/>
    <w:rsid w:val="00084AA4"/>
    <w:rsid w:val="00092BE5"/>
    <w:rsid w:val="000B08E9"/>
    <w:rsid w:val="000C435B"/>
    <w:rsid w:val="000C4583"/>
    <w:rsid w:val="000E7802"/>
    <w:rsid w:val="000F039C"/>
    <w:rsid w:val="00106DE7"/>
    <w:rsid w:val="00120AC6"/>
    <w:rsid w:val="00121A1E"/>
    <w:rsid w:val="00131586"/>
    <w:rsid w:val="0013481D"/>
    <w:rsid w:val="0016361E"/>
    <w:rsid w:val="001B369B"/>
    <w:rsid w:val="001B6034"/>
    <w:rsid w:val="001B6FC8"/>
    <w:rsid w:val="001F3BA6"/>
    <w:rsid w:val="001F47D6"/>
    <w:rsid w:val="00217E85"/>
    <w:rsid w:val="0023001D"/>
    <w:rsid w:val="00243C1C"/>
    <w:rsid w:val="00271383"/>
    <w:rsid w:val="0027240C"/>
    <w:rsid w:val="002752C0"/>
    <w:rsid w:val="00284A55"/>
    <w:rsid w:val="00293CEC"/>
    <w:rsid w:val="0029704C"/>
    <w:rsid w:val="002B38BF"/>
    <w:rsid w:val="002B4850"/>
    <w:rsid w:val="002C48AD"/>
    <w:rsid w:val="002D5A43"/>
    <w:rsid w:val="002E3002"/>
    <w:rsid w:val="002E3828"/>
    <w:rsid w:val="00314127"/>
    <w:rsid w:val="00316CB6"/>
    <w:rsid w:val="0033704E"/>
    <w:rsid w:val="00343F85"/>
    <w:rsid w:val="00373E1E"/>
    <w:rsid w:val="003A66BB"/>
    <w:rsid w:val="003D4C03"/>
    <w:rsid w:val="003D7B58"/>
    <w:rsid w:val="003E56B2"/>
    <w:rsid w:val="003E5FF1"/>
    <w:rsid w:val="003F3973"/>
    <w:rsid w:val="0041139F"/>
    <w:rsid w:val="004155FA"/>
    <w:rsid w:val="0042257B"/>
    <w:rsid w:val="004545D8"/>
    <w:rsid w:val="00460408"/>
    <w:rsid w:val="004770D2"/>
    <w:rsid w:val="0049234E"/>
    <w:rsid w:val="004A6E85"/>
    <w:rsid w:val="004B21A9"/>
    <w:rsid w:val="004B27C7"/>
    <w:rsid w:val="004C09FC"/>
    <w:rsid w:val="004D1A27"/>
    <w:rsid w:val="004D2ED9"/>
    <w:rsid w:val="004E19CD"/>
    <w:rsid w:val="004E5CC8"/>
    <w:rsid w:val="004F2D0C"/>
    <w:rsid w:val="004F6D43"/>
    <w:rsid w:val="005301EB"/>
    <w:rsid w:val="0056686B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2020"/>
    <w:rsid w:val="00617231"/>
    <w:rsid w:val="00620AC3"/>
    <w:rsid w:val="00623B27"/>
    <w:rsid w:val="00626749"/>
    <w:rsid w:val="006276CE"/>
    <w:rsid w:val="00686B58"/>
    <w:rsid w:val="00687952"/>
    <w:rsid w:val="006A34C4"/>
    <w:rsid w:val="006A3691"/>
    <w:rsid w:val="006B44E3"/>
    <w:rsid w:val="006F1796"/>
    <w:rsid w:val="006F3942"/>
    <w:rsid w:val="00700245"/>
    <w:rsid w:val="007033DE"/>
    <w:rsid w:val="00730D02"/>
    <w:rsid w:val="007346B1"/>
    <w:rsid w:val="00747930"/>
    <w:rsid w:val="007509CF"/>
    <w:rsid w:val="00752DEB"/>
    <w:rsid w:val="007816E1"/>
    <w:rsid w:val="00797A24"/>
    <w:rsid w:val="007D16F9"/>
    <w:rsid w:val="008142C8"/>
    <w:rsid w:val="008362B2"/>
    <w:rsid w:val="00840CBC"/>
    <w:rsid w:val="00843C97"/>
    <w:rsid w:val="00875924"/>
    <w:rsid w:val="008943C9"/>
    <w:rsid w:val="008D6A14"/>
    <w:rsid w:val="00905666"/>
    <w:rsid w:val="009245A3"/>
    <w:rsid w:val="009506DD"/>
    <w:rsid w:val="00955621"/>
    <w:rsid w:val="00962DA6"/>
    <w:rsid w:val="009706BC"/>
    <w:rsid w:val="00980D10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7257B"/>
    <w:rsid w:val="00A8347B"/>
    <w:rsid w:val="00A90D11"/>
    <w:rsid w:val="00AD510D"/>
    <w:rsid w:val="00AD5B78"/>
    <w:rsid w:val="00B009E5"/>
    <w:rsid w:val="00B03466"/>
    <w:rsid w:val="00B26A0E"/>
    <w:rsid w:val="00B4563D"/>
    <w:rsid w:val="00B5151F"/>
    <w:rsid w:val="00B70A42"/>
    <w:rsid w:val="00BA2AE7"/>
    <w:rsid w:val="00BB7141"/>
    <w:rsid w:val="00BC1EA7"/>
    <w:rsid w:val="00BC2F92"/>
    <w:rsid w:val="00BC70AD"/>
    <w:rsid w:val="00BE1084"/>
    <w:rsid w:val="00BE5B50"/>
    <w:rsid w:val="00BE7A91"/>
    <w:rsid w:val="00BF3837"/>
    <w:rsid w:val="00C5241C"/>
    <w:rsid w:val="00C63256"/>
    <w:rsid w:val="00C712EC"/>
    <w:rsid w:val="00C737C0"/>
    <w:rsid w:val="00C80C97"/>
    <w:rsid w:val="00C875B3"/>
    <w:rsid w:val="00C93B74"/>
    <w:rsid w:val="00C9519D"/>
    <w:rsid w:val="00CB29C7"/>
    <w:rsid w:val="00CC3FFD"/>
    <w:rsid w:val="00CC65A4"/>
    <w:rsid w:val="00CE2068"/>
    <w:rsid w:val="00CF1613"/>
    <w:rsid w:val="00CF2609"/>
    <w:rsid w:val="00CF3890"/>
    <w:rsid w:val="00CF78BC"/>
    <w:rsid w:val="00D11D06"/>
    <w:rsid w:val="00D14B32"/>
    <w:rsid w:val="00D263B3"/>
    <w:rsid w:val="00D76787"/>
    <w:rsid w:val="00D9671E"/>
    <w:rsid w:val="00DA1A64"/>
    <w:rsid w:val="00DB0081"/>
    <w:rsid w:val="00DB6126"/>
    <w:rsid w:val="00DB6DB0"/>
    <w:rsid w:val="00DC38BC"/>
    <w:rsid w:val="00DC4270"/>
    <w:rsid w:val="00DC4F13"/>
    <w:rsid w:val="00DE3034"/>
    <w:rsid w:val="00DF2829"/>
    <w:rsid w:val="00E24CBC"/>
    <w:rsid w:val="00E317B5"/>
    <w:rsid w:val="00E4456D"/>
    <w:rsid w:val="00E47F42"/>
    <w:rsid w:val="00E51B12"/>
    <w:rsid w:val="00E52308"/>
    <w:rsid w:val="00E53352"/>
    <w:rsid w:val="00E54F3B"/>
    <w:rsid w:val="00E664E7"/>
    <w:rsid w:val="00E8344B"/>
    <w:rsid w:val="00E917C9"/>
    <w:rsid w:val="00E935E9"/>
    <w:rsid w:val="00EE479D"/>
    <w:rsid w:val="00F26FCD"/>
    <w:rsid w:val="00F35E54"/>
    <w:rsid w:val="00F45AEF"/>
    <w:rsid w:val="00F46A71"/>
    <w:rsid w:val="00F818ED"/>
    <w:rsid w:val="00F83321"/>
    <w:rsid w:val="00F840FD"/>
    <w:rsid w:val="00F93D1E"/>
    <w:rsid w:val="00FA35C2"/>
    <w:rsid w:val="00FA4608"/>
    <w:rsid w:val="00FC704E"/>
    <w:rsid w:val="00FE32D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09CE7839-674E-47F6-94F9-4A953B77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91</cp:revision>
  <dcterms:created xsi:type="dcterms:W3CDTF">2022-04-10T15:54:00Z</dcterms:created>
  <dcterms:modified xsi:type="dcterms:W3CDTF">2024-01-17T16:22:00Z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