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7C207C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23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537996CA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200/23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4C66C636" w14:textId="77777777" w:rsidR="008F6A39" w:rsidRDefault="008F6A39" w:rsidP="008F6A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4CC9843" w14:textId="3EB14815" w:rsidR="008F6A39" w:rsidRPr="008F6A39" w:rsidRDefault="008F6A39" w:rsidP="008F6A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>Allwch chi ddweud wrthyf pa ganran o drenau ar y rheilffordd honno sydd wedi cael eu canslo eleni (heb gynnwys y rhai a gafodd eu canslo oherwydd ‘gweithredu diwydiannol’)?’</w:t>
      </w:r>
    </w:p>
    <w:p w14:paraId="4641133A" w14:textId="77777777" w:rsidR="00337EE8" w:rsidRPr="008F6A39" w:rsidRDefault="00337EE8" w:rsidP="008F6A39">
      <w:pPr>
        <w:spacing w:after="0" w:line="240" w:lineRule="auto"/>
        <w:rPr>
          <w:rFonts w:cstheme="minorHAnsi"/>
          <w:b/>
          <w:bCs/>
        </w:rPr>
      </w:pPr>
    </w:p>
    <w:p w14:paraId="64B9B87E" w14:textId="3F4E9F46" w:rsidR="0008339D" w:rsidRDefault="00994870" w:rsidP="008F6A39">
      <w:pPr>
        <w:spacing w:after="0" w:line="240" w:lineRule="auto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8F6A39">
      <w:pPr>
        <w:spacing w:after="0" w:line="240" w:lineRule="auto"/>
        <w:rPr>
          <w:rFonts w:cstheme="minorHAnsi"/>
          <w:b/>
          <w:bCs/>
        </w:rPr>
      </w:pPr>
    </w:p>
    <w:p w14:paraId="469B4509" w14:textId="2D240F70" w:rsidR="002C5C5E" w:rsidRPr="008F6A39" w:rsidRDefault="008F6A39" w:rsidP="002C5C5E">
      <w:r>
        <w:t>Rhwng y dyddiadau y gofynnwyd amdanynt, y gyfradd canslo oedd 8.9%.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3F0F4022">
                <wp:simplePos x="0" y="0"/>
                <wp:positionH relativeFrom="margin">
                  <wp:posOffset>-91440</wp:posOffset>
                </wp:positionH>
                <wp:positionV relativeFrom="paragraph">
                  <wp:posOffset>239395</wp:posOffset>
                </wp:positionV>
                <wp:extent cx="5943600" cy="2636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85pt;width:468pt;height:20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Flk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8F6A39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211AE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2023-10-23T12:53:00Z</dcterms:created>
  <dcterms:modified xsi:type="dcterms:W3CDTF">2024-01-12T15:34:00Z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