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674311E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313C5D5" w14:textId="78994535" w:rsidR="00AF1C6E" w:rsidRDefault="00AF1C6E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B00F160" w14:textId="1ACC058B" w:rsidR="00AF1C6E" w:rsidRDefault="00AF1C6E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1FFD6A5C" w14:textId="77777777" w:rsidR="00936FB4" w:rsidRDefault="00936FB4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BE9BB0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17D21EB4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284/23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2929393" w14:textId="77777777" w:rsidR="00182CAE" w:rsidRDefault="00182CAE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672A592" w14:textId="0B0E3006" w:rsidR="00182CAE" w:rsidRDefault="00182CAE" w:rsidP="00182CAE">
      <w:pPr>
        <w:rPr>
          <w:rFonts w:eastAsia="Times New Roman"/>
        </w:rPr>
      </w:pPr>
      <w:r>
        <w:rPr>
          <w:b/>
        </w:rPr>
        <w:t>Ers 2018,</w:t>
      </w:r>
    </w:p>
    <w:p w14:paraId="7D4E637B" w14:textId="76686765" w:rsidR="00182CAE" w:rsidRDefault="00182CAE" w:rsidP="00182CAE">
      <w:pPr>
        <w:rPr>
          <w:rFonts w:eastAsia="Times New Roman"/>
        </w:rPr>
      </w:pPr>
      <w:r>
        <w:rPr>
          <w:b/>
        </w:rPr>
        <w:t xml:space="preserve">a) Faint o oedi ydych chi wedi’i gofnodi ar draws holl wasanaethau trên </w:t>
      </w:r>
      <w:proofErr w:type="spellStart"/>
      <w:r>
        <w:rPr>
          <w:b/>
        </w:rPr>
        <w:t>TrC</w:t>
      </w:r>
      <w:proofErr w:type="spellEnd"/>
      <w:r>
        <w:rPr>
          <w:b/>
        </w:rPr>
        <w:t>?</w:t>
      </w:r>
      <w:r>
        <w:rPr>
          <w:b/>
        </w:rPr>
        <w:br/>
        <w:t>b) Allwch chi roi dadansoddiad o ba mor hir oedd oedi pob trên? Rhowch y ffigurau o dan y categorïau canlynol: dan 15, 15-29, 30-59, 60-119, 120 munud neu fwy.</w:t>
      </w:r>
    </w:p>
    <w:p w14:paraId="7EF91BDC" w14:textId="02D8C23F" w:rsidR="00A71943" w:rsidRPr="00182CAE" w:rsidRDefault="00182CAE" w:rsidP="00182CAE">
      <w:pPr>
        <w:rPr>
          <w:rFonts w:eastAsia="Times New Roman"/>
        </w:rPr>
      </w:pPr>
      <w:r>
        <w:rPr>
          <w:b/>
        </w:rPr>
        <w:t>Rhowch y ffigurau o 2018 i'r presennol, mewn blynyddoedd calendr, nid rhai ariannol.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199A2D62" w14:textId="77777777" w:rsidR="00182CAE" w:rsidRDefault="00182CAE" w:rsidP="00182CAE"/>
    <w:p w14:paraId="4E4F137F" w14:textId="2C4EF643" w:rsidR="00182CAE" w:rsidRDefault="00182CAE" w:rsidP="00182CAE">
      <w:r>
        <w:t xml:space="preserve">Yn anffodus, oherwydd maint y data y gofynnwyd amdano heb lwytho nifer lawr â llaw, nid ydyn ni wedi gallu cael gafael ar y data gofynnol yn y fformat y gofynnwyd amdano (heb ddefnyddio’r </w:t>
      </w:r>
      <w:proofErr w:type="spellStart"/>
      <w:r>
        <w:t>esemptiad</w:t>
      </w:r>
      <w:proofErr w:type="spellEnd"/>
      <w:r>
        <w:t xml:space="preserve"> ffioedd adran 12) ond gallwn ddarparu’r manylion canlynol:-</w:t>
      </w:r>
    </w:p>
    <w:p w14:paraId="72BDCB39" w14:textId="77777777" w:rsidR="007C75DB" w:rsidRDefault="007C75DB" w:rsidP="00182CAE"/>
    <w:tbl>
      <w:tblPr>
        <w:tblpPr w:leftFromText="180" w:rightFromText="180" w:vertAnchor="text"/>
        <w:tblW w:w="6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266"/>
      </w:tblGrid>
      <w:tr w:rsidR="00182CAE" w14:paraId="1CF34151" w14:textId="77777777" w:rsidTr="00182CAE">
        <w:trPr>
          <w:trHeight w:val="288"/>
        </w:trPr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BBC8A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Blwyddyn</w:t>
            </w:r>
          </w:p>
        </w:tc>
        <w:tc>
          <w:tcPr>
            <w:tcW w:w="4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CC5F6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Munudau o Oedi</w:t>
            </w:r>
          </w:p>
        </w:tc>
      </w:tr>
      <w:tr w:rsidR="00182CAE" w14:paraId="479939FB" w14:textId="77777777" w:rsidTr="00182CAE">
        <w:trPr>
          <w:trHeight w:val="28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D76D3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64518B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 677,945 </w:t>
            </w:r>
          </w:p>
        </w:tc>
      </w:tr>
      <w:tr w:rsidR="00182CAE" w14:paraId="2E541736" w14:textId="77777777" w:rsidTr="00182CAE">
        <w:trPr>
          <w:trHeight w:val="28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22F05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2AEAD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 818,778 </w:t>
            </w:r>
          </w:p>
        </w:tc>
      </w:tr>
      <w:tr w:rsidR="00182CAE" w14:paraId="6FD192E4" w14:textId="77777777" w:rsidTr="00182CAE">
        <w:trPr>
          <w:trHeight w:val="28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B4FD3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2505C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 490,743 </w:t>
            </w:r>
          </w:p>
        </w:tc>
      </w:tr>
      <w:tr w:rsidR="00182CAE" w14:paraId="2CC97C0E" w14:textId="77777777" w:rsidTr="00182CAE">
        <w:trPr>
          <w:trHeight w:val="28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D1AE1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D12DC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 654,113 </w:t>
            </w:r>
          </w:p>
        </w:tc>
      </w:tr>
      <w:tr w:rsidR="00182CAE" w14:paraId="590065CD" w14:textId="77777777" w:rsidTr="00182CAE">
        <w:trPr>
          <w:trHeight w:val="288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901C6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B5D6DC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     937,182 </w:t>
            </w:r>
          </w:p>
        </w:tc>
      </w:tr>
      <w:tr w:rsidR="00182CAE" w14:paraId="6E49F0EF" w14:textId="77777777" w:rsidTr="00182CAE">
        <w:trPr>
          <w:trHeight w:val="112"/>
        </w:trPr>
        <w:tc>
          <w:tcPr>
            <w:tcW w:w="1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4E45EE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DC134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 xml:space="preserve">       1,163,459 </w:t>
            </w:r>
          </w:p>
        </w:tc>
      </w:tr>
    </w:tbl>
    <w:p w14:paraId="25ACE335" w14:textId="77777777" w:rsidR="00182CAE" w:rsidRDefault="00182CAE" w:rsidP="00182CAE">
      <w:pPr>
        <w:rPr>
          <w:rFonts w:ascii="Calibri" w:hAnsi="Calibri" w:cs="Calibri"/>
        </w:rPr>
      </w:pPr>
    </w:p>
    <w:p w14:paraId="74952EC2" w14:textId="77777777" w:rsidR="00182CAE" w:rsidRDefault="00182CAE" w:rsidP="00182CAE"/>
    <w:p w14:paraId="1A2FC5C2" w14:textId="77777777" w:rsidR="00182CAE" w:rsidRDefault="00182CAE" w:rsidP="00182CAE"/>
    <w:p w14:paraId="35C271ED" w14:textId="77777777" w:rsidR="00182CAE" w:rsidRDefault="00182CAE" w:rsidP="00182CAE"/>
    <w:p w14:paraId="7F9971C0" w14:textId="77777777" w:rsidR="00182CAE" w:rsidRDefault="00182CAE" w:rsidP="00182CAE"/>
    <w:p w14:paraId="3CADDF17" w14:textId="77777777" w:rsidR="00182CAE" w:rsidRDefault="00182CAE" w:rsidP="00182CAE"/>
    <w:p w14:paraId="7554576F" w14:textId="77777777" w:rsidR="00182CAE" w:rsidRDefault="00182CAE" w:rsidP="00182CAE"/>
    <w:p w14:paraId="3FAB349C" w14:textId="77777777" w:rsidR="00182CAE" w:rsidRDefault="00182CAE" w:rsidP="00182CAE"/>
    <w:p w14:paraId="260E251B" w14:textId="77777777" w:rsidR="00182CAE" w:rsidRDefault="00182CAE" w:rsidP="00182CAE"/>
    <w:tbl>
      <w:tblPr>
        <w:tblW w:w="7646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595"/>
        <w:gridCol w:w="850"/>
        <w:gridCol w:w="992"/>
        <w:gridCol w:w="993"/>
        <w:gridCol w:w="2126"/>
      </w:tblGrid>
      <w:tr w:rsidR="00182CAE" w14:paraId="5E6697D9" w14:textId="77777777" w:rsidTr="00C92A9A">
        <w:trPr>
          <w:trHeight w:val="288"/>
        </w:trPr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24DE3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Blwyddyn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29F1B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Ar amser neu o dan 15 munud yn hwyr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7EBE02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15 - 29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4BF51F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30 - 59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7680C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60 - 119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F80A1" w14:textId="77777777" w:rsidR="00182CAE" w:rsidRDefault="00182CAE">
            <w:pPr>
              <w:rPr>
                <w:color w:val="000000"/>
              </w:rPr>
            </w:pPr>
            <w:r>
              <w:rPr>
                <w:color w:val="000000"/>
              </w:rPr>
              <w:t>120 munud neu fwy</w:t>
            </w:r>
          </w:p>
        </w:tc>
      </w:tr>
      <w:tr w:rsidR="00182CAE" w14:paraId="5C3845FF" w14:textId="77777777" w:rsidTr="00C92A9A">
        <w:trPr>
          <w:trHeight w:val="28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C473C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595C0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EAF22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170A8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BDDE8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CF74F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182CAE" w14:paraId="4D132B40" w14:textId="77777777" w:rsidTr="00C92A9A">
        <w:trPr>
          <w:trHeight w:val="28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23F98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EA302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02FB5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3247F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BEBA3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B9B56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182CAE" w14:paraId="5316E8D0" w14:textId="77777777" w:rsidTr="00C92A9A">
        <w:trPr>
          <w:trHeight w:val="28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F1D93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E7CC1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49E66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8DA84B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DF4D3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6299C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182CAE" w14:paraId="4C0E4466" w14:textId="77777777" w:rsidTr="00C92A9A">
        <w:trPr>
          <w:trHeight w:val="28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E54AC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31BEE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C3644F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C054B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0.4%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93B282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342222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182CAE" w14:paraId="73C70C29" w14:textId="77777777" w:rsidTr="00C92A9A">
        <w:trPr>
          <w:trHeight w:val="28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62D2EC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287B8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D6B78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0BB53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F4C1A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7391E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  <w:tr w:rsidR="00182CAE" w14:paraId="0A24742D" w14:textId="77777777" w:rsidTr="00C92A9A">
        <w:trPr>
          <w:trHeight w:val="288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2A800C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7F2FA4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95.6%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5373E8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25023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94C26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B03FA" w14:textId="77777777" w:rsidR="00182CAE" w:rsidRDefault="00182C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</w:tr>
    </w:tbl>
    <w:p w14:paraId="4735EB9A" w14:textId="77777777" w:rsidR="00182CAE" w:rsidRDefault="00182CAE" w:rsidP="00962DA6">
      <w:pPr>
        <w:spacing w:after="0"/>
        <w:rPr>
          <w:rFonts w:cstheme="minorHAnsi"/>
          <w:b/>
          <w:bCs/>
        </w:rPr>
      </w:pP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4D6E5C05">
                <wp:simplePos x="0" y="0"/>
                <wp:positionH relativeFrom="margin">
                  <wp:posOffset>-92710</wp:posOffset>
                </wp:positionH>
                <wp:positionV relativeFrom="paragraph">
                  <wp:posOffset>241300</wp:posOffset>
                </wp:positionV>
                <wp:extent cx="5943600" cy="268859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19pt;width:468pt;height:21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xgY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53461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2CA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C75DB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36FB4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AF1C6E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2A9A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purl.org/dc/terms/"/>
    <ds:schemaRef ds:uri="http://purl.org/dc/elements/1.1/"/>
    <ds:schemaRef ds:uri="http://schemas.microsoft.com/office/2006/documentManagement/types"/>
    <ds:schemaRef ds:uri="71b84520-2f4a-4240-92c9-4d84398e9fa5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4c0ed1d7-e579-4868-9d2f-0a2617519e5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37B57F-EC14-469C-9F1A-59361F13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2024-01-15T10:24:00Z</dcterms:created>
  <dcterms:modified xsi:type="dcterms:W3CDTF">2024-02-06T11:32:00Z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