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6FB781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8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Chwefror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75CC73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17/24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25F6BA5" w14:textId="77777777" w:rsidR="00F91E73" w:rsidRDefault="00F91E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A0AF17C" w14:textId="2BB64D69" w:rsidR="008106E9" w:rsidRPr="00205432" w:rsidRDefault="00205432" w:rsidP="00205432">
      <w:pPr>
        <w:rPr>
          <w:b/>
          <w:bCs/>
        </w:rPr>
      </w:pPr>
      <w:r>
        <w:rPr>
          <w:b/>
        </w:rPr>
        <w:t xml:space="preserve">O ran trenau ar reilffordd Dyffryn Conwy (Cyffordd Llandudno i Flaenau Ffestiniog), allwch chi gadarnhau faint o wasanaethau trên sydd wedi cael eu canslo rhwng mis Rhagfyr 2022 a mis Rhagfyr 2023.</w:t>
      </w:r>
      <w:r>
        <w:rPr>
          <w:b/>
        </w:rPr>
        <w:t xml:space="preserve"> </w:t>
      </w:r>
      <w:r>
        <w:rPr>
          <w:b/>
        </w:rPr>
        <w:t xml:space="preserve">Allwch chi hefyd gadarnhau faint o’r gwasanaethau a gafodd eu canslo oherwydd bod trenau wedi’u dargyfeirio i wasanaethau eraill?</w:t>
      </w:r>
      <w:r>
        <w:rPr>
          <w:b/>
        </w:rPr>
        <w:t xml:space="preserve"> </w:t>
      </w: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0A7DFB76" w14:textId="77777777" w:rsidR="00205432" w:rsidRDefault="00205432" w:rsidP="00F91E73">
      <w:pPr>
        <w:spacing w:after="0" w:line="240" w:lineRule="auto"/>
        <w:rPr>
          <w:rFonts w:cstheme="minorHAnsi"/>
          <w:b/>
          <w:bCs/>
        </w:rPr>
      </w:pPr>
    </w:p>
    <w:p w14:paraId="214EDED7" w14:textId="0A44FAC0" w:rsidR="00205432" w:rsidRDefault="00205432" w:rsidP="00205432">
      <w:r>
        <w:t xml:space="preserve">Ar reilffordd Dyffryn Conwy (Cyffordd Llandudno – Blaenau Ffestiniog) cafodd 178 o wasanaethau eu canslo o gyfanswm o 3702 a drefnwyd, felly 4.8%.</w:t>
      </w:r>
    </w:p>
    <w:p w14:paraId="2B257067" w14:textId="730A5DA1" w:rsidR="00205432" w:rsidRDefault="00205432" w:rsidP="00205432">
      <w:r>
        <w:t xml:space="preserve">Nid yw’n bosibl cadarnhau faint a gafodd eu canslo oherwydd bod y cerbydau’n cael eu dargyfeirio i fannau eraill gan nad ydym yn storio’r wybodaeth hon. Fodd bynnag, gallwn gadarnhau bod 36 o achosion o ganslo oherwydd prinder unedau / uned ddim yn cael ei chadw yn ôl y diagram (20% o’r gwasanaethau a gafodd eu canslo, neu &lt;1% o’r holl wasanaethau a drefnwyd).</w:t>
      </w:r>
      <w:r>
        <w:t xml:space="preserve"> </w:t>
      </w:r>
    </w:p>
    <w:p w14:paraId="5655E2C7" w14:textId="77777777" w:rsidR="00205432" w:rsidRDefault="00205432" w:rsidP="00205432">
      <w:r>
        <w:t xml:space="preserve">Felly byddai 36 yn uchafswm o ran nifer y gwasanaethau a gafodd eu canslo oherwydd bod unedau wedi cael eu dargyfeirio i rywle arall.</w:t>
      </w:r>
    </w:p>
    <w:p w14:paraId="7C3C0AE3" w14:textId="77777777" w:rsidR="00205432" w:rsidRDefault="00205432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05432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975B5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2024-02-08T09:39:00Z</dcterms:created>
  <dcterms:modified xsi:type="dcterms:W3CDTF">2024-02-08T09:39:00Z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