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5C88E3FE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24 Ebrill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28D6548C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103/25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8D3A15E" w14:textId="1D707462" w:rsidR="006F1CED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2A821AED" w14:textId="6059F29F" w:rsidR="00395911" w:rsidRDefault="002A3A2F" w:rsidP="002A3A2F">
      <w:pPr>
        <w:pStyle w:val="paragraph"/>
        <w:spacing w:after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Fonts w:ascii="Calibri" w:hAnsi="Calibri"/>
          <w:b/>
        </w:rPr>
        <w:t>Rhestr o'r holl orsafoedd rheilffordd yng Nghymru a'u codau post.</w:t>
      </w:r>
    </w:p>
    <w:p w14:paraId="261EF0D5" w14:textId="6B0A78E7" w:rsidR="00AA63E7" w:rsidRPr="00D16993" w:rsidRDefault="00AA63E7" w:rsidP="156E0B0A">
      <w:pPr>
        <w:spacing w:after="0" w:line="240" w:lineRule="auto"/>
        <w:rPr>
          <w:rFonts w:cstheme="minorHAnsi"/>
        </w:rPr>
      </w:pPr>
      <w:r>
        <w:rPr>
          <w:b/>
        </w:rPr>
        <w:t>YMATEB</w:t>
      </w:r>
    </w:p>
    <w:p w14:paraId="4CEB0E29" w14:textId="50520384" w:rsidR="002F682B" w:rsidRPr="002F682B" w:rsidRDefault="002F682B" w:rsidP="002F682B">
      <w:pPr>
        <w:spacing w:after="0" w:line="240" w:lineRule="auto"/>
        <w:rPr>
          <w:rFonts w:cstheme="minorHAnsi"/>
        </w:rPr>
      </w:pPr>
    </w:p>
    <w:p w14:paraId="458D7A39" w14:textId="6179E80F" w:rsidR="002F682B" w:rsidRPr="005F4B7A" w:rsidRDefault="005F4B7A" w:rsidP="156E0B0A">
      <w:pPr>
        <w:spacing w:after="0" w:line="240" w:lineRule="auto"/>
      </w:pPr>
      <w:r>
        <w:t>Gweler y daenlen sydd wedi’i hatodi.</w:t>
      </w:r>
    </w:p>
    <w:p w14:paraId="3567D68B" w14:textId="77777777" w:rsidR="008C3A62" w:rsidRPr="005F4B7A" w:rsidRDefault="008C3A62" w:rsidP="00F91E73">
      <w:pPr>
        <w:spacing w:after="0" w:line="240" w:lineRule="auto"/>
        <w:rPr>
          <w:rFonts w:cstheme="minorHAnsi"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022724BB">
                <wp:simplePos x="0" y="0"/>
                <wp:positionH relativeFrom="margin">
                  <wp:posOffset>-90170</wp:posOffset>
                </wp:positionH>
                <wp:positionV relativeFrom="paragraph">
                  <wp:posOffset>243205</wp:posOffset>
                </wp:positionV>
                <wp:extent cx="5943600" cy="2812415"/>
                <wp:effectExtent l="0" t="0" r="1905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1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9.15pt;width:468pt;height:22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xuyEQIAACA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0FBF" w14:textId="77777777" w:rsidR="00403C6D" w:rsidRDefault="00403C6D" w:rsidP="0029704C">
      <w:pPr>
        <w:spacing w:after="0" w:line="240" w:lineRule="auto"/>
      </w:pPr>
      <w:r>
        <w:separator/>
      </w:r>
    </w:p>
  </w:endnote>
  <w:endnote w:type="continuationSeparator" w:id="0">
    <w:p w14:paraId="39D91665" w14:textId="77777777" w:rsidR="00403C6D" w:rsidRDefault="00403C6D" w:rsidP="0029704C">
      <w:pPr>
        <w:spacing w:after="0" w:line="240" w:lineRule="auto"/>
      </w:pPr>
      <w:r>
        <w:continuationSeparator/>
      </w:r>
    </w:p>
  </w:endnote>
  <w:endnote w:type="continuationNotice" w:id="1">
    <w:p w14:paraId="3361A7BD" w14:textId="77777777" w:rsidR="00403C6D" w:rsidRDefault="00403C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EA58" w14:textId="77777777" w:rsidR="00403C6D" w:rsidRDefault="00403C6D" w:rsidP="0029704C">
      <w:pPr>
        <w:spacing w:after="0" w:line="240" w:lineRule="auto"/>
      </w:pPr>
      <w:r>
        <w:separator/>
      </w:r>
    </w:p>
  </w:footnote>
  <w:footnote w:type="continuationSeparator" w:id="0">
    <w:p w14:paraId="3E39779C" w14:textId="77777777" w:rsidR="00403C6D" w:rsidRDefault="00403C6D" w:rsidP="0029704C">
      <w:pPr>
        <w:spacing w:after="0" w:line="240" w:lineRule="auto"/>
      </w:pPr>
      <w:r>
        <w:continuationSeparator/>
      </w:r>
    </w:p>
  </w:footnote>
  <w:footnote w:type="continuationNotice" w:id="1">
    <w:p w14:paraId="68047E17" w14:textId="77777777" w:rsidR="00403C6D" w:rsidRDefault="00403C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1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0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3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2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29"/>
  </w:num>
  <w:num w:numId="34" w16cid:durableId="170794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6C9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3A2F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45477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3C6D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4B7A"/>
    <w:rsid w:val="005F512A"/>
    <w:rsid w:val="00603694"/>
    <w:rsid w:val="00604616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A7FB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5AEF"/>
    <w:rsid w:val="00F524DE"/>
    <w:rsid w:val="00F65A95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B9A6CD-DC1D-4B92-AD38-47B5B30FB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3</cp:revision>
  <dcterms:created xsi:type="dcterms:W3CDTF">2025-04-24T08:20:00Z</dcterms:created>
  <dcterms:modified xsi:type="dcterms:W3CDTF">2025-07-14T08:26:00Z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