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C7F187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3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EABEB1F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125/25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0FCDC8A5" w14:textId="77777777" w:rsidR="001E1E13" w:rsidRPr="001E1E13" w:rsidRDefault="001E1E13" w:rsidP="001E1E13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dan y Ddeddf Rhyddid Gwybodaeth, hoffwn ofyn am yr wybodaeth sydd gennych am fanylebau'r batri a ddefnyddir mewn trenau FLIRT Dosbarth 756. Yn benodol, pa gemeg batri a ddefnyddir?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2F682B" w:rsidRDefault="002F682B" w:rsidP="002F682B">
      <w:pPr>
        <w:spacing w:after="0" w:line="240" w:lineRule="auto"/>
        <w:rPr>
          <w:rFonts w:cstheme="minorHAnsi"/>
        </w:rPr>
      </w:pPr>
    </w:p>
    <w:p w14:paraId="17D6F887" w14:textId="77777777" w:rsidR="001E1E13" w:rsidRPr="001E1E13" w:rsidRDefault="001E1E13" w:rsidP="001E1E13">
      <w:pPr>
        <w:spacing w:after="0" w:line="240" w:lineRule="auto"/>
        <w:rPr>
          <w:rFonts w:cstheme="minorHAnsi"/>
        </w:rPr>
      </w:pPr>
      <w:r>
        <w:t xml:space="preserve">Y batris tyniant a ddefnyddir ar y trenau Dosbarth 756 yw rhai Lithiwm Titaniwm Ocsid (LTO), a gyflenwir gan ABB ac sydd wedi'u lleoli yn y cerbyd 'pecyn pŵer' canolog. </w:t>
      </w:r>
    </w:p>
    <w:p w14:paraId="2D091907" w14:textId="77777777" w:rsidR="001E1E13" w:rsidRPr="001E1E13" w:rsidRDefault="001E1E13" w:rsidP="001E1E13">
      <w:pPr>
        <w:spacing w:after="0" w:line="240" w:lineRule="auto"/>
        <w:rPr>
          <w:rFonts w:cstheme="minorHAnsi"/>
        </w:rPr>
      </w:pPr>
    </w:p>
    <w:p w14:paraId="3567D68B" w14:textId="25D642D1" w:rsidR="008C3A62" w:rsidRDefault="001E1E13" w:rsidP="001E1E13">
      <w:pPr>
        <w:spacing w:after="0" w:line="240" w:lineRule="auto"/>
        <w:rPr>
          <w:rFonts w:cstheme="minorHAnsi"/>
        </w:rPr>
      </w:pPr>
      <w:r>
        <w:t xml:space="preserve">Mae gan yr unedau 3 cherbyd </w:t>
      </w:r>
      <w:proofErr w:type="spellStart"/>
      <w:r>
        <w:t>gapasiti</w:t>
      </w:r>
      <w:proofErr w:type="spellEnd"/>
      <w:r>
        <w:t xml:space="preserve"> batri o 447 </w:t>
      </w:r>
      <w:proofErr w:type="spellStart"/>
      <w:r>
        <w:t>kWh</w:t>
      </w:r>
      <w:proofErr w:type="spellEnd"/>
      <w:r>
        <w:t xml:space="preserve">, ac mae gan yr unedau 4 cerbyd </w:t>
      </w:r>
      <w:proofErr w:type="spellStart"/>
      <w:r>
        <w:t>gapasiti</w:t>
      </w:r>
      <w:proofErr w:type="spellEnd"/>
      <w:r>
        <w:t xml:space="preserve"> o 559 </w:t>
      </w:r>
      <w:proofErr w:type="spellStart"/>
      <w:r>
        <w:t>kWh</w:t>
      </w:r>
      <w:proofErr w:type="spellEnd"/>
      <w:r>
        <w:t>.</w:t>
      </w:r>
    </w:p>
    <w:p w14:paraId="2A18A70D" w14:textId="77777777" w:rsidR="001E1E13" w:rsidRPr="001E1E13" w:rsidRDefault="001E1E13" w:rsidP="001E1E13">
      <w:pPr>
        <w:spacing w:after="0" w:line="240" w:lineRule="auto"/>
        <w:rPr>
          <w:rFonts w:cstheme="minorHAnsi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7C6C3D4D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7635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6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1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rxEgIAACAEAAAOAAAAZHJzL2Uyb0RvYy54bWysk99v2yAQx98n7X9AvC9O0iRtrDhVly7T&#10;pO6H1O0PwBjHaJhjB4md/fU7cJpG3fYyjQcE3PHl7nPH6rZvDTso9BpswSejMWfKSqi03RX829ft&#10;mxvOfBC2EgasKvhReX67fv1q1blcTaEBUylkJGJ93rmCNyG4PMu8bFQr/AicsmSsAVsRaIu7rELR&#10;kXprsul4vMg6wMohSOU9nd4PRr5O+nWtZPhc114FZgpOsYU0Y5rLOGfrlch3KFyj5SkM8Q9RtEJb&#10;evQsdS+CYHvUv0m1WiJ4qMNIQptBXWupUg6UzWT8IpvHRjiVciE43p0x+f8nKz8dHt0XZKF/Cz0V&#10;MCXh3QPI755Z2DTC7tQdInSNEhU9PInIss75/HQ1ova5jyJl9xEqKrLYB0hCfY1tpEJ5MlKnAhzP&#10;0FUfmKTD+XJ2tRiTSZJter24mk9TWTKRP1136MN7BS2Li4IjVTXJi8ODDzEckT+5xNc8GF1ttTFp&#10;g7tyY5AdBHXANo2UwQs3Y1lX8OV8Oh8I/FVinMafJFodqJWNbgt+c3YSeeT2zlap0YLQZlhTyMae&#10;QEZ2A8XQlz05RqAlVEdCijC0LH0xWjSAPznrqF0L7n/sBSrOzAdLZVlOZrPY32kzm18TQ4aXlvLS&#10;IqwkqYIHzoblJqQ/EYFZuKPy1TqBfY7kFCu1YeJ9+jKxzy/3yev5Y69/AQAA//8DAFBLAwQUAAYA&#10;CAAAACEAeDUReOAAAAAKAQAADwAAAGRycy9kb3ducmV2LnhtbEyPy07DMBBF90j8gzVIbFDrvNSm&#10;IZMKIYFgVwqCrRu7SYQfwXbT8PcMK1iO5ujec+vtbDSblA+DswjpMgGmbOvkYDuEt9eHRQksRGGl&#10;0M4qhG8VYNtcXtSiku5sX9S0jx2jEBsqgdDHOFach7ZXRoSlG5Wl39F5IyKdvuPSizOFG82zJFlx&#10;IwZLDb0Y1X2v2s/9ySCUxdP0EZ7z3Xu7OupNvFlPj18e8fpqvrsFFtUc/2D41Sd1aMjp4E5WBqYR&#10;FmmREYqQlykwAjZZSlsOCMU6z4E3Nf8/ofkBAAD//wMAUEsBAi0AFAAGAAgAAAAhALaDOJL+AAAA&#10;4QEAABMAAAAAAAAAAAAAAAAAAAAAAFtDb250ZW50X1R5cGVzXS54bWxQSwECLQAUAAYACAAAACEA&#10;OP0h/9YAAACUAQAACwAAAAAAAAAAAAAAAAAvAQAAX3JlbHMvLnJlbHNQSwECLQAUAAYACAAAACEA&#10;0pyK8RICAAAgBAAADgAAAAAAAAAAAAAAAAAuAgAAZHJzL2Uyb0RvYy54bWxQSwECLQAUAAYACAAA&#10;ACEAeDUReOAAAAAKAQAADwAAAAAAAAAAAAAAAABs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A9D1" w14:textId="77777777" w:rsidR="00FD4DA5" w:rsidRDefault="00FD4DA5" w:rsidP="0029704C">
      <w:pPr>
        <w:spacing w:after="0" w:line="240" w:lineRule="auto"/>
      </w:pPr>
      <w:r>
        <w:separator/>
      </w:r>
    </w:p>
  </w:endnote>
  <w:endnote w:type="continuationSeparator" w:id="0">
    <w:p w14:paraId="30D6172D" w14:textId="77777777" w:rsidR="00FD4DA5" w:rsidRDefault="00FD4DA5" w:rsidP="0029704C">
      <w:pPr>
        <w:spacing w:after="0" w:line="240" w:lineRule="auto"/>
      </w:pPr>
      <w:r>
        <w:continuationSeparator/>
      </w:r>
    </w:p>
  </w:endnote>
  <w:endnote w:type="continuationNotice" w:id="1">
    <w:p w14:paraId="6970AEA2" w14:textId="77777777" w:rsidR="00FD4DA5" w:rsidRDefault="00FD4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6459" w14:textId="77777777" w:rsidR="00FD4DA5" w:rsidRDefault="00FD4DA5" w:rsidP="0029704C">
      <w:pPr>
        <w:spacing w:after="0" w:line="240" w:lineRule="auto"/>
      </w:pPr>
      <w:r>
        <w:separator/>
      </w:r>
    </w:p>
  </w:footnote>
  <w:footnote w:type="continuationSeparator" w:id="0">
    <w:p w14:paraId="26549DF9" w14:textId="77777777" w:rsidR="00FD4DA5" w:rsidRDefault="00FD4DA5" w:rsidP="0029704C">
      <w:pPr>
        <w:spacing w:after="0" w:line="240" w:lineRule="auto"/>
      </w:pPr>
      <w:r>
        <w:continuationSeparator/>
      </w:r>
    </w:p>
  </w:footnote>
  <w:footnote w:type="continuationNotice" w:id="1">
    <w:p w14:paraId="1FFFF224" w14:textId="77777777" w:rsidR="00FD4DA5" w:rsidRDefault="00FD4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1E13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B528D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5105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D4DA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3</cp:revision>
  <dcterms:created xsi:type="dcterms:W3CDTF">2025-06-03T10:25:00Z</dcterms:created>
  <dcterms:modified xsi:type="dcterms:W3CDTF">2025-07-14T09:45:00Z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