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93E57" w:rsidR="00A93E57" w:rsidP="00A93E57" w:rsidRDefault="00A93E57" w14:paraId="1164BE2F" w14:textId="77777777"/>
    <w:p w:rsidRPr="00A93E57" w:rsidR="00A93E57" w:rsidP="00A93E57" w:rsidRDefault="00A93E57" w14:paraId="60E0CD2A" w14:textId="77777777"/>
    <w:p w:rsidRPr="00A93E57" w:rsidR="00A93E57" w:rsidP="00A93E57" w:rsidRDefault="00A93E57" w14:paraId="2B2BB806" w14:textId="77777777"/>
    <w:p w:rsidRPr="00A93E57" w:rsidR="00A93E57" w:rsidP="00A93E57" w:rsidRDefault="00A93E57" w14:paraId="473F8A02" w14:textId="77777777">
      <w:pPr>
        <w:keepNext/>
        <w:spacing w:after="0" w:line="240" w:lineRule="auto"/>
        <w:jc w:val="both"/>
        <w:outlineLvl w:val="0"/>
        <w:rPr>
          <w:rFonts w:ascii="Arial" w:hAnsi="Arial" w:eastAsia="Times New Roman" w:cs="Arial"/>
          <w:b/>
          <w:sz w:val="40"/>
          <w:szCs w:val="40"/>
        </w:rPr>
      </w:pPr>
      <w:r w:rsidRPr="00A93E57">
        <w:rPr>
          <w:rFonts w:ascii="Arial" w:hAnsi="Arial" w:eastAsia="Times New Roman" w:cs="Arial"/>
          <w:b/>
          <w:sz w:val="40"/>
          <w:szCs w:val="40"/>
        </w:rPr>
        <w:t>Standard Form O</w:t>
      </w:r>
    </w:p>
    <w:p w:rsidRPr="00A93E57" w:rsidR="00A93E57" w:rsidP="00A93E57" w:rsidRDefault="00A93E57" w14:paraId="6B9E41AB" w14:textId="77777777">
      <w:r w:rsidRPr="00A93E57">
        <w:br w:type="page"/>
      </w:r>
    </w:p>
    <w:p w:rsidRPr="00A93E57" w:rsidR="00A93E57" w:rsidP="00A93E57" w:rsidRDefault="00A93E57" w14:paraId="314A403F" w14:textId="355436F1">
      <w:pPr>
        <w:spacing w:after="0"/>
        <w:jc w:val="right"/>
        <w:rPr>
          <w:rFonts w:ascii="Arial" w:hAnsi="Arial" w:cs="Arial"/>
          <w:sz w:val="24"/>
          <w:szCs w:val="24"/>
        </w:rPr>
      </w:pPr>
      <w:r w:rsidRPr="63BE3BEF" w:rsidR="2D53A4F6">
        <w:rPr>
          <w:rFonts w:ascii="Arial" w:hAnsi="Arial" w:cs="Arial"/>
          <w:sz w:val="24"/>
          <w:szCs w:val="24"/>
        </w:rPr>
        <w:t>[</w:t>
      </w:r>
      <w:r w:rsidRPr="63BE3BEF" w:rsidR="00A93E57">
        <w:rPr>
          <w:rFonts w:ascii="Arial" w:hAnsi="Arial" w:cs="Arial"/>
          <w:sz w:val="24"/>
          <w:szCs w:val="24"/>
        </w:rPr>
        <w:t>Name of Train Operator/consultee</w:t>
      </w:r>
    </w:p>
    <w:p w:rsidRPr="00A93E57" w:rsidR="00A93E57" w:rsidP="00A93E57" w:rsidRDefault="00A93E57" w14:paraId="088F85EF" w14:textId="7777777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Address 1</w:t>
      </w:r>
    </w:p>
    <w:p w:rsidRPr="00A93E57" w:rsidR="00A93E57" w:rsidP="00A93E57" w:rsidRDefault="00A93E57" w14:paraId="0511DB86" w14:textId="7777777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Address 2</w:t>
      </w:r>
    </w:p>
    <w:p w:rsidRPr="00A93E57" w:rsidR="00A93E57" w:rsidP="00A93E57" w:rsidRDefault="00A93E57" w14:paraId="191F51EA" w14:textId="7777777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Address 3</w:t>
      </w:r>
    </w:p>
    <w:p w:rsidRPr="00A93E57" w:rsidR="00A93E57" w:rsidP="00A93E57" w:rsidRDefault="00A93E57" w14:paraId="61963441" w14:textId="7777777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Postcode</w:t>
      </w:r>
    </w:p>
    <w:p w:rsidRPr="00A93E57" w:rsidR="00A93E57" w:rsidP="00A93E57" w:rsidRDefault="00A93E57" w14:paraId="5A5F8EEF" w14:textId="7777777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Date:</w:t>
      </w:r>
    </w:p>
    <w:p w:rsidRPr="00A93E57" w:rsidR="00A93E57" w:rsidP="00A93E57" w:rsidRDefault="00A93E57" w14:paraId="1EFB4131" w14:textId="3DC951D9">
      <w:pPr>
        <w:spacing w:after="0"/>
        <w:jc w:val="right"/>
        <w:rPr>
          <w:rFonts w:ascii="Arial" w:hAnsi="Arial" w:cs="Arial"/>
          <w:sz w:val="24"/>
          <w:szCs w:val="24"/>
        </w:rPr>
      </w:pPr>
      <w:r w:rsidRPr="63BE3BEF" w:rsidR="00A93E57">
        <w:rPr>
          <w:rFonts w:ascii="Arial" w:hAnsi="Arial" w:cs="Arial"/>
          <w:sz w:val="24"/>
          <w:szCs w:val="24"/>
        </w:rPr>
        <w:t>Our Ref:</w:t>
      </w:r>
      <w:r w:rsidRPr="63BE3BEF" w:rsidR="7C91EFEC">
        <w:rPr>
          <w:rFonts w:ascii="Arial" w:hAnsi="Arial" w:cs="Arial"/>
          <w:sz w:val="24"/>
          <w:szCs w:val="24"/>
        </w:rPr>
        <w:t>]</w:t>
      </w:r>
    </w:p>
    <w:p w:rsidRPr="00A93E57" w:rsidR="00A93E57" w:rsidP="00A93E57" w:rsidRDefault="00A93E57" w14:paraId="2800AA87" w14:textId="77777777">
      <w:pPr>
        <w:spacing w:after="0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Transport for Wales CVL Infrastructure Depot/Ty Trafnidiaeth</w:t>
      </w:r>
    </w:p>
    <w:p w:rsidRPr="00A93E57" w:rsidR="00A93E57" w:rsidP="00A93E57" w:rsidRDefault="00A93E57" w14:paraId="3C9AB996" w14:textId="77777777">
      <w:pPr>
        <w:spacing w:after="0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Trefforest Industrial Estate</w:t>
      </w:r>
    </w:p>
    <w:p w:rsidRPr="00A93E57" w:rsidR="00A93E57" w:rsidP="00A93E57" w:rsidRDefault="00A93E57" w14:paraId="16CE8058" w14:textId="77777777">
      <w:pPr>
        <w:spacing w:after="0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Pontypridd</w:t>
      </w:r>
    </w:p>
    <w:p w:rsidRPr="00A93E57" w:rsidR="00A93E57" w:rsidP="00A93E57" w:rsidRDefault="00A93E57" w14:paraId="0B1E6313" w14:textId="77777777">
      <w:pPr>
        <w:spacing w:after="0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Wales</w:t>
      </w:r>
    </w:p>
    <w:p w:rsidRPr="00A93E57" w:rsidR="00A93E57" w:rsidP="00A93E57" w:rsidRDefault="00A93E57" w14:paraId="27CB7EBC" w14:textId="77777777">
      <w:pPr>
        <w:spacing w:after="0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CF37 5UT</w:t>
      </w:r>
    </w:p>
    <w:p w:rsidRPr="00A93E57" w:rsidR="00A93E57" w:rsidP="00A93E57" w:rsidRDefault="00FE102E" w14:paraId="44C9B9EE" w14:textId="10D24BBA">
      <w:pPr>
        <w:rPr>
          <w:rFonts w:ascii="Arial" w:hAnsi="Arial" w:cs="Arial"/>
          <w:sz w:val="24"/>
          <w:szCs w:val="24"/>
        </w:rPr>
      </w:pPr>
      <w:r w:rsidRPr="63BE3BEF" w:rsidR="00FE102E">
        <w:rPr>
          <w:rFonts w:ascii="Arial" w:hAnsi="Arial" w:cs="Arial"/>
          <w:sz w:val="24"/>
          <w:szCs w:val="24"/>
        </w:rPr>
        <w:t>AIW</w:t>
      </w:r>
      <w:r w:rsidRPr="63BE3BEF" w:rsidR="00A93E57">
        <w:rPr>
          <w:rFonts w:ascii="Arial" w:hAnsi="Arial" w:cs="Arial"/>
          <w:sz w:val="24"/>
          <w:szCs w:val="24"/>
        </w:rPr>
        <w:t xml:space="preserve"> reference: [</w:t>
      </w:r>
      <w:r w:rsidRPr="63BE3BEF" w:rsidR="00A93E57">
        <w:rPr>
          <w:rFonts w:ascii="Arial" w:hAnsi="Arial" w:cs="Arial"/>
          <w:sz w:val="24"/>
          <w:szCs w:val="24"/>
        </w:rPr>
        <w:t>xxx</w:t>
      </w:r>
      <w:r w:rsidRPr="63BE3BEF" w:rsidR="00A93E57">
        <w:rPr>
          <w:rFonts w:ascii="Arial" w:hAnsi="Arial" w:cs="Arial"/>
          <w:sz w:val="24"/>
          <w:szCs w:val="24"/>
        </w:rPr>
        <w:t>]</w:t>
      </w:r>
    </w:p>
    <w:p w:rsidRPr="00A93E57" w:rsidR="00A93E57" w:rsidP="00A93E57" w:rsidRDefault="00A93E57" w14:paraId="09EEABD1" w14:textId="77777777">
      <w:pPr>
        <w:rPr>
          <w:rFonts w:ascii="Arial" w:hAnsi="Arial" w:cs="Arial"/>
          <w:sz w:val="24"/>
          <w:szCs w:val="24"/>
        </w:rPr>
      </w:pPr>
    </w:p>
    <w:p w:rsidRPr="00A93E57" w:rsidR="00A93E57" w:rsidP="00A93E57" w:rsidRDefault="00A93E57" w14:paraId="244227ED" w14:textId="77777777">
      <w:pPr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Dear</w:t>
      </w:r>
    </w:p>
    <w:p w:rsidRPr="00A93E57" w:rsidR="00A93E57" w:rsidP="00A93E57" w:rsidRDefault="00A93E57" w14:paraId="19026F04" w14:textId="77777777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Arial" w:hAnsi="Arial" w:eastAsia="Times New Roman" w:cs="Arial"/>
          <w:b/>
          <w:iCs/>
          <w:sz w:val="24"/>
          <w:szCs w:val="24"/>
        </w:rPr>
      </w:pPr>
      <w:r w:rsidRPr="00A93E57">
        <w:rPr>
          <w:rFonts w:ascii="Arial" w:hAnsi="Arial" w:eastAsia="Times New Roman" w:cs="Arial"/>
          <w:b/>
          <w:iCs/>
          <w:sz w:val="24"/>
          <w:szCs w:val="24"/>
        </w:rPr>
        <w:t>Acceptance of G5 Notice of intended Scope</w:t>
      </w:r>
    </w:p>
    <w:p w:rsidRPr="00A93E57" w:rsidR="00A93E57" w:rsidP="63BE3BEF" w:rsidRDefault="00A93E57" w14:paraId="0D699D9C" w14:textId="3FF80B9B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Arial" w:hAnsi="Arial" w:eastAsia="Times New Roman" w:cs="Arial"/>
          <w:b w:val="1"/>
          <w:bCs w:val="1"/>
          <w:sz w:val="24"/>
          <w:szCs w:val="24"/>
        </w:rPr>
      </w:pPr>
      <w:r w:rsidRPr="63BE3BEF" w:rsidR="4BD10A70">
        <w:rPr>
          <w:rFonts w:ascii="Arial" w:hAnsi="Arial" w:eastAsia="Times New Roman" w:cs="Arial"/>
          <w:b w:val="1"/>
          <w:bCs w:val="1"/>
          <w:sz w:val="24"/>
          <w:szCs w:val="24"/>
        </w:rPr>
        <w:t>[</w:t>
      </w:r>
      <w:r w:rsidRPr="63BE3BEF" w:rsidR="00A93E57">
        <w:rPr>
          <w:rFonts w:ascii="Arial" w:hAnsi="Arial" w:eastAsia="Times New Roman" w:cs="Arial"/>
          <w:b w:val="1"/>
          <w:bCs w:val="1"/>
          <w:sz w:val="24"/>
          <w:szCs w:val="24"/>
        </w:rPr>
        <w:t>Location</w:t>
      </w:r>
      <w:r w:rsidRPr="63BE3BEF" w:rsidR="238C24B8">
        <w:rPr>
          <w:rFonts w:ascii="Arial" w:hAnsi="Arial" w:eastAsia="Times New Roman" w:cs="Arial"/>
          <w:b w:val="1"/>
          <w:bCs w:val="1"/>
          <w:sz w:val="24"/>
          <w:szCs w:val="24"/>
        </w:rPr>
        <w:t>]</w:t>
      </w:r>
    </w:p>
    <w:p w:rsidRPr="00A93E57" w:rsidR="00A93E57" w:rsidP="63BE3BEF" w:rsidRDefault="00A93E57" w14:paraId="27D02325" w14:textId="248C69A0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Arial" w:hAnsi="Arial" w:eastAsia="Times New Roman" w:cs="Arial"/>
          <w:b w:val="1"/>
          <w:bCs w:val="1"/>
          <w:sz w:val="24"/>
          <w:szCs w:val="24"/>
        </w:rPr>
      </w:pPr>
      <w:r w:rsidRPr="63BE3BEF" w:rsidR="238C24B8">
        <w:rPr>
          <w:rFonts w:ascii="Arial" w:hAnsi="Arial" w:eastAsia="Times New Roman" w:cs="Arial"/>
          <w:b w:val="1"/>
          <w:bCs w:val="1"/>
          <w:sz w:val="24"/>
          <w:szCs w:val="24"/>
        </w:rPr>
        <w:t>[</w:t>
      </w:r>
      <w:r w:rsidRPr="63BE3BEF" w:rsidR="00A93E57">
        <w:rPr>
          <w:rFonts w:ascii="Arial" w:hAnsi="Arial" w:eastAsia="Times New Roman" w:cs="Arial"/>
          <w:b w:val="1"/>
          <w:bCs w:val="1"/>
          <w:sz w:val="24"/>
          <w:szCs w:val="24"/>
        </w:rPr>
        <w:t>Nature of Change</w:t>
      </w:r>
      <w:r w:rsidRPr="63BE3BEF" w:rsidR="3B65E65B">
        <w:rPr>
          <w:rFonts w:ascii="Arial" w:hAnsi="Arial" w:eastAsia="Times New Roman" w:cs="Arial"/>
          <w:b w:val="1"/>
          <w:bCs w:val="1"/>
          <w:sz w:val="24"/>
          <w:szCs w:val="24"/>
        </w:rPr>
        <w:t>]</w:t>
      </w:r>
    </w:p>
    <w:p w:rsidRPr="00A93E57" w:rsidR="00A93E57" w:rsidP="00A93E57" w:rsidRDefault="00A93E57" w14:paraId="76E10221" w14:textId="77777777">
      <w:pPr>
        <w:rPr>
          <w:rFonts w:ascii="Arial" w:hAnsi="Arial" w:cs="Arial"/>
          <w:sz w:val="24"/>
          <w:szCs w:val="24"/>
        </w:rPr>
      </w:pPr>
    </w:p>
    <w:p w:rsidRPr="00A93E57" w:rsidR="00A93E57" w:rsidP="00A93E57" w:rsidRDefault="00A93E57" w14:paraId="311B94F7" w14:textId="4E8ED7C8">
      <w:pPr>
        <w:jc w:val="both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 xml:space="preserve">With reference to the Notice of intended Scope G5 CVL Network Change notice issued by </w:t>
      </w:r>
      <w:proofErr w:type="spellStart"/>
      <w:r w:rsidRPr="00FE102E" w:rsidR="00FE102E">
        <w:rPr>
          <w:rFonts w:ascii="Arial" w:hAnsi="Arial" w:cs="Arial"/>
          <w:sz w:val="24"/>
          <w:szCs w:val="24"/>
        </w:rPr>
        <w:t>Seilwaith</w:t>
      </w:r>
      <w:proofErr w:type="spellEnd"/>
      <w:r w:rsidRPr="00FE102E" w:rsidR="00FE102E">
        <w:rPr>
          <w:rFonts w:ascii="Arial" w:hAnsi="Arial" w:cs="Arial"/>
          <w:sz w:val="24"/>
          <w:szCs w:val="24"/>
        </w:rPr>
        <w:t xml:space="preserve"> Amey Cymru /Amey Infrastructure Wales Ltd</w:t>
      </w:r>
      <w:r w:rsidR="00FE102E">
        <w:rPr>
          <w:rFonts w:ascii="Arial" w:hAnsi="Arial" w:cs="Arial"/>
          <w:sz w:val="24"/>
          <w:szCs w:val="24"/>
        </w:rPr>
        <w:t xml:space="preserve"> (AIW</w:t>
      </w:r>
      <w:r w:rsidRPr="00A93E57">
        <w:rPr>
          <w:rFonts w:ascii="Arial" w:hAnsi="Arial" w:cs="Arial"/>
          <w:sz w:val="24"/>
          <w:szCs w:val="24"/>
        </w:rPr>
        <w:t>) on [insert date] in relation to the proposed scheme to [insert nature of change and location], this letter constitutes [insert Train Operator’s name] formal acceptance of the Scope under Condition G5.5 of the CVL Network Code.</w:t>
      </w:r>
    </w:p>
    <w:p w:rsidRPr="00A93E57" w:rsidR="00A93E57" w:rsidP="00A93E57" w:rsidRDefault="00A93E57" w14:paraId="0A2E8DA4" w14:textId="77777777">
      <w:pPr>
        <w:jc w:val="both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[Following wording to be used if appropriate]</w:t>
      </w:r>
    </w:p>
    <w:p w:rsidRPr="00A93E57" w:rsidR="00A93E57" w:rsidP="00A93E57" w:rsidRDefault="00A93E57" w14:paraId="36FC921D" w14:textId="61E1A736">
      <w:pPr>
        <w:jc w:val="both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 xml:space="preserve">[insert Train Operator/ consultee name] wishes </w:t>
      </w:r>
      <w:r w:rsidR="00FE102E">
        <w:rPr>
          <w:rFonts w:ascii="Arial" w:hAnsi="Arial" w:cs="Arial"/>
          <w:sz w:val="24"/>
          <w:szCs w:val="24"/>
        </w:rPr>
        <w:t>AIW</w:t>
      </w:r>
      <w:r w:rsidRPr="00A93E57">
        <w:rPr>
          <w:rFonts w:ascii="Arial" w:hAnsi="Arial" w:cs="Arial"/>
          <w:sz w:val="24"/>
          <w:szCs w:val="24"/>
        </w:rPr>
        <w:t xml:space="preserve"> to treat this response as “sensitive information” as that term is defined in Part A of the Network Code.  As such we will supply a non-sensitive version of this response as required under Part A of the CVL Network Code (Condition A3.5) for publication on the </w:t>
      </w:r>
      <w:r w:rsidR="00FE102E">
        <w:rPr>
          <w:rFonts w:ascii="Arial" w:hAnsi="Arial" w:cs="Arial"/>
          <w:sz w:val="24"/>
          <w:szCs w:val="24"/>
        </w:rPr>
        <w:t>AIW</w:t>
      </w:r>
      <w:r w:rsidRPr="00A93E57">
        <w:rPr>
          <w:rFonts w:ascii="Arial" w:hAnsi="Arial" w:cs="Arial"/>
          <w:sz w:val="24"/>
          <w:szCs w:val="24"/>
        </w:rPr>
        <w:t xml:space="preserve"> website.]</w:t>
      </w:r>
    </w:p>
    <w:p w:rsidRPr="00A93E57" w:rsidR="00A93E57" w:rsidP="00A93E57" w:rsidRDefault="00A93E57" w14:paraId="127E2B98" w14:textId="77777777">
      <w:pPr>
        <w:jc w:val="both"/>
        <w:rPr>
          <w:rFonts w:ascii="Arial" w:hAnsi="Arial" w:cs="Arial"/>
          <w:sz w:val="24"/>
          <w:szCs w:val="24"/>
        </w:rPr>
      </w:pPr>
      <w:r w:rsidRPr="00A93E57">
        <w:rPr>
          <w:rFonts w:ascii="Arial" w:hAnsi="Arial" w:cs="Arial"/>
          <w:sz w:val="24"/>
          <w:szCs w:val="24"/>
        </w:rPr>
        <w:t>Yours sincerely,</w:t>
      </w:r>
    </w:p>
    <w:p w:rsidRPr="00A93E57" w:rsidR="00A93E57" w:rsidP="00A93E57" w:rsidRDefault="00A93E57" w14:paraId="0D5B1D85" w14:textId="77777777">
      <w:pPr>
        <w:jc w:val="both"/>
        <w:rPr>
          <w:rFonts w:ascii="Arial" w:hAnsi="Arial" w:cs="Arial"/>
          <w:sz w:val="24"/>
          <w:szCs w:val="24"/>
        </w:rPr>
      </w:pPr>
    </w:p>
    <w:p w:rsidRPr="00A93E57" w:rsidR="00A93E57" w:rsidP="00A93E57" w:rsidRDefault="00A93E57" w14:paraId="7B882CBD" w14:textId="77777777">
      <w:pPr>
        <w:jc w:val="both"/>
        <w:rPr>
          <w:rFonts w:ascii="Arial" w:hAnsi="Arial" w:cs="Arial"/>
          <w:sz w:val="24"/>
          <w:szCs w:val="24"/>
        </w:rPr>
      </w:pPr>
    </w:p>
    <w:p w:rsidRPr="00A93E57" w:rsidR="00A93E57" w:rsidP="00A93E57" w:rsidRDefault="00A93E57" w14:paraId="32293C0E" w14:textId="77777777">
      <w:pPr>
        <w:jc w:val="both"/>
        <w:rPr>
          <w:rFonts w:ascii="Arial" w:hAnsi="Arial" w:cs="Arial"/>
          <w:sz w:val="24"/>
          <w:szCs w:val="24"/>
        </w:rPr>
      </w:pPr>
    </w:p>
    <w:p w:rsidRPr="00A93E57" w:rsidR="00A93E57" w:rsidP="00A93E57" w:rsidRDefault="00A93E57" w14:paraId="72F1C66A" w14:textId="77777777">
      <w:pPr>
        <w:jc w:val="both"/>
        <w:rPr>
          <w:rFonts w:ascii="Arial" w:hAnsi="Arial" w:cs="Arial"/>
          <w:sz w:val="24"/>
          <w:szCs w:val="24"/>
        </w:rPr>
      </w:pPr>
    </w:p>
    <w:p w:rsidRPr="00A93E57" w:rsidR="00A93E57" w:rsidP="00A93E57" w:rsidRDefault="00A93E57" w14:paraId="4055CED6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3E57">
        <w:rPr>
          <w:rFonts w:ascii="Arial" w:hAnsi="Arial" w:cs="Arial"/>
          <w:b/>
          <w:bCs/>
          <w:sz w:val="24"/>
          <w:szCs w:val="24"/>
        </w:rPr>
        <w:t>Name</w:t>
      </w:r>
    </w:p>
    <w:p w:rsidRPr="00A93E57" w:rsidR="00A93E57" w:rsidP="00A93E57" w:rsidRDefault="00A93E57" w14:paraId="36ECCB2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3E57">
        <w:rPr>
          <w:rFonts w:ascii="Arial" w:hAnsi="Arial" w:cs="Arial"/>
          <w:b/>
          <w:bCs/>
          <w:sz w:val="24"/>
          <w:szCs w:val="24"/>
        </w:rPr>
        <w:t>Title &amp; Company name</w:t>
      </w:r>
    </w:p>
    <w:sectPr w:rsidRPr="00A93E57" w:rsidR="00A93E57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4A96" w:rsidRDefault="00574A96" w14:paraId="40514E8E" w14:textId="77777777">
      <w:pPr>
        <w:spacing w:after="0" w:line="240" w:lineRule="auto"/>
      </w:pPr>
      <w:r>
        <w:separator/>
      </w:r>
    </w:p>
  </w:endnote>
  <w:endnote w:type="continuationSeparator" w:id="0">
    <w:p w:rsidR="00574A96" w:rsidRDefault="00574A96" w14:paraId="40D536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34F6" w:rsidRDefault="00574A96" w14:paraId="76F511A8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4A96" w:rsidRDefault="00574A96" w14:paraId="287D0A5E" w14:textId="77777777">
      <w:pPr>
        <w:spacing w:after="0" w:line="240" w:lineRule="auto"/>
      </w:pPr>
      <w:r>
        <w:separator/>
      </w:r>
    </w:p>
  </w:footnote>
  <w:footnote w:type="continuationSeparator" w:id="0">
    <w:p w:rsidR="00574A96" w:rsidRDefault="00574A96" w14:paraId="0412C7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34F6" w:rsidRDefault="00574A96" w14:paraId="175BDC68" w14:textId="77777777">
    <w:pPr>
      <w:spacing w:line="250" w:lineRule="exact"/>
      <w:ind w:left="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57"/>
    <w:rsid w:val="00574A96"/>
    <w:rsid w:val="006D58D9"/>
    <w:rsid w:val="00A93E57"/>
    <w:rsid w:val="00FE102E"/>
    <w:rsid w:val="238C24B8"/>
    <w:rsid w:val="2D53A4F6"/>
    <w:rsid w:val="3B65E65B"/>
    <w:rsid w:val="4BD10A70"/>
    <w:rsid w:val="63BE3BEF"/>
    <w:rsid w:val="7C91E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4BCA"/>
  <w15:chartTrackingRefBased/>
  <w15:docId w15:val="{57E90DE3-E025-4F4D-A985-770BE26F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4BFF0B110E2489298302BE45300B2" ma:contentTypeVersion="12" ma:contentTypeDescription="Create a new document." ma:contentTypeScope="" ma:versionID="ade06b4fb1f0887ed85e4cd22a9bdac6">
  <xsd:schema xmlns:xsd="http://www.w3.org/2001/XMLSchema" xmlns:xs="http://www.w3.org/2001/XMLSchema" xmlns:p="http://schemas.microsoft.com/office/2006/metadata/properties" xmlns:ns2="3062a9e9-f5ac-404e-a65f-98b463d966a7" xmlns:ns3="3eac2dd5-4a5f-4643-8b6c-7681e8127688" targetNamespace="http://schemas.microsoft.com/office/2006/metadata/properties" ma:root="true" ma:fieldsID="70cf2b8001e3b8465e3fff3091bd0fc3" ns2:_="" ns3:_="">
    <xsd:import namespace="3062a9e9-f5ac-404e-a65f-98b463d966a7"/>
    <xsd:import namespace="3eac2dd5-4a5f-4643-8b6c-7681e8127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a9e9-f5ac-404e-a65f-98b463d9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2dd5-4a5f-4643-8b6c-7681e8127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FED73-574E-4B94-B784-E194430E4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B5833-2F3F-4FD6-B345-121BDE912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2C8C4-6A51-4D9F-B2F8-466D1DABB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2a9e9-f5ac-404e-a65f-98b463d966a7"/>
    <ds:schemaRef ds:uri="3eac2dd5-4a5f-4643-8b6c-7681e8127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Rowe</dc:creator>
  <keywords/>
  <dc:description/>
  <lastModifiedBy>lyngrove26</lastModifiedBy>
  <revision>3</revision>
  <dcterms:created xsi:type="dcterms:W3CDTF">2021-03-26T12:00:00.0000000Z</dcterms:created>
  <dcterms:modified xsi:type="dcterms:W3CDTF">2021-04-06T13:33:13.7337963Z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0x0101009C64BFF0B110E2489298302BE45300B2</vt:lpwstr>
  </property>
</Properties>
</file>