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BAE7214" w14:textId="4DC65447" w:rsidR="00AA63E7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19 Mawrth 2024</w:t>
      </w:r>
    </w:p>
    <w:p w14:paraId="099CC769" w14:textId="77777777" w:rsidR="00BD12DC" w:rsidRPr="00F93D1E" w:rsidRDefault="00BD12D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3DE07C9F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59/24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1F233FD" w:rsidR="0029704C" w:rsidRPr="003605D6" w:rsidRDefault="002A4C8B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Rydym yn</w:t>
      </w:r>
      <w:r w:rsidR="00E53352">
        <w:rPr>
          <w:rStyle w:val="normaltextrun"/>
          <w:rFonts w:asciiTheme="minorHAnsi" w:hAnsiTheme="minorHAnsi"/>
          <w:sz w:val="22"/>
        </w:rPr>
        <w:t xml:space="preserve">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731511C5" w14:textId="77777777" w:rsidR="00F23DC3" w:rsidRDefault="0023065D" w:rsidP="00F23D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5EE57E98" w14:textId="77777777" w:rsidR="00F23DC3" w:rsidRDefault="00F23DC3" w:rsidP="00F23D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4048C6C" w14:textId="175929CE" w:rsidR="00F23DC3" w:rsidRPr="00F23DC3" w:rsidRDefault="00F23DC3" w:rsidP="00F23DC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Hoffwn</w:t>
      </w:r>
      <w:r w:rsidR="0093355D">
        <w:rPr>
          <w:rFonts w:ascii="Calibri" w:hAnsi="Calibri"/>
          <w:b/>
          <w:sz w:val="22"/>
        </w:rPr>
        <w:t xml:space="preserve"> gael</w:t>
      </w:r>
      <w:r>
        <w:rPr>
          <w:rFonts w:ascii="Calibri" w:hAnsi="Calibri"/>
          <w:b/>
          <w:sz w:val="22"/>
        </w:rPr>
        <w:t>:</w:t>
      </w:r>
    </w:p>
    <w:p w14:paraId="661A4242" w14:textId="11071C8D" w:rsidR="00AA63E7" w:rsidRPr="00F23DC3" w:rsidRDefault="00F23DC3" w:rsidP="00F23DC3">
      <w:pPr>
        <w:pStyle w:val="NormalWeb"/>
        <w:rPr>
          <w:b/>
          <w:bCs/>
        </w:rPr>
      </w:pPr>
      <w:r>
        <w:rPr>
          <w:b/>
        </w:rPr>
        <w:t>1. Gwybodaeth am eich polisïau ar gyfer helpu pobl sy’n defnyddio cadeiriau olwyn i fynd ar y trên. Yn benodol, pa weithdrefnau y disgwylir i aelodau staff eu dilyn? A sut maent yn cael eu hyfforddi yn y gweithdrefnau hyn? Darparwch gopïau llawn o reolau, dogfennau neu hyfforddiant ysgrifenedig.</w:t>
      </w:r>
    </w:p>
    <w:p w14:paraId="709B1716" w14:textId="64EB89D2" w:rsidR="00AA63E7" w:rsidRDefault="00AA63E7" w:rsidP="00F91E73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 xml:space="preserve">YMATEB </w:t>
      </w:r>
    </w:p>
    <w:p w14:paraId="69F1B60D" w14:textId="77777777" w:rsidR="00AA63E7" w:rsidRDefault="00AA63E7" w:rsidP="00F91E73">
      <w:pPr>
        <w:spacing w:after="0" w:line="240" w:lineRule="auto"/>
        <w:rPr>
          <w:rFonts w:cstheme="minorHAnsi"/>
          <w:b/>
          <w:bCs/>
        </w:rPr>
      </w:pPr>
    </w:p>
    <w:p w14:paraId="0963E46E" w14:textId="27670FAD" w:rsidR="007A69C4" w:rsidRPr="00F23DC3" w:rsidRDefault="00F23DC3" w:rsidP="00F23DC3">
      <w:pPr>
        <w:rPr>
          <w:rFonts w:ascii="Aptos" w:hAnsi="Aptos"/>
        </w:rPr>
      </w:pPr>
      <w:r>
        <w:rPr>
          <w:rFonts w:ascii="Aptos" w:hAnsi="Aptos"/>
        </w:rPr>
        <w:t>Gweler y dogfennau sydd ynghlwm.</w:t>
      </w:r>
    </w:p>
    <w:p w14:paraId="410D2808" w14:textId="77777777" w:rsidR="00EC2F27" w:rsidRDefault="00EC2F27" w:rsidP="00F91E73">
      <w:pPr>
        <w:spacing w:after="0" w:line="240" w:lineRule="auto"/>
        <w:rPr>
          <w:rFonts w:cstheme="minorHAnsi"/>
          <w:b/>
          <w:bCs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48339010">
                <wp:simplePos x="0" y="0"/>
                <wp:positionH relativeFrom="margin">
                  <wp:posOffset>-88900</wp:posOffset>
                </wp:positionH>
                <wp:positionV relativeFrom="paragraph">
                  <wp:posOffset>237490</wp:posOffset>
                </wp:positionV>
                <wp:extent cx="5943600" cy="2724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18.7pt;width:468pt;height:2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VuJQ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114D"/>
    <w:rsid w:val="000061F5"/>
    <w:rsid w:val="000234D9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5F62"/>
    <w:rsid w:val="0029704C"/>
    <w:rsid w:val="002975B5"/>
    <w:rsid w:val="002A2AB3"/>
    <w:rsid w:val="002A4C8B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F2D0C"/>
    <w:rsid w:val="00530D71"/>
    <w:rsid w:val="0053128D"/>
    <w:rsid w:val="00536599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A69C4"/>
    <w:rsid w:val="007B324E"/>
    <w:rsid w:val="007D46CF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3355D"/>
    <w:rsid w:val="00941067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A63E7"/>
    <w:rsid w:val="00AD480A"/>
    <w:rsid w:val="00AD510D"/>
    <w:rsid w:val="00AD5B78"/>
    <w:rsid w:val="00B03466"/>
    <w:rsid w:val="00B05D1F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B5EB9"/>
    <w:rsid w:val="00BC1EA7"/>
    <w:rsid w:val="00BD0492"/>
    <w:rsid w:val="00BD12DC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C2F27"/>
    <w:rsid w:val="00EE479D"/>
    <w:rsid w:val="00EF058F"/>
    <w:rsid w:val="00F23DC3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1b84520-2f4a-4240-92c9-4d84398e9fa5"/>
    <ds:schemaRef ds:uri="http://schemas.microsoft.com/office/infopath/2007/PartnerControls"/>
    <ds:schemaRef ds:uri="4c0ed1d7-e579-4868-9d2f-0a2617519e5d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Alaw Evans</cp:lastModifiedBy>
  <cp:revision>5</cp:revision>
  <dcterms:created xsi:type="dcterms:W3CDTF">2024-03-19T08:14:00Z</dcterms:created>
  <dcterms:modified xsi:type="dcterms:W3CDTF">2024-05-20T07:55:00Z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