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1F1B425B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19 Mawrth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2AF82AE5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66/24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7EC35FBB" w:rsidR="0029704C" w:rsidRPr="003605D6" w:rsidRDefault="006A6D25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Rydym yn</w:t>
      </w:r>
      <w:r w:rsidR="00E53352">
        <w:rPr>
          <w:rStyle w:val="normaltextrun"/>
          <w:rFonts w:asciiTheme="minorHAnsi" w:hAnsiTheme="minorHAnsi"/>
          <w:sz w:val="22"/>
        </w:rPr>
        <w:t xml:space="preserve">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C370F89" w14:textId="61F2DD56" w:rsidR="00EC2F27" w:rsidRPr="00BB5EB9" w:rsidRDefault="0023065D" w:rsidP="00BB5E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E0C4F3C" w14:textId="77777777" w:rsidR="00BB5EB9" w:rsidRDefault="00BB5EB9" w:rsidP="00BB5EB9">
      <w:pPr>
        <w:pStyle w:val="PlainText"/>
      </w:pPr>
    </w:p>
    <w:p w14:paraId="4062B8B0" w14:textId="77777777" w:rsidR="002A5186" w:rsidRPr="002A5186" w:rsidRDefault="002A5186" w:rsidP="002A5186">
      <w:pPr>
        <w:shd w:val="clear" w:color="auto" w:fill="FFFFFF"/>
        <w:rPr>
          <w:rFonts w:cstheme="minorHAnsi"/>
          <w:b/>
          <w:bCs/>
          <w:color w:val="242424"/>
        </w:rPr>
      </w:pPr>
      <w:r>
        <w:rPr>
          <w:b/>
          <w:color w:val="242424"/>
        </w:rPr>
        <w:t>Allwch chi ddweud faint o weithiau mae’r 0649 o Bont-y-clun i Gaerdydd wedi cael ei ganslo yn ystod y 3 mis diwethaf? Dylech drin dyddiad heddiw fel y diwrnod olaf ar gyfer eich dadansoddiad.</w:t>
      </w:r>
    </w:p>
    <w:p w14:paraId="709B1716" w14:textId="64EB89D2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69F1B60D" w14:textId="77777777" w:rsidR="00AA63E7" w:rsidRPr="002A5186" w:rsidRDefault="00AA63E7" w:rsidP="00F91E73">
      <w:pPr>
        <w:spacing w:after="0" w:line="240" w:lineRule="auto"/>
        <w:rPr>
          <w:rFonts w:cstheme="minorHAnsi"/>
        </w:rPr>
      </w:pPr>
    </w:p>
    <w:p w14:paraId="410D2808" w14:textId="5AB8F09F" w:rsidR="00EC2F27" w:rsidRPr="002A5186" w:rsidRDefault="002A5186" w:rsidP="002A5186">
      <w:r>
        <w:t>Rhwng 6 Rhagfyr 2023 a 7 Mawrth 2024, 2G44 mae gwasanaeth 06.49 Pont-y-clun i Gaerdydd wedi cael ei ganslo 12 gwaith.</w:t>
      </w: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6DA23BDD">
                <wp:simplePos x="0" y="0"/>
                <wp:positionH relativeFrom="margin">
                  <wp:posOffset>-88900</wp:posOffset>
                </wp:positionH>
                <wp:positionV relativeFrom="paragraph">
                  <wp:posOffset>240665</wp:posOffset>
                </wp:positionV>
                <wp:extent cx="5943600" cy="2724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8.95pt;width:468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Vu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5186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804E0"/>
    <w:rsid w:val="006976DB"/>
    <w:rsid w:val="006A6D25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1b84520-2f4a-4240-92c9-4d84398e9fa5"/>
    <ds:schemaRef ds:uri="http://schemas.microsoft.com/office/infopath/2007/PartnerControls"/>
    <ds:schemaRef ds:uri="4c0ed1d7-e579-4868-9d2f-0a2617519e5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4</cp:revision>
  <dcterms:created xsi:type="dcterms:W3CDTF">2024-03-19T13:25:00Z</dcterms:created>
  <dcterms:modified xsi:type="dcterms:W3CDTF">2024-05-17T13:52:00Z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