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29DE2083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19 Ebrill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A82BCD0" w:rsidR="007F52CD" w:rsidRDefault="0029704C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 79/24</w:t>
      </w:r>
    </w:p>
    <w:p w14:paraId="6738FCE7" w14:textId="77777777" w:rsidR="00344DED" w:rsidRDefault="00344DED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</w:p>
    <w:p w14:paraId="2A040DD4" w14:textId="0F277A30" w:rsidR="00344DED" w:rsidRDefault="00344DED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/>
          <w:b/>
        </w:rPr>
        <w:t>Rydych chi wedi gofyn y canlynol i ni...</w:t>
      </w:r>
    </w:p>
    <w:p w14:paraId="1F19DDFB" w14:textId="77777777" w:rsidR="00020A1E" w:rsidRDefault="00020A1E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2E57982" w14:textId="5656E447" w:rsidR="00020A1E" w:rsidRPr="00020A1E" w:rsidRDefault="000626A2" w:rsidP="00020A1E">
      <w:pPr>
        <w:spacing w:after="0" w:line="240" w:lineRule="auto"/>
        <w:rPr>
          <w:rFonts w:eastAsia="Times New Roman"/>
          <w:b/>
          <w:bCs/>
        </w:rPr>
      </w:pPr>
      <w:r>
        <w:rPr>
          <w:b/>
        </w:rPr>
        <w:t>Gobeithio eich bod chi’</w:t>
      </w:r>
      <w:r w:rsidR="00020A1E">
        <w:rPr>
          <w:b/>
        </w:rPr>
        <w:t>n cadw’n iawn. Hoffwn wneud cais am yr wybodaeth ganlynol o dan y Ddeddf Rhyddid Gwybodaeth:</w:t>
      </w:r>
    </w:p>
    <w:p w14:paraId="787338AE" w14:textId="77777777" w:rsidR="00020A1E" w:rsidRPr="00020A1E" w:rsidRDefault="00020A1E" w:rsidP="00020A1E">
      <w:pPr>
        <w:spacing w:after="0" w:line="240" w:lineRule="auto"/>
        <w:rPr>
          <w:rFonts w:eastAsia="Times New Roman"/>
          <w:b/>
          <w:bCs/>
        </w:rPr>
      </w:pPr>
    </w:p>
    <w:p w14:paraId="77525DD9" w14:textId="77777777" w:rsidR="00020A1E" w:rsidRPr="00020A1E" w:rsidRDefault="00020A1E" w:rsidP="00020A1E">
      <w:pPr>
        <w:spacing w:after="0" w:line="240" w:lineRule="auto"/>
        <w:rPr>
          <w:rFonts w:eastAsia="Times New Roman"/>
          <w:b/>
          <w:bCs/>
        </w:rPr>
      </w:pPr>
      <w:r>
        <w:rPr>
          <w:b/>
        </w:rPr>
        <w:t>1. Cyfanswm nifer y coed sydd wedi cael eu tynnu fel rhan o waith Metro De Cymru hyd yma, wedi’i ddadansoddi yn ôl blwyddyn galendr.</w:t>
      </w:r>
    </w:p>
    <w:p w14:paraId="2DE74ABD" w14:textId="77777777" w:rsidR="00020A1E" w:rsidRPr="00020A1E" w:rsidRDefault="00020A1E" w:rsidP="00020A1E">
      <w:pPr>
        <w:spacing w:after="0" w:line="240" w:lineRule="auto"/>
        <w:rPr>
          <w:rFonts w:eastAsia="Times New Roman"/>
          <w:b/>
          <w:bCs/>
        </w:rPr>
      </w:pPr>
    </w:p>
    <w:p w14:paraId="1D2B06B6" w14:textId="77777777" w:rsidR="00020A1E" w:rsidRPr="00020A1E" w:rsidRDefault="00020A1E" w:rsidP="00020A1E">
      <w:pPr>
        <w:spacing w:after="0" w:line="240" w:lineRule="auto"/>
        <w:rPr>
          <w:rFonts w:eastAsia="Times New Roman"/>
          <w:b/>
          <w:bCs/>
        </w:rPr>
      </w:pPr>
      <w:r>
        <w:rPr>
          <w:b/>
        </w:rPr>
        <w:t>2. Yr un niferoedd, wedi’u dadansoddi (os ydynt wedi’u cadw) yn ôl y rheilffordd berthnasol (</w:t>
      </w:r>
      <w:proofErr w:type="spellStart"/>
      <w:r>
        <w:rPr>
          <w:b/>
        </w:rPr>
        <w:t>Coryton</w:t>
      </w:r>
      <w:proofErr w:type="spellEnd"/>
      <w:r>
        <w:rPr>
          <w:b/>
        </w:rPr>
        <w:t>, Merthyr, ac ati) a’r flwyddyn galendr.</w:t>
      </w:r>
    </w:p>
    <w:p w14:paraId="16AD23A0" w14:textId="77777777" w:rsidR="00020A1E" w:rsidRPr="00020A1E" w:rsidRDefault="00020A1E" w:rsidP="00020A1E">
      <w:pPr>
        <w:spacing w:after="0" w:line="240" w:lineRule="auto"/>
        <w:rPr>
          <w:rFonts w:eastAsia="Times New Roman"/>
          <w:b/>
          <w:bCs/>
        </w:rPr>
      </w:pPr>
    </w:p>
    <w:p w14:paraId="0B3C6AC0" w14:textId="77777777" w:rsidR="00020A1E" w:rsidRPr="00020A1E" w:rsidRDefault="00020A1E" w:rsidP="00020A1E">
      <w:pPr>
        <w:spacing w:after="0" w:line="240" w:lineRule="auto"/>
        <w:rPr>
          <w:rFonts w:eastAsia="Times New Roman"/>
          <w:b/>
          <w:bCs/>
        </w:rPr>
      </w:pPr>
      <w:r>
        <w:rPr>
          <w:b/>
        </w:rPr>
        <w:t>3. Yr un niferoedd, wedi’u dadansoddi (os ydynt wedi’u cadw) yn ôl yr orsaf agosaf (a’r cyfanswm sydd wedi’u tynnu y tu allan i ffiniau gorsaf benodol) a’r flwyddyn galendr</w:t>
      </w:r>
    </w:p>
    <w:p w14:paraId="27D7EF04" w14:textId="77777777" w:rsidR="00020A1E" w:rsidRPr="00020A1E" w:rsidRDefault="00020A1E" w:rsidP="00020A1E">
      <w:pPr>
        <w:spacing w:after="0" w:line="240" w:lineRule="auto"/>
        <w:rPr>
          <w:rFonts w:eastAsia="Times New Roman"/>
          <w:b/>
          <w:bCs/>
        </w:rPr>
      </w:pPr>
    </w:p>
    <w:p w14:paraId="21F926D3" w14:textId="5E805347" w:rsidR="00020A1E" w:rsidRPr="00020A1E" w:rsidRDefault="00020A1E" w:rsidP="00020A1E">
      <w:pPr>
        <w:spacing w:after="0" w:line="240" w:lineRule="auto"/>
        <w:rPr>
          <w:rFonts w:eastAsia="Times New Roman"/>
          <w:b/>
          <w:bCs/>
        </w:rPr>
      </w:pPr>
      <w:r>
        <w:rPr>
          <w:b/>
        </w:rPr>
        <w:t xml:space="preserve">4. Cyfanswm y nifer sydd, hyd yma, wedi cael eu hailblannu ac (os ydy’r niferoedd ar gael) yr un ffigurau wedi’u dadansoddi yn ôl yr orsaf y maent yn ymwneud â hi (hy os cafodd y coed eu tynnu ger </w:t>
      </w:r>
      <w:proofErr w:type="spellStart"/>
      <w:r>
        <w:rPr>
          <w:b/>
        </w:rPr>
        <w:t>Danescourt</w:t>
      </w:r>
      <w:proofErr w:type="spellEnd"/>
      <w:r>
        <w:rPr>
          <w:b/>
        </w:rPr>
        <w:t xml:space="preserve"> a bod y rhai newydd wedi’u plannu ger </w:t>
      </w:r>
      <w:proofErr w:type="spellStart"/>
      <w:r>
        <w:rPr>
          <w:b/>
        </w:rPr>
        <w:t>Danescourt</w:t>
      </w:r>
      <w:proofErr w:type="spellEnd"/>
      <w:r>
        <w:rPr>
          <w:b/>
        </w:rPr>
        <w:t xml:space="preserve"> NEU os cafodd y coed eu tynnu ger </w:t>
      </w:r>
      <w:proofErr w:type="spellStart"/>
      <w:r>
        <w:rPr>
          <w:b/>
        </w:rPr>
        <w:t>Danescourt</w:t>
      </w:r>
      <w:proofErr w:type="spellEnd"/>
      <w:r>
        <w:rPr>
          <w:b/>
        </w:rPr>
        <w:t xml:space="preserve"> a’u hailblannu ym Merthyr ond gyda’r ddealltwriaeth y byddent yn disodli coed </w:t>
      </w:r>
      <w:proofErr w:type="spellStart"/>
      <w:r>
        <w:rPr>
          <w:b/>
        </w:rPr>
        <w:t>Danescourt</w:t>
      </w:r>
      <w:proofErr w:type="spellEnd"/>
      <w:r>
        <w:rPr>
          <w:b/>
        </w:rPr>
        <w:t xml:space="preserve"> – gyda nodyn esboniadol yn nodi pa un o’r ddau ddiffiniad hyn o agosrwydd a gafodd ei ddefnyddio) a’r flwyddyn galendr</w:t>
      </w:r>
      <w:r w:rsidR="000626A2">
        <w:rPr>
          <w:b/>
        </w:rPr>
        <w:t>.</w:t>
      </w:r>
    </w:p>
    <w:p w14:paraId="6E53333B" w14:textId="77777777" w:rsidR="00020A1E" w:rsidRDefault="00020A1E" w:rsidP="00020A1E">
      <w:pPr>
        <w:rPr>
          <w:rFonts w:eastAsia="Times New Roman"/>
        </w:rPr>
      </w:pPr>
    </w:p>
    <w:p w14:paraId="5D9359BC" w14:textId="77777777" w:rsidR="00020A1E" w:rsidRPr="00344DED" w:rsidRDefault="00020A1E" w:rsidP="007F52CD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2198F77B" w14:textId="77777777" w:rsidR="007F52CD" w:rsidRDefault="007F52CD" w:rsidP="00F91E73">
      <w:pPr>
        <w:spacing w:after="0" w:line="240" w:lineRule="auto"/>
        <w:rPr>
          <w:rFonts w:eastAsia="Times New Roman"/>
          <w:b/>
          <w:bCs/>
        </w:rPr>
      </w:pPr>
    </w:p>
    <w:p w14:paraId="15E49A90" w14:textId="15C9C75B" w:rsidR="00CD1A33" w:rsidRDefault="00AA63E7" w:rsidP="00CD1A3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6A390625" w14:textId="77777777" w:rsidR="00CD1A33" w:rsidRDefault="00CD1A33" w:rsidP="00CD1A33">
      <w:pPr>
        <w:spacing w:after="0" w:line="240" w:lineRule="auto"/>
        <w:rPr>
          <w:rFonts w:cstheme="minorHAnsi"/>
          <w:b/>
          <w:bCs/>
        </w:rPr>
      </w:pPr>
    </w:p>
    <w:p w14:paraId="2892E4D4" w14:textId="3B87F7ED" w:rsidR="00CD1A33" w:rsidRPr="00CD1A33" w:rsidRDefault="00CD1A33" w:rsidP="00CD1A33">
      <w:pPr>
        <w:spacing w:after="0" w:line="240" w:lineRule="auto"/>
        <w:rPr>
          <w:rFonts w:cstheme="minorHAnsi"/>
          <w:u w:val="single"/>
        </w:rPr>
      </w:pPr>
      <w:r>
        <w:rPr>
          <w:u w:val="single"/>
        </w:rPr>
        <w:t>Cwestiwn 1 a 2</w:t>
      </w:r>
    </w:p>
    <w:p w14:paraId="46FAFB60" w14:textId="77777777" w:rsidR="00CD1A33" w:rsidRPr="00CD1A33" w:rsidRDefault="00CD1A33" w:rsidP="00CD1A33">
      <w:pPr>
        <w:spacing w:after="0" w:line="240" w:lineRule="auto"/>
        <w:rPr>
          <w:rFonts w:cstheme="minorHAnsi"/>
          <w:b/>
          <w:bCs/>
        </w:rPr>
      </w:pPr>
    </w:p>
    <w:p w14:paraId="3FA8BD15" w14:textId="0496ACCF" w:rsidR="00CD1A33" w:rsidRDefault="00020A1E" w:rsidP="00CD1A33">
      <w:r>
        <w:t>Gweler y daflen sydd ynghlwm sy’n cynnwys cyfanswm y coed a dynnwyd a chyfanswm y coed a dynnwyd bob blwyddyn. Mae hyn hefyd yn cynnwys y fanyleb ar sut mae maint pob coeden yn cael ei ddosbarthu.  Mae’n werth nodi bod y coed hyn yn gyfuniad o brysgwydd, coed ifanc, a choed bach, canolig a mawr.</w:t>
      </w:r>
    </w:p>
    <w:p w14:paraId="1555D862" w14:textId="54F842B7" w:rsidR="00CD1A33" w:rsidRDefault="00CD1A33" w:rsidP="00CD1A33">
      <w:pPr>
        <w:rPr>
          <w:u w:val="single"/>
        </w:rPr>
      </w:pPr>
      <w:r>
        <w:rPr>
          <w:u w:val="single"/>
        </w:rPr>
        <w:t>Cwestiwn 3</w:t>
      </w:r>
    </w:p>
    <w:p w14:paraId="3017E339" w14:textId="6B971CA8" w:rsidR="00CD1A33" w:rsidRDefault="00CD1A33" w:rsidP="00CD1A33">
      <w:r>
        <w:t>Nid yw Trafnidiaeth Cymru yn cadw’r wybodaeth hon fesul gorsaf.</w:t>
      </w:r>
    </w:p>
    <w:p w14:paraId="36721E04" w14:textId="58F50243" w:rsidR="00CD1A33" w:rsidRDefault="00CD1A33" w:rsidP="00CD1A33">
      <w:pPr>
        <w:rPr>
          <w:u w:val="single"/>
        </w:rPr>
      </w:pPr>
      <w:r>
        <w:rPr>
          <w:u w:val="single"/>
        </w:rPr>
        <w:t>Cwestiwn 4</w:t>
      </w:r>
    </w:p>
    <w:p w14:paraId="75A4B0DB" w14:textId="77777777" w:rsidR="00E22125" w:rsidRDefault="00CD1A33" w:rsidP="00020A1E">
      <w:pPr>
        <w:rPr>
          <w:shd w:val="clear" w:color="auto" w:fill="FFFFFF"/>
        </w:rPr>
      </w:pPr>
      <w:r>
        <w:t xml:space="preserve">Nid yw Trafnidiaeth Cymru wedi plannu coed newydd yn benodol ar gyfer Llinellau Craidd y Cymoedd hyd yma gan fod angen i ni </w:t>
      </w:r>
      <w:r>
        <w:rPr>
          <w:shd w:val="clear" w:color="auto" w:fill="FFFFFF"/>
        </w:rPr>
        <w:t xml:space="preserve"> gynnal gwaith cynnal a chadw a </w:t>
      </w:r>
      <w:proofErr w:type="spellStart"/>
      <w:r>
        <w:rPr>
          <w:shd w:val="clear" w:color="auto" w:fill="FFFFFF"/>
        </w:rPr>
        <w:t>thrydaneiddio</w:t>
      </w:r>
      <w:proofErr w:type="spellEnd"/>
      <w:r>
        <w:rPr>
          <w:shd w:val="clear" w:color="auto" w:fill="FFFFFF"/>
        </w:rPr>
        <w:t xml:space="preserve"> hanfodol yn gyntaf. Ar ôl gwneud hyn, byddwn yn gallu deall ac asesu’n llawn yr holl opsiynau sydd ar gael ar gyfer gwella bioamrywiaeth ar Linellau Craidd y Cymoedd ar ôl </w:t>
      </w:r>
      <w:proofErr w:type="spellStart"/>
      <w:r>
        <w:rPr>
          <w:shd w:val="clear" w:color="auto" w:fill="FFFFFF"/>
        </w:rPr>
        <w:t>trydaneiddio’r</w:t>
      </w:r>
      <w:proofErr w:type="spellEnd"/>
      <w:r>
        <w:rPr>
          <w:shd w:val="clear" w:color="auto" w:fill="FFFFFF"/>
        </w:rPr>
        <w:t xml:space="preserve"> rheilffordd. Mae hyn yn cynnwys creu a gwella cynefinoedd; lle bo’n briodol. </w:t>
      </w:r>
    </w:p>
    <w:p w14:paraId="67373B0B" w14:textId="10FA83F3" w:rsidR="00020A1E" w:rsidRDefault="00020A1E" w:rsidP="00020A1E">
      <w:pPr>
        <w:rPr>
          <w:shd w:val="clear" w:color="auto" w:fill="FFFFFF"/>
        </w:rPr>
      </w:pPr>
      <w:r>
        <w:rPr>
          <w:shd w:val="clear" w:color="auto" w:fill="FFFFFF"/>
        </w:rPr>
        <w:t xml:space="preserve">Mewn rhai ardaloedd, nid plannu coed fydd yr opsiwn gorau i fywyd gwyllt, o reidrwydd. Bydd hyn yn creu cynefinoedd gwell, mwy o faint, a fydd yn fwy cysylltiedig ar gyfer bywyd gwyllt brodorol a </w:t>
      </w:r>
      <w:r>
        <w:rPr>
          <w:shd w:val="clear" w:color="auto" w:fill="FFFFFF"/>
        </w:rPr>
        <w:lastRenderedPageBreak/>
        <w:t>bydd yn cyflwyno bywyd newydd ochr yn ochr â’n rhwydwaith rheilffyrdd (darn wedi’i gymryd o’r Cwestiynau Cyffredin).</w:t>
      </w:r>
    </w:p>
    <w:p w14:paraId="4CE100EE" w14:textId="52B2945E" w:rsidR="00020A1E" w:rsidRPr="00E22125" w:rsidRDefault="00E22125" w:rsidP="00020A1E">
      <w:pPr>
        <w:rPr>
          <w:shd w:val="clear" w:color="auto" w:fill="FFFF00"/>
        </w:rPr>
      </w:pPr>
      <w:r>
        <w:rPr>
          <w:shd w:val="clear" w:color="auto" w:fill="FFFFFF"/>
        </w:rPr>
        <w:t>Gweler y dolenni isod i’n Cwestiynau Cyffredin am reoli llystyfiant a’n Cynllun Gweithredu Bioamrywiaeth i gael rhagor o wybodaeth.</w:t>
      </w:r>
    </w:p>
    <w:p w14:paraId="29DC656E" w14:textId="6FD4CCC4" w:rsidR="00020A1E" w:rsidRPr="00E22125" w:rsidRDefault="000626A2" w:rsidP="00020A1E">
      <w:pPr>
        <w:rPr>
          <w:sz w:val="24"/>
          <w:szCs w:val="24"/>
        </w:rPr>
      </w:pPr>
      <w:hyperlink r:id="rId10" w:history="1">
        <w:r w:rsidR="00020A1E">
          <w:rPr>
            <w:rStyle w:val="Hyperlink"/>
          </w:rPr>
          <w:t xml:space="preserve">Rheoli llystyfiant | </w:t>
        </w:r>
        <w:proofErr w:type="spellStart"/>
        <w:r w:rsidR="00020A1E">
          <w:rPr>
            <w:rStyle w:val="Hyperlink"/>
          </w:rPr>
          <w:t>TrC</w:t>
        </w:r>
        <w:proofErr w:type="spellEnd"/>
      </w:hyperlink>
    </w:p>
    <w:p w14:paraId="410D2808" w14:textId="76F397D9" w:rsidR="00EC2F27" w:rsidRPr="00E22125" w:rsidRDefault="000626A2" w:rsidP="00E22125">
      <w:hyperlink r:id="rId11" w:history="1">
        <w:r w:rsidR="00020A1E">
          <w:rPr>
            <w:rStyle w:val="Hyperlink"/>
          </w:rPr>
          <w:t>Cynllun-Gweithredu-Bioamrywiaeth_Diweddaraid-Mai23.pdf (</w:t>
        </w:r>
        <w:proofErr w:type="spellStart"/>
        <w:r w:rsidR="00020A1E">
          <w:rPr>
            <w:rStyle w:val="Hyperlink"/>
          </w:rPr>
          <w:t>trc.cymru</w:t>
        </w:r>
        <w:proofErr w:type="spellEnd"/>
        <w:r w:rsidR="00020A1E">
          <w:rPr>
            <w:rStyle w:val="Hyperlink"/>
          </w:rPr>
          <w:t>)</w:t>
        </w:r>
      </w:hyperlink>
    </w:p>
    <w:p w14:paraId="52E43584" w14:textId="77777777" w:rsidR="00344DED" w:rsidRDefault="00344DED" w:rsidP="00F91E73">
      <w:pPr>
        <w:spacing w:after="0" w:line="240" w:lineRule="auto"/>
        <w:rPr>
          <w:rFonts w:cstheme="minorHAnsi"/>
          <w:b/>
          <w:bCs/>
        </w:rPr>
      </w:pPr>
    </w:p>
    <w:p w14:paraId="6D286A27" w14:textId="48CC6E89" w:rsidR="00344DED" w:rsidRPr="00344DED" w:rsidRDefault="00344DED" w:rsidP="00F91E73">
      <w:pPr>
        <w:spacing w:after="0" w:line="240" w:lineRule="auto"/>
        <w:rPr>
          <w:rFonts w:cstheme="minorHAnsi"/>
        </w:rPr>
      </w:pPr>
      <w:r>
        <w:t>Gobeithio y bydd yr wybodaeth hon yn ddefnyddiol i chi.</w:t>
      </w:r>
    </w:p>
    <w:p w14:paraId="10C7BFD7" w14:textId="77777777" w:rsidR="00344DED" w:rsidRDefault="00344DED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2506950">
                <wp:simplePos x="0" y="0"/>
                <wp:positionH relativeFrom="margin">
                  <wp:posOffset>-88900</wp:posOffset>
                </wp:positionH>
                <wp:positionV relativeFrom="paragraph">
                  <wp:posOffset>241935</wp:posOffset>
                </wp:positionV>
                <wp:extent cx="5943600" cy="319341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9.05pt;width:468pt;height:25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/c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8vVYn6Vooujb56t5ots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50A"/>
    <w:multiLevelType w:val="multilevel"/>
    <w:tmpl w:val="8806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0A1E"/>
    <w:rsid w:val="000234D9"/>
    <w:rsid w:val="00050181"/>
    <w:rsid w:val="0005296A"/>
    <w:rsid w:val="00060001"/>
    <w:rsid w:val="000626A2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44DED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E61BE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236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7F52CD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D0492"/>
    <w:rsid w:val="00BD12DC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1A33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2125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://tfw.wales/sites/default/files/2023-12/Biodiversity-Action-Plan_Update-May23.pdf&amp;data=05|02|Freedomofinformation@tfw.wales|59bbe5e945ae43aeace608dc57a39100|87dcd024301948269956ba76b2a04ff4|0|0|638481607214941163|Unknown|TWFpbGZsb3d8eyJWIjoiMC4wLjAwMDAiLCJQIjoiV2luMzIiLCJBTiI6Ik1haWwiLCJXVCI6Mn0=|0|||&amp;sdata=jyyJjbRIUGvBQMn7DwtAWHZ8Zi8yGNRL97ICkUpMLqY=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hyperlink" Target="https://eur03.safelinks.protection.outlook.com/?url=https://tfw.wales/projects/metro/building-our-metro/vegetation-management&amp;data=05|02|Freedomofinformation@tfw.wales|59bbe5e945ae43aeace608dc57a39100|87dcd024301948269956ba76b2a04ff4|0|0|638481607214941163|Unknown|TWFpbGZsb3d8eyJWIjoiMC4wLjAwMDAiLCJQIjoiV2luMzIiLCJBTiI6Ik1haWwiLCJXVCI6Mn0=|0|||&amp;sdata=rgnpXQG3dc0LKt4cXxYp1RlRiyp+IGRubcxK4IFCb+A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4c0ed1d7-e579-4868-9d2f-0a2617519e5d"/>
    <ds:schemaRef ds:uri="71b84520-2f4a-4240-92c9-4d84398e9f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3</cp:revision>
  <dcterms:created xsi:type="dcterms:W3CDTF">2024-04-19T08:12:00Z</dcterms:created>
  <dcterms:modified xsi:type="dcterms:W3CDTF">2024-05-17T13:22:00Z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