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0CCD24E9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 11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09CA3F8A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252/24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38528602" w14:textId="7508AF67" w:rsidR="00104C3B" w:rsidRPr="00104C3B" w:rsidRDefault="00964D0B" w:rsidP="00964D0B">
      <w:pPr>
        <w:pStyle w:val="paragrap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Allwch chi geisio holi am gyflog presennol gyrwyr trenau a’r tro diwethaf i TrC fynd ar streic? Credaf fod hynny’n dod o dan gais Rhyddid Gwybodaeth.</w:t>
      </w: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6B3C3E6B" w14:textId="77777777" w:rsidR="00964D0B" w:rsidRPr="00964D0B" w:rsidRDefault="00964D0B" w:rsidP="00964D0B">
      <w:pPr>
        <w:spacing w:after="0" w:line="240" w:lineRule="auto"/>
        <w:rPr>
          <w:rFonts w:cstheme="minorHAnsi"/>
        </w:rPr>
      </w:pPr>
      <w:r>
        <w:t>Mae’r cyflog blynyddol ar gyfer Gyrwyr Trên sydd wedi cymhwyso’n llawn yn £68,196 ar hyn o bryd, yn unol â’r cytundeb DRI presennol, gyda’r codiad cyflog nesaf yn ddyledus ym mis Rhagfyr 2024. Ers i Trafnidiaeth Cymru ddod i rym yn 2018, does dim streic wedi bod. Roedd y streic ddiwethaf o dan ATW ym mis Ionawr 2016.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0582039F">
                <wp:simplePos x="0" y="0"/>
                <wp:positionH relativeFrom="margin">
                  <wp:posOffset>-88265</wp:posOffset>
                </wp:positionH>
                <wp:positionV relativeFrom="paragraph">
                  <wp:posOffset>243840</wp:posOffset>
                </wp:positionV>
                <wp:extent cx="5943600" cy="26625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9.2pt;width:468pt;height:20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2F091C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64D0B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A7288"/>
    <w:rsid w:val="00AD480A"/>
    <w:rsid w:val="00AD510D"/>
    <w:rsid w:val="00AD5B78"/>
    <w:rsid w:val="00B03466"/>
    <w:rsid w:val="00B05D1F"/>
    <w:rsid w:val="00B26A0E"/>
    <w:rsid w:val="00B30103"/>
    <w:rsid w:val="00B44632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F30B7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3</cp:revision>
  <dcterms:created xsi:type="dcterms:W3CDTF">2024-10-11T10:45:00Z</dcterms:created>
  <dcterms:modified xsi:type="dcterms:W3CDTF">2024-11-20T15:30:00Z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