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57DBBD75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 8 Hydref 2023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1C56085E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257/24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320D71A4" w14:textId="77777777" w:rsidR="00DE29BD" w:rsidRDefault="00DE29B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268BD8" w14:textId="41F35E45" w:rsidR="00DE29BD" w:rsidRDefault="006947EB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Fonts w:ascii="Calibri" w:hAnsi="Calibri"/>
          <w:b/>
        </w:rPr>
        <w:t>Hoffwn ddeall pam mae’r rheilffordd rhwng Glynebwy a Chasnewydd yn cael ei chanslo bob dydd. A fyddech cystal â chadarnhau’r rhesymau dros ganslo.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1D974FAE" w14:textId="5AB6A2A4" w:rsidR="006947EB" w:rsidRPr="006947EB" w:rsidRDefault="006947EB" w:rsidP="006947EB">
      <w:pPr>
        <w:spacing w:after="0" w:line="240" w:lineRule="auto"/>
        <w:rPr>
          <w:rFonts w:cstheme="minorHAnsi"/>
        </w:rPr>
      </w:pPr>
      <w:r>
        <w:t>Gweler y manylion y gofynnir amdanynt isod. (13/06/2024-13/09/2024)</w:t>
      </w:r>
    </w:p>
    <w:p w14:paraId="50D88154" w14:textId="77777777" w:rsidR="006947EB" w:rsidRPr="006947EB" w:rsidRDefault="006947EB" w:rsidP="006947EB">
      <w:pPr>
        <w:spacing w:after="0" w:line="240" w:lineRule="auto"/>
        <w:rPr>
          <w:rFonts w:cstheme="minorHAnsi"/>
          <w:b/>
          <w:bCs/>
        </w:rPr>
      </w:pPr>
    </w:p>
    <w:tbl>
      <w:tblPr>
        <w:tblW w:w="16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487"/>
        <w:gridCol w:w="10580"/>
        <w:gridCol w:w="2551"/>
      </w:tblGrid>
      <w:tr w:rsidR="006947EB" w:rsidRPr="006947EB" w14:paraId="6D808566" w14:textId="77777777" w:rsidTr="006947EB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6596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Dyddiad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138E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Wedi canslo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110B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Rheswm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B470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Swyddogaethau Cyfrifol</w:t>
            </w:r>
          </w:p>
        </w:tc>
      </w:tr>
      <w:tr w:rsidR="006947EB" w:rsidRPr="006947EB" w14:paraId="217774BF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A7A2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20/06/2024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E5F1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23B7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F01D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3DF1F80A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687B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22/06/2024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190D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F1AD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6936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3116FA7A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569C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22/06/2024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6EDF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35F2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Tresmasu (gan gynnwys yn anfwriadol)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5B61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366A4FCB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3F2A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25/06/2024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11D2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8404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Diffygion gyda’r drysau neu’r system ddrysau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5C45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34ABEB30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3E0D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26/06/2024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52D2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2594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Achosion yn ymwneud â chwmni trenau teithwyr arall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8F64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MASNACHOL</w:t>
            </w:r>
          </w:p>
        </w:tc>
      </w:tr>
      <w:tr w:rsidR="006947EB" w:rsidRPr="006947EB" w14:paraId="72ED9336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A668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27/06/2024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C3DE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0BB1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61CD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5F8D71A6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56B6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29/06/2024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6917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7081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Namau ar gyplau, system gyplu a cheblau cysylltiad trydanol (</w:t>
            </w:r>
            <w:proofErr w:type="spellStart"/>
            <w:r>
              <w:rPr>
                <w:b/>
              </w:rPr>
              <w:t>jumper</w:t>
            </w:r>
            <w:proofErr w:type="spellEnd"/>
            <w:r>
              <w:rPr>
                <w:b/>
              </w:rPr>
              <w:t xml:space="preserve"> cables)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DA12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150</w:t>
            </w:r>
          </w:p>
        </w:tc>
      </w:tr>
      <w:tr w:rsidR="006947EB" w:rsidRPr="006947EB" w14:paraId="021654FE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DC48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01/07/2024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90CA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6BFC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Problem gweithredu depo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7103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DEPO TREGANNA</w:t>
            </w:r>
          </w:p>
        </w:tc>
      </w:tr>
      <w:tr w:rsidR="006947EB" w:rsidRPr="006947EB" w14:paraId="1111918A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7588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03/07/2024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C457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1612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8481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71AA35EB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91B3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07/07/2024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5329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3AEF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Cledrau wedi torri/cracio/troelli/plygu/diffygio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D06C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29729660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35D9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07/07/2024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AAB4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8629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Namau ar systemau diogelwch wedi’u cadarnhau - yn y cab (</w:t>
            </w:r>
            <w:proofErr w:type="spellStart"/>
            <w:r>
              <w:rPr>
                <w:b/>
              </w:rPr>
              <w:t>Dsd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Otmr</w:t>
            </w:r>
            <w:proofErr w:type="spellEnd"/>
            <w:r>
              <w:rPr>
                <w:b/>
              </w:rPr>
              <w:t>/Gwyliadwriaeth/</w:t>
            </w:r>
            <w:proofErr w:type="spellStart"/>
            <w:r>
              <w:rPr>
                <w:b/>
              </w:rPr>
              <w:t>Gsm</w:t>
            </w:r>
            <w:proofErr w:type="spellEnd"/>
            <w:r>
              <w:rPr>
                <w:b/>
              </w:rPr>
              <w:t>-R)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BC28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150</w:t>
            </w:r>
          </w:p>
        </w:tc>
      </w:tr>
      <w:tr w:rsidR="006947EB" w:rsidRPr="006947EB" w14:paraId="24E656E1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FB8D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09/07/2024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2F36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FEA4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Problem gweithredu depo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C041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4E7F3025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FABC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09/07/2024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D304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1145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Methiannau technegol eraill uwchben y bar llawr ochr (</w:t>
            </w:r>
            <w:proofErr w:type="spellStart"/>
            <w:r>
              <w:rPr>
                <w:b/>
              </w:rPr>
              <w:t>solebar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6289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628221EB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6E3B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09/07/2024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BC3D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5FF4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Gwall diagram uned/stoc/locomotif/criw trên, Dim amserlen argyfwng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02B8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CYNLLUNIO TRENAU</w:t>
            </w:r>
          </w:p>
        </w:tc>
      </w:tr>
      <w:tr w:rsidR="006947EB" w:rsidRPr="006947EB" w14:paraId="47ED577C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C32B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11/07/2024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1E04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10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7040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Problem gweithredu depo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2456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DEPO TREGANNA</w:t>
            </w:r>
          </w:p>
        </w:tc>
      </w:tr>
      <w:tr w:rsidR="006947EB" w:rsidRPr="006947EB" w14:paraId="66755091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20C6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11/07/2024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3D6B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1F76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C6BE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150</w:t>
            </w:r>
          </w:p>
        </w:tc>
      </w:tr>
      <w:tr w:rsidR="006947EB" w:rsidRPr="006947EB" w14:paraId="4B0EF00C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0B30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1D48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36B4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Methiannau technegol eraill o dan y bar llawr ochr (</w:t>
            </w:r>
            <w:proofErr w:type="spellStart"/>
            <w:r>
              <w:rPr>
                <w:b/>
              </w:rPr>
              <w:t>solebar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8598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2C79FD5C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BE70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15/07/2024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BF71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3735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Tresmasu (gan gynnwys yn anfwriadol)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BC03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3783EA8C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9842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17/07/2024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045F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8.5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9784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Methiannau technegol eraill o dan y bar llawr ochr (</w:t>
            </w:r>
            <w:proofErr w:type="spellStart"/>
            <w:r>
              <w:rPr>
                <w:b/>
              </w:rPr>
              <w:t>solebar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87B0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35424512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9C92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17/07/2024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6259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C346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Tresmasu (gan gynnwys yn anfwriadol)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3D9A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2A353719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0961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18/07/2024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B907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19BA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Methiannau technegol eraill uwchben y bar llawr ochr (</w:t>
            </w:r>
            <w:proofErr w:type="spellStart"/>
            <w:r>
              <w:rPr>
                <w:b/>
              </w:rPr>
              <w:t>solebar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CB2D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2B5F4AED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F89E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22/07/2024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967B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D7FD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D840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4F37F6DF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A311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23/07/2024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A857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26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F09F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E0A2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25085627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6A32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24/07/2024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DD65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5039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7FAA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51FB5264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DDC8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25/07/2024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1F00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1ECD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906E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58580A0B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4AB2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27/07/2024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7F04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9DB9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Achosion Teithwyr/Allanol Eraill  Cyfrifoldeb Toc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9023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FFLYD ALLANOL</w:t>
            </w:r>
          </w:p>
        </w:tc>
      </w:tr>
      <w:tr w:rsidR="006947EB" w:rsidRPr="006947EB" w14:paraId="4F1C5B6D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63C0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07/08/2024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AF32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EE1A1" w14:textId="6B26DA50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Coed allanol, adeiladau neu strwythurau wedi disgyn ar seilwaith Network </w:t>
            </w:r>
            <w:proofErr w:type="spellStart"/>
            <w:r>
              <w:rPr>
                <w:b/>
              </w:rPr>
              <w:t>Rail</w:t>
            </w:r>
            <w:proofErr w:type="spellEnd"/>
            <w:r>
              <w:rPr>
                <w:b/>
              </w:rPr>
              <w:t xml:space="preserve"> (nid y tywydd)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2BBD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CYM CAERDYDD ALLANOL </w:t>
            </w:r>
          </w:p>
        </w:tc>
      </w:tr>
      <w:tr w:rsidR="006947EB" w:rsidRPr="006947EB" w14:paraId="43FC38B7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C534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08/08/2024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33C6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1406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Tresmasu (gan gynnwys yn anfwriadol)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10C2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CYM CAERDYDD ALLANOL</w:t>
            </w:r>
          </w:p>
        </w:tc>
      </w:tr>
      <w:tr w:rsidR="006947EB" w:rsidRPr="006947EB" w14:paraId="29AC350C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8AAC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09/08/2024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BABF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20F1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Diffygion gyda’r drysau neu’r system ddrysau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A64D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3C7D7AF3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BE12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09/08/2024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88BA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339C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C372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14C3F42F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283F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CBDF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0B1E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4D60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113B7318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B6B8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lastRenderedPageBreak/>
              <w:t>14/08/2024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97D6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BA97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0E8B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52B804A6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B1A5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14/08/2024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D4A8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12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1D4B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B6ED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6CBFF20C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7264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15/08/2024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440B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2AA7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304E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442E4427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5B84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16/08/2024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BA12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2772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254D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5AE72384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969E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20/08/2024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0A5A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0A0C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4142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11FB2637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A73F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21/08/2024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0A67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F49A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Diffygion gyda’r drysau neu’r system ddrysau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9291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30F68F99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5B60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27/08/2024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48D7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4228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CE76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057A44EF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F9BF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27/08/2024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0876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7B81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Penderfyniad Rheoleiddio wedi’i Wneud gyda’r Ymdrechion Gorau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D0D7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71E6F891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33FD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28/08/2024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6069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7614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C21B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1E4B06E1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AD99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28/08/2024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B87D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7569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Tresmasu (gan gynnwys yn anfwriadol)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0BE2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07A0F009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3A82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31/08/2024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5AAE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AC44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Dyfais cyfrif echelau wedi methu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98A0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5A61BF23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5334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31/08/2024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E0D5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3239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A29C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0AEB2C14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E879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02/09/2024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5937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5FDD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Teithiwr wedi cael ei daro’n wael ar drên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7E5E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GWR EXT AR Y TREN I’R GORLLEWIN</w:t>
            </w:r>
          </w:p>
        </w:tc>
      </w:tr>
      <w:tr w:rsidR="006947EB" w:rsidRPr="006947EB" w14:paraId="49CC6F70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6C36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02/09/2024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3DD0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2300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94D0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5C851BE0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C059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02/09/2024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E320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12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2837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A8AA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2EBB0493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B550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02/09/2024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A335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0F1E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Cylched trac wedi methu (gan gynnwys heb ganfod nam)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D7F57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3ABC1BE2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B385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02/09/2024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C6F1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0.5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F96C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Tresmasu (gan gynnwys yn anfwriadol)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7678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NETWORK RAIL</w:t>
            </w:r>
          </w:p>
        </w:tc>
      </w:tr>
      <w:tr w:rsidR="006947EB" w:rsidRPr="006947EB" w14:paraId="0C237472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6858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03/09/2024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CFFA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9912C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3327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39B82352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6E6E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05/09/2024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4C2D9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3C8A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Methiannau technegol eraill o dan y bar llawr ochr (</w:t>
            </w:r>
            <w:proofErr w:type="spellStart"/>
            <w:r>
              <w:rPr>
                <w:b/>
              </w:rPr>
              <w:t>solebar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4EBD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78B379F8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FCB9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05/09/2024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15E2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5EE4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24FF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09AF71F0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B0FD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09/09/2024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C52F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12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8E5F0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Namau ar systemau diogelwch wedi’u cadarnhau - yn y cab (</w:t>
            </w:r>
            <w:proofErr w:type="spellStart"/>
            <w:r>
              <w:rPr>
                <w:b/>
              </w:rPr>
              <w:t>Dsd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Otmr</w:t>
            </w:r>
            <w:proofErr w:type="spellEnd"/>
            <w:r>
              <w:rPr>
                <w:b/>
              </w:rPr>
              <w:t>/Gwyliadwriaeth/</w:t>
            </w:r>
            <w:proofErr w:type="spellStart"/>
            <w:r>
              <w:rPr>
                <w:b/>
              </w:rPr>
              <w:t>Gsm</w:t>
            </w:r>
            <w:proofErr w:type="spellEnd"/>
            <w:r>
              <w:rPr>
                <w:b/>
              </w:rPr>
              <w:t>-R)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A183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27F418A6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2BF0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10/09/2024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679C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9CCA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C55CA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5C613946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27238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12/09/2024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4A6F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6E6D1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1AE86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153</w:t>
            </w:r>
          </w:p>
        </w:tc>
      </w:tr>
      <w:tr w:rsidR="006947EB" w:rsidRPr="006947EB" w14:paraId="2828D538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F102B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12/09/2024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BFE03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12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CA25D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DAB7F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  <w:tr w:rsidR="006947EB" w:rsidRPr="006947EB" w14:paraId="22ACD317" w14:textId="77777777" w:rsidTr="006947EB">
        <w:trPr>
          <w:trHeight w:val="288"/>
        </w:trPr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89405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13/09/2024</w:t>
            </w:r>
          </w:p>
        </w:tc>
        <w:tc>
          <w:tcPr>
            <w:tcW w:w="14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35304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13</w:t>
            </w:r>
          </w:p>
        </w:tc>
        <w:tc>
          <w:tcPr>
            <w:tcW w:w="10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49A12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Prinder fflyd</w:t>
            </w:r>
          </w:p>
        </w:tc>
        <w:tc>
          <w:tcPr>
            <w:tcW w:w="2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7614E" w14:textId="77777777" w:rsidR="006947EB" w:rsidRPr="006947EB" w:rsidRDefault="006947EB" w:rsidP="006947E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</w:rPr>
              <w:t>DOSBARTH 197</w:t>
            </w:r>
          </w:p>
        </w:tc>
      </w:tr>
    </w:tbl>
    <w:p w14:paraId="5B2AE675" w14:textId="77777777" w:rsidR="006947EB" w:rsidRPr="006947EB" w:rsidRDefault="006947EB" w:rsidP="006947EB">
      <w:pPr>
        <w:spacing w:after="0" w:line="240" w:lineRule="auto"/>
        <w:rPr>
          <w:rFonts w:cstheme="minorHAnsi"/>
          <w:b/>
          <w:bCs/>
        </w:rPr>
      </w:pPr>
    </w:p>
    <w:p w14:paraId="3567D68B" w14:textId="6B94A13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21473ED3">
                <wp:simplePos x="0" y="0"/>
                <wp:positionH relativeFrom="margin">
                  <wp:posOffset>-88265</wp:posOffset>
                </wp:positionH>
                <wp:positionV relativeFrom="paragraph">
                  <wp:posOffset>241300</wp:posOffset>
                </wp:positionV>
                <wp:extent cx="5943600" cy="27279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pt;width:468pt;height:21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97D69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47EB"/>
    <w:rsid w:val="006976DB"/>
    <w:rsid w:val="006F1796"/>
    <w:rsid w:val="006F1CED"/>
    <w:rsid w:val="006F4709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29B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2024-10-08T07:46:00Z</dcterms:created>
  <dcterms:modified xsi:type="dcterms:W3CDTF">2024-11-20T15:18:00Z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