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83F4A14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26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CE33900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306/24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AA582F9" w14:textId="0955FD7F" w:rsidR="0090103D" w:rsidRPr="0090103D" w:rsidRDefault="00344DED" w:rsidP="0090103D">
      <w:pPr>
        <w:pStyle w:val="paragraph"/>
        <w:spacing w:before="0" w:beforeAutospacing="0" w:after="0" w:afterAutospacing="0"/>
        <w:textAlignment w:val="baseline"/>
        <w:rPr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6D181FB6" w14:textId="1B1BDDDA" w:rsidR="0090103D" w:rsidRPr="0090103D" w:rsidRDefault="0090103D" w:rsidP="0090103D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Rwy’n gofyn am y wybodaeth isod o dan y Ddeddf Rhyddid Gwybodaeth</w:t>
      </w:r>
    </w:p>
    <w:p w14:paraId="51857936" w14:textId="77777777" w:rsidR="0090103D" w:rsidRPr="0090103D" w:rsidRDefault="0090103D" w:rsidP="0090103D">
      <w:pPr>
        <w:pStyle w:val="paragraph"/>
        <w:numPr>
          <w:ilvl w:val="0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weithwyr a gyflogir yn y rolau isod ar hyn o bryd:</w:t>
      </w:r>
    </w:p>
    <w:p w14:paraId="0887DC45" w14:textId="77777777" w:rsidR="0090103D" w:rsidRPr="0090103D" w:rsidRDefault="0090103D" w:rsidP="0090103D">
      <w:pPr>
        <w:pStyle w:val="paragraph"/>
        <w:numPr>
          <w:ilvl w:val="1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Hyfforddwyr gyrwyr trenau</w:t>
      </w:r>
    </w:p>
    <w:p w14:paraId="5F19F9C3" w14:textId="77777777" w:rsidR="0090103D" w:rsidRPr="0090103D" w:rsidRDefault="0090103D" w:rsidP="0090103D">
      <w:pPr>
        <w:pStyle w:val="paragraph"/>
        <w:numPr>
          <w:ilvl w:val="1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Gyrwyr cymwys</w:t>
      </w:r>
    </w:p>
    <w:p w14:paraId="028F9E9C" w14:textId="77777777" w:rsidR="0090103D" w:rsidRPr="0090103D" w:rsidRDefault="0090103D" w:rsidP="0090103D">
      <w:pPr>
        <w:pStyle w:val="paragraph"/>
        <w:numPr>
          <w:ilvl w:val="1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Gyrwyr dan hyfforddiant</w:t>
      </w:r>
      <w:r>
        <w:rPr>
          <w:b/>
          <w:rFonts w:ascii="Calibri" w:hAnsi="Calibri"/>
        </w:rPr>
        <w:t xml:space="preserve"> </w:t>
      </w:r>
    </w:p>
    <w:p w14:paraId="5AC4884F" w14:textId="77777777" w:rsidR="0090103D" w:rsidRPr="0090103D" w:rsidRDefault="0090103D" w:rsidP="0090103D">
      <w:pPr>
        <w:pStyle w:val="paragraph"/>
        <w:numPr>
          <w:ilvl w:val="0"/>
          <w:numId w:val="19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amser mae’n ei gymryd i hyfforddai gymhwyso</w:t>
      </w:r>
    </w:p>
    <w:p w14:paraId="40AE1D09" w14:textId="77777777" w:rsidR="0090103D" w:rsidRPr="0090103D" w:rsidRDefault="0090103D" w:rsidP="0090103D">
      <w:pPr>
        <w:pStyle w:val="paragraph"/>
        <w:numPr>
          <w:ilvl w:val="0"/>
          <w:numId w:val="20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weithwyr sydd wedi ymddiswyddo yn y rolau isod yn ystod y 12 mis diwethaf</w:t>
      </w:r>
    </w:p>
    <w:p w14:paraId="729CC70C" w14:textId="77777777" w:rsidR="0090103D" w:rsidRPr="0090103D" w:rsidRDefault="0090103D" w:rsidP="0090103D">
      <w:pPr>
        <w:pStyle w:val="paragraph"/>
        <w:numPr>
          <w:ilvl w:val="1"/>
          <w:numId w:val="20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Gyrwyr cymwys</w:t>
      </w:r>
    </w:p>
    <w:p w14:paraId="038CFCF7" w14:textId="77777777" w:rsidR="0090103D" w:rsidRPr="0090103D" w:rsidRDefault="0090103D" w:rsidP="0090103D">
      <w:pPr>
        <w:pStyle w:val="paragraph"/>
        <w:numPr>
          <w:ilvl w:val="1"/>
          <w:numId w:val="20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Gyrwyr dan hyfforddiant</w:t>
      </w:r>
    </w:p>
    <w:p w14:paraId="52D14EE5" w14:textId="77777777" w:rsidR="0090103D" w:rsidRPr="0090103D" w:rsidRDefault="0090103D" w:rsidP="0090103D">
      <w:pPr>
        <w:pStyle w:val="paragraph"/>
        <w:numPr>
          <w:ilvl w:val="0"/>
          <w:numId w:val="21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bobl sydd mewn cronfa ddoniau ar gyfer rôl gyrrwr trên dan hyfforddiant ar hyn o bryd</w:t>
      </w:r>
      <w:r>
        <w:rPr>
          <w:b/>
          <w:rFonts w:ascii="Calibri" w:hAnsi="Calibri"/>
        </w:rPr>
        <w:t xml:space="preserve"> </w:t>
      </w:r>
    </w:p>
    <w:p w14:paraId="42CC85C0" w14:textId="77777777" w:rsidR="0090103D" w:rsidRPr="0090103D" w:rsidRDefault="0090103D" w:rsidP="0090103D">
      <w:pPr>
        <w:pStyle w:val="paragraph"/>
        <w:numPr>
          <w:ilvl w:val="1"/>
          <w:numId w:val="21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Fel uchod, a oes modd dadansoddi hyn ar lefel depos</w:t>
      </w:r>
    </w:p>
    <w:p w14:paraId="3B33F96E" w14:textId="77777777" w:rsidR="0090103D" w:rsidRPr="0090103D" w:rsidRDefault="0090103D" w:rsidP="0090103D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Cynlluniau ar gyfer y dyfodol</w:t>
      </w:r>
    </w:p>
    <w:p w14:paraId="53F4D344" w14:textId="77777777" w:rsidR="0090103D" w:rsidRPr="0090103D" w:rsidRDefault="0090103D" w:rsidP="0090103D">
      <w:pPr>
        <w:pStyle w:val="paragraph"/>
        <w:numPr>
          <w:ilvl w:val="0"/>
          <w:numId w:val="22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yrwyr trenau dan hyfforddiant ydych chi’n awyddus i’w recriwtio yn ystod y 12 mis nesaf</w:t>
      </w:r>
    </w:p>
    <w:p w14:paraId="38528602" w14:textId="4ADA0643" w:rsidR="00104C3B" w:rsidRPr="0090103D" w:rsidRDefault="0090103D" w:rsidP="0090103D">
      <w:pPr>
        <w:pStyle w:val="paragraph"/>
        <w:numPr>
          <w:ilvl w:val="0"/>
          <w:numId w:val="22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Pryd ydych chi’n bwriadu derbyn y garfan nesaf o yrwyr dan hyfforddiant</w:t>
      </w:r>
    </w:p>
    <w:p w14:paraId="6F91D7EC" w14:textId="736538E8" w:rsidR="004B27E1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26A77639" w14:textId="77777777" w:rsidR="0090103D" w:rsidRPr="0090103D" w:rsidRDefault="0090103D" w:rsidP="0090103D">
      <w:pPr>
        <w:spacing w:after="0" w:line="240" w:lineRule="auto"/>
      </w:pPr>
    </w:p>
    <w:p w14:paraId="016F318B" w14:textId="77777777" w:rsidR="0090103D" w:rsidRPr="0090103D" w:rsidRDefault="0090103D" w:rsidP="0090103D">
      <w:pPr>
        <w:numPr>
          <w:ilvl w:val="0"/>
          <w:numId w:val="23"/>
        </w:numPr>
        <w:spacing w:after="0" w:line="240" w:lineRule="auto"/>
      </w:pPr>
      <w:r>
        <w:t xml:space="preserve">Faint o weithwyr a gyflogir yn y rolau isod ar hyn o bryd:</w:t>
      </w:r>
    </w:p>
    <w:p w14:paraId="21CC43E4" w14:textId="77777777" w:rsidR="0090103D" w:rsidRPr="0090103D" w:rsidRDefault="0090103D" w:rsidP="0090103D">
      <w:pPr>
        <w:numPr>
          <w:ilvl w:val="1"/>
          <w:numId w:val="23"/>
        </w:numPr>
        <w:spacing w:after="0" w:line="240" w:lineRule="auto"/>
      </w:pPr>
      <w:r>
        <w:t xml:space="preserve">Hyfforddwyr gyrwyr trenau 126 (teitl y swydd yw Hyfforddwr Gyrwyr)</w:t>
      </w:r>
    </w:p>
    <w:p w14:paraId="3455439E" w14:textId="77777777" w:rsidR="0090103D" w:rsidRPr="0090103D" w:rsidRDefault="0090103D" w:rsidP="0090103D">
      <w:pPr>
        <w:numPr>
          <w:ilvl w:val="1"/>
          <w:numId w:val="23"/>
        </w:numPr>
        <w:spacing w:after="0" w:line="240" w:lineRule="auto"/>
      </w:pPr>
      <w:r>
        <w:t xml:space="preserve">Gyrwyr cymwys 605</w:t>
      </w:r>
    </w:p>
    <w:p w14:paraId="460FD5CF" w14:textId="77777777" w:rsidR="0090103D" w:rsidRPr="0090103D" w:rsidRDefault="0090103D" w:rsidP="0090103D">
      <w:pPr>
        <w:numPr>
          <w:ilvl w:val="1"/>
          <w:numId w:val="23"/>
        </w:numPr>
        <w:spacing w:after="0" w:line="240" w:lineRule="auto"/>
      </w:pPr>
      <w:r>
        <w:t xml:space="preserve">Gyrwyr dan hyfforddiant 75</w:t>
      </w:r>
    </w:p>
    <w:p w14:paraId="688A3A61" w14:textId="77777777" w:rsidR="0090103D" w:rsidRPr="0090103D" w:rsidRDefault="0090103D" w:rsidP="0090103D">
      <w:pPr>
        <w:numPr>
          <w:ilvl w:val="1"/>
          <w:numId w:val="23"/>
        </w:numPr>
        <w:spacing w:after="0" w:line="240" w:lineRule="auto"/>
      </w:pPr>
      <w:r>
        <w:t xml:space="preserve">Gyrwyr Canolraddol - 311</w:t>
      </w:r>
    </w:p>
    <w:p w14:paraId="19EE8B09" w14:textId="77777777" w:rsidR="0090103D" w:rsidRPr="0090103D" w:rsidRDefault="0090103D" w:rsidP="0090103D">
      <w:pPr>
        <w:numPr>
          <w:ilvl w:val="0"/>
          <w:numId w:val="24"/>
        </w:numPr>
        <w:spacing w:after="0" w:line="240" w:lineRule="auto"/>
      </w:pPr>
      <w:r>
        <w:t xml:space="preserve">Mae’r amser mae’n ei gymryd i hyfforddai gymhwyso - Mae ‘Gyrwyr dan Hyfforddiant’ fel arfer yn cymryd 12 mis i fod yn ‘gynhyrchiol’.</w:t>
      </w:r>
      <w:r>
        <w:t xml:space="preserve"> </w:t>
      </w:r>
      <w:r>
        <w:t xml:space="preserve">Mae hyn yn golygu bod ganddynt gymhwysedd Gyrrwr llawn a’u bod yn symud i rôl ‘Gyrrwr Canolraddol’; mae gofyn iddynt fod yn y rôl ôl-gymhwyso hon am 2 flynedd.</w:t>
      </w:r>
      <w:r>
        <w:t xml:space="preserve"> </w:t>
      </w:r>
      <w:r>
        <w:t xml:space="preserve">Ar ôl iddynt gwblhau 2 flynedd yn y rôl ‘Gyrrwr Canolraddol’, maent yn symud i fod yn ‘Yrrwr’.</w:t>
      </w:r>
    </w:p>
    <w:p w14:paraId="6F588C0B" w14:textId="77777777" w:rsidR="0090103D" w:rsidRPr="0090103D" w:rsidRDefault="0090103D" w:rsidP="0090103D">
      <w:pPr>
        <w:numPr>
          <w:ilvl w:val="0"/>
          <w:numId w:val="25"/>
        </w:numPr>
        <w:spacing w:after="0" w:line="240" w:lineRule="auto"/>
      </w:pPr>
      <w:r>
        <w:t xml:space="preserve">Faint o weithwyr sydd wedi ymddiswyddo yn y rolau isod yn ystod y 12 mis diwethaf</w:t>
      </w:r>
    </w:p>
    <w:p w14:paraId="33016F8B" w14:textId="77777777" w:rsidR="0090103D" w:rsidRPr="0090103D" w:rsidRDefault="0090103D" w:rsidP="0090103D">
      <w:pPr>
        <w:numPr>
          <w:ilvl w:val="1"/>
          <w:numId w:val="25"/>
        </w:numPr>
        <w:spacing w:after="0" w:line="240" w:lineRule="auto"/>
      </w:pPr>
      <w:r>
        <w:t xml:space="preserve">Gyrwyr cymwys 10</w:t>
      </w:r>
    </w:p>
    <w:p w14:paraId="5920F08D" w14:textId="77777777" w:rsidR="0090103D" w:rsidRPr="0090103D" w:rsidRDefault="0090103D" w:rsidP="0090103D">
      <w:pPr>
        <w:numPr>
          <w:ilvl w:val="1"/>
          <w:numId w:val="25"/>
        </w:numPr>
        <w:spacing w:after="0" w:line="240" w:lineRule="auto"/>
      </w:pPr>
      <w:r>
        <w:t xml:space="preserve">Gyrwyr dan hyfforddiant 3</w:t>
      </w:r>
    </w:p>
    <w:p w14:paraId="5FB92EE2" w14:textId="77777777" w:rsidR="0090103D" w:rsidRPr="0090103D" w:rsidRDefault="0090103D" w:rsidP="0090103D">
      <w:pPr>
        <w:numPr>
          <w:ilvl w:val="0"/>
          <w:numId w:val="26"/>
        </w:numPr>
        <w:spacing w:after="0" w:line="240" w:lineRule="auto"/>
      </w:pPr>
      <w:r>
        <w:t xml:space="preserve">Faint o bobl sydd mewn cronfa ddoniau ar gyfer rôl gyrrwr trên dan hyfforddiant ar hyn o bryd</w:t>
      </w:r>
      <w:r>
        <w:t xml:space="preserve"> </w:t>
      </w:r>
    </w:p>
    <w:p w14:paraId="5E486FE3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Fel uchod, a oes modd dadansoddi hyn ar lefel depos</w:t>
      </w:r>
    </w:p>
    <w:p w14:paraId="1BF944DD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Caerdydd - 49 </w:t>
      </w:r>
    </w:p>
    <w:p w14:paraId="44D38D41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Caer - 3</w:t>
      </w:r>
    </w:p>
    <w:p w14:paraId="02DECE95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Amwythig - 1</w:t>
      </w:r>
    </w:p>
    <w:p w14:paraId="38A7E70C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Crewe – 10</w:t>
      </w:r>
    </w:p>
    <w:p w14:paraId="1C5784B1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Caergybi - 5</w:t>
      </w:r>
    </w:p>
    <w:p w14:paraId="648A2FCC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Pwllheli – 1</w:t>
      </w:r>
    </w:p>
    <w:p w14:paraId="2458997A" w14:textId="77777777" w:rsidR="0090103D" w:rsidRPr="0090103D" w:rsidRDefault="0090103D" w:rsidP="0090103D">
      <w:pPr>
        <w:numPr>
          <w:ilvl w:val="1"/>
          <w:numId w:val="26"/>
        </w:numPr>
        <w:spacing w:after="0" w:line="240" w:lineRule="auto"/>
      </w:pPr>
      <w:r>
        <w:t xml:space="preserve">Machynlleth – 1</w:t>
      </w:r>
    </w:p>
    <w:p w14:paraId="7604942A" w14:textId="77777777" w:rsidR="0090103D" w:rsidRPr="0090103D" w:rsidRDefault="0090103D" w:rsidP="0090103D">
      <w:pPr>
        <w:spacing w:after="0" w:line="240" w:lineRule="auto"/>
      </w:pPr>
      <w:r>
        <w:t xml:space="preserve">Cynlluniau ar gyfer y dyfodol</w:t>
      </w:r>
    </w:p>
    <w:p w14:paraId="28B50DF7" w14:textId="77777777" w:rsidR="0090103D" w:rsidRPr="0090103D" w:rsidRDefault="0090103D" w:rsidP="0090103D">
      <w:pPr>
        <w:numPr>
          <w:ilvl w:val="0"/>
          <w:numId w:val="27"/>
        </w:numPr>
        <w:spacing w:after="0" w:line="240" w:lineRule="auto"/>
      </w:pPr>
      <w:r>
        <w:t xml:space="preserve">Faint o yrwyr trenau dan hyfforddiant ydych chi’n awyddus i’w recriwtio yn ystod y 12 mis nesaf</w:t>
      </w:r>
    </w:p>
    <w:p w14:paraId="44E57633" w14:textId="77777777" w:rsidR="0090103D" w:rsidRPr="0090103D" w:rsidRDefault="0090103D" w:rsidP="0090103D">
      <w:pPr>
        <w:spacing w:after="0" w:line="240" w:lineRule="auto"/>
      </w:pPr>
      <w:r>
        <w:t xml:space="preserve">Pryd ydych chi’n bwriadu derbyn y garfan nesaf o yrwyr dan hyfforddiant</w:t>
      </w:r>
    </w:p>
    <w:p w14:paraId="31F46895" w14:textId="77777777" w:rsidR="0090103D" w:rsidRPr="0090103D" w:rsidRDefault="0090103D" w:rsidP="0090103D">
      <w:pPr>
        <w:spacing w:after="0" w:line="240" w:lineRule="auto"/>
      </w:pPr>
    </w:p>
    <w:p w14:paraId="085CDEBE" w14:textId="77777777" w:rsidR="0090103D" w:rsidRPr="0090103D" w:rsidRDefault="0090103D" w:rsidP="0090103D">
      <w:pPr>
        <w:spacing w:after="0" w:line="240" w:lineRule="auto"/>
      </w:pPr>
      <w:r>
        <w:t xml:space="preserve">Nid ydym wedi cadarnhau'r niferoedd rydym eisiau eu recriwtio eleni, yr oll sydd gennym ydy niferoedd drafft, ac fe all y ffigur hwnnw newid.</w:t>
      </w:r>
    </w:p>
    <w:p w14:paraId="0CA88E18" w14:textId="77777777" w:rsidR="0090103D" w:rsidRPr="0090103D" w:rsidRDefault="0090103D" w:rsidP="156E0B0A">
      <w:pPr>
        <w:spacing w:after="0" w:line="240" w:lineRule="auto"/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080E"/>
    <w:multiLevelType w:val="multilevel"/>
    <w:tmpl w:val="461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C49F6"/>
    <w:multiLevelType w:val="multilevel"/>
    <w:tmpl w:val="2C70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2928"/>
    <w:multiLevelType w:val="multilevel"/>
    <w:tmpl w:val="620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80C09"/>
    <w:multiLevelType w:val="multilevel"/>
    <w:tmpl w:val="CE9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4184E"/>
    <w:multiLevelType w:val="multilevel"/>
    <w:tmpl w:val="239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6717D"/>
    <w:multiLevelType w:val="multilevel"/>
    <w:tmpl w:val="493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E38A7"/>
    <w:multiLevelType w:val="multilevel"/>
    <w:tmpl w:val="5FF4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67BA4"/>
    <w:multiLevelType w:val="multilevel"/>
    <w:tmpl w:val="498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242F6D"/>
    <w:multiLevelType w:val="multilevel"/>
    <w:tmpl w:val="2A76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648B6E58"/>
    <w:multiLevelType w:val="multilevel"/>
    <w:tmpl w:val="0E8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10"/>
  </w:num>
  <w:num w:numId="2" w16cid:durableId="1916353855">
    <w:abstractNumId w:val="19"/>
  </w:num>
  <w:num w:numId="3" w16cid:durableId="1632709340">
    <w:abstractNumId w:val="1"/>
  </w:num>
  <w:num w:numId="4" w16cid:durableId="1687706889">
    <w:abstractNumId w:val="25"/>
  </w:num>
  <w:num w:numId="5" w16cid:durableId="447050164">
    <w:abstractNumId w:val="18"/>
  </w:num>
  <w:num w:numId="6" w16cid:durableId="1085153704">
    <w:abstractNumId w:val="20"/>
  </w:num>
  <w:num w:numId="7" w16cid:durableId="1841890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11"/>
  </w:num>
  <w:num w:numId="9" w16cid:durableId="597829678">
    <w:abstractNumId w:val="14"/>
  </w:num>
  <w:num w:numId="10" w16cid:durableId="2076127692">
    <w:abstractNumId w:val="4"/>
  </w:num>
  <w:num w:numId="11" w16cid:durableId="1218473506">
    <w:abstractNumId w:val="24"/>
  </w:num>
  <w:num w:numId="12" w16cid:durableId="1824615605">
    <w:abstractNumId w:val="8"/>
  </w:num>
  <w:num w:numId="13" w16cid:durableId="2126925490">
    <w:abstractNumId w:val="7"/>
  </w:num>
  <w:num w:numId="14" w16cid:durableId="164785147">
    <w:abstractNumId w:val="2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6"/>
  </w:num>
  <w:num w:numId="17" w16cid:durableId="597904597">
    <w:abstractNumId w:val="9"/>
  </w:num>
  <w:num w:numId="18" w16cid:durableId="133911486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843675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9649380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876615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611299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242209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0849995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696945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9681050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70618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103D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6455A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1634</Characters>
  <Application>Microsoft Office Word</Application>
  <DocSecurity>0</DocSecurity>
  <Lines>60</Lines>
  <Paragraphs>46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2024-11-26T13:14:00Z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