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769959CA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13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23B778B8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313/24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7E984BBA" w14:textId="2ADD2660" w:rsidR="634B8DA4" w:rsidRDefault="00CC5DAA" w:rsidP="634B8DA4">
      <w:pPr>
        <w:pStyle w:val="paragraph"/>
        <w:spacing w:before="0" w:beforeAutospacing="0" w:after="0" w:afterAutospacing="0"/>
        <w:rPr>
          <w:rStyle w:val="normaltextrun"/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Rydyn ni’n teithio o Aberdâr i Gaerdydd, rydyn ni wedi cael gwybod yn ddiweddar na fydd dim cyfleusterau toiled ar y trenau/tramiau newydd, ydy hyn yn wir,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04E618B" w14:textId="1ADE7568" w:rsidR="00CC5DAA" w:rsidRPr="00CC5DAA" w:rsidRDefault="00CC5DAA" w:rsidP="00CC5DAA">
      <w:pPr>
        <w:spacing w:after="0" w:line="240" w:lineRule="auto"/>
        <w:rPr>
          <w:rFonts w:cstheme="minorHAnsi"/>
          <w:b/>
          <w:bCs/>
        </w:rPr>
      </w:pPr>
    </w:p>
    <w:p w14:paraId="3A00F095" w14:textId="0E0955C6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Rydyn ni’n trawsnewid y ffordd mae pobl yn teithio yn llwyr - Mae'r Stadler Class 398 yn drên ysgafn a fydd yn darparu gwasanaeth cyrraedd a mynd, siwrneiau cyflymach a mwy o le.</w:t>
      </w:r>
      <w:r>
        <w:t xml:space="preserve"> </w:t>
      </w:r>
    </w:p>
    <w:p w14:paraId="511A4ADC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78B6C5BE" w14:textId="172C4714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Mae’n wasanaeth rheilffordd ysgafn sy’n gallu rhedeg ar stryd fel tram, yn ogystal ag ar y rhwydwaith rheilffyrdd, ac ychydig o ddewis sydd yna yn y farchnad cerbydau rheilffyrdd fyd-eang o’r math hwn o dram-trên sydd â thoiledau ynddynt.</w:t>
      </w:r>
      <w:r>
        <w:t xml:space="preserve"> </w:t>
      </w:r>
    </w:p>
    <w:p w14:paraId="16CCF27A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4F7EEDE3" w14:textId="322FC3AF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Maen nhw’n cael eu hadeiladu i symud cynifer â phosibl o bobl yn gyflym a byddai ychwanegu toiledau ar y trên yn golygu y byddai yna lawer llai o le ar y trenau.</w:t>
      </w:r>
    </w:p>
    <w:p w14:paraId="537906D0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6507423C" w14:textId="6C6C981E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Mae'r math hwn o drên yn cael ei ddefnyddio’n llwyddiannus mewn dinasoedd eraill yn y DU ac nid oes unrhyw system Metro arall yn y DU yn rhedeg y cerbydau trên ysgafn hyn gyda thoiledau ynddynt.</w:t>
      </w:r>
    </w:p>
    <w:p w14:paraId="6284EE7B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20BDDA19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rPr>
          <w:u w:val="single"/>
        </w:rPr>
        <w:t xml:space="preserve">Toiledau</w:t>
      </w:r>
      <w:r>
        <w:t xml:space="preserve"> </w:t>
      </w:r>
    </w:p>
    <w:p w14:paraId="2E64BCC3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69AA49D9" w14:textId="1D14A7D1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Rydyn ni wrthi’n gosod toiledau cwbl hygyrch newydd sbon ar blatfformau mewn 10 gorsaf ar draws rheilffyrdd Merthyr, Aberdâr a Threherbert, yn ogystal ag yn llwyr adnewyddu nifer o'r cyfleusterau toiledau sydd eisoes i’w cael ar y rhwydwaith.</w:t>
      </w:r>
      <w:r>
        <w:t xml:space="preserve"> </w:t>
      </w:r>
    </w:p>
    <w:p w14:paraId="44DFEED6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5DDA5BE3" w14:textId="3C76CC93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Bydd camau olaf Metro De Cymru a’r broses o lwyr gyflwyno’r tram-drenau yn darparu 4 trên yr awr i Bontypridd a 12 trên yr awr o Bontypridd i Gaerdydd.</w:t>
      </w:r>
    </w:p>
    <w:p w14:paraId="1D03ECA2" w14:textId="7777777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 </w:t>
      </w:r>
    </w:p>
    <w:p w14:paraId="3A99BC2C" w14:textId="62D01687" w:rsidR="00CC5DAA" w:rsidRPr="00CC5DAA" w:rsidRDefault="00CC5DAA" w:rsidP="00CC5DAA">
      <w:pPr>
        <w:spacing w:after="0" w:line="240" w:lineRule="auto"/>
        <w:rPr>
          <w:rFonts w:cstheme="minorHAnsi"/>
        </w:rPr>
      </w:pPr>
      <w:r>
        <w:t xml:space="preserve">Bydd y cynnydd yn nifer y toiledau ar orsafoedd, ynghyd ag amseroedd teithio byrrach a gwasanaethau amlach yn golygu na fydd 95% o deithwyr byth ymhellach nag 20 munud i ffwrdd oddi wrth doiled.</w:t>
      </w:r>
      <w:r>
        <w:t xml:space="preserve">  </w:t>
      </w:r>
      <w:r>
        <w:t xml:space="preserve">Bydd toiledau ar agor tan wasanaeth olaf y dydd.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8324F" w14:textId="77777777" w:rsidR="00A42F90" w:rsidRDefault="00A42F90" w:rsidP="0029704C">
      <w:pPr>
        <w:spacing w:after="0" w:line="240" w:lineRule="auto"/>
      </w:pPr>
      <w:r>
        <w:separator/>
      </w:r>
    </w:p>
  </w:endnote>
  <w:endnote w:type="continuationSeparator" w:id="0">
    <w:p w14:paraId="3421DA28" w14:textId="77777777" w:rsidR="00A42F90" w:rsidRDefault="00A42F90" w:rsidP="0029704C">
      <w:pPr>
        <w:spacing w:after="0" w:line="240" w:lineRule="auto"/>
      </w:pPr>
      <w:r>
        <w:continuationSeparator/>
      </w:r>
    </w:p>
  </w:endnote>
  <w:endnote w:type="continuationNotice" w:id="1">
    <w:p w14:paraId="4CAF9108" w14:textId="77777777" w:rsidR="00A42F90" w:rsidRDefault="00A42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A896" w14:textId="77777777" w:rsidR="00A42F90" w:rsidRDefault="00A42F90" w:rsidP="0029704C">
      <w:pPr>
        <w:spacing w:after="0" w:line="240" w:lineRule="auto"/>
      </w:pPr>
      <w:r>
        <w:separator/>
      </w:r>
    </w:p>
  </w:footnote>
  <w:footnote w:type="continuationSeparator" w:id="0">
    <w:p w14:paraId="13169A39" w14:textId="77777777" w:rsidR="00A42F90" w:rsidRDefault="00A42F90" w:rsidP="0029704C">
      <w:pPr>
        <w:spacing w:after="0" w:line="240" w:lineRule="auto"/>
      </w:pPr>
      <w:r>
        <w:continuationSeparator/>
      </w:r>
    </w:p>
  </w:footnote>
  <w:footnote w:type="continuationNotice" w:id="1">
    <w:p w14:paraId="2C33C3F4" w14:textId="77777777" w:rsidR="00A42F90" w:rsidRDefault="00A42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015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A03F0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42F90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1ABC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C5DAA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04087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3</cp:revision>
  <dcterms:created xsi:type="dcterms:W3CDTF">2024-12-10T14:43:00Z</dcterms:created>
  <dcterms:modified xsi:type="dcterms:W3CDTF">2024-12-13T09:42:00Z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