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17D71452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19 Rhagfyr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740C25F1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338/24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71A5A049" w14:textId="5BDBE29A" w:rsidR="634B8DA4" w:rsidRDefault="00344DED" w:rsidP="00AE069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24C534D6" w14:textId="5D700FDC" w:rsidR="00AE0696" w:rsidRPr="00AE0696" w:rsidRDefault="00AE0696" w:rsidP="00AE0696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Hoffwn ofyn am restr o’r gwasanaethau a wynebodd oedi o unrhyw beth dros 5 munud a'r rhesymau dros yr oedi ar y rheilffordd o Gaer i Birmingham (y ddwy ffordd), (gan gynnwys pan oedd angen newid yn Amwythig).</w:t>
      </w:r>
    </w:p>
    <w:p w14:paraId="656B5180" w14:textId="5E6031CC" w:rsidR="00AE0696" w:rsidRPr="00AE0696" w:rsidRDefault="00AE0696" w:rsidP="00AE0696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Hoffwn ofyn am restr o wasanaethau a gafodd eu canslo a’r rhesymau dros eu canslo ar gyfer yr un rheilffordd.</w:t>
      </w:r>
      <w:r>
        <w:rPr>
          <w:b/>
          <w:rFonts w:ascii="Calibri" w:hAnsi="Calibri"/>
        </w:rPr>
        <w:t xml:space="preserve"> </w:t>
      </w:r>
    </w:p>
    <w:p w14:paraId="38528602" w14:textId="33E304AE" w:rsidR="00104C3B" w:rsidRPr="00104C3B" w:rsidRDefault="00AE0696" w:rsidP="00AE0696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Ar gyfer y cyfnod rhwng 1 Awst 2024, a 6 Rhagfyr 2024.</w:t>
      </w:r>
      <w:r>
        <w:rPr>
          <w:b/>
          <w:rFonts w:ascii="Calibri" w:hAnsi="Calibri"/>
        </w:rPr>
        <w:t xml:space="preserve"> 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148D6552" w14:textId="77777777" w:rsidR="00D5036B" w:rsidRDefault="00D5036B" w:rsidP="156E0B0A">
      <w:pPr>
        <w:spacing w:after="0" w:line="240" w:lineRule="auto"/>
        <w:rPr>
          <w:b/>
          <w:bCs/>
        </w:rPr>
      </w:pPr>
    </w:p>
    <w:p w14:paraId="0C2E42C8" w14:textId="4CFCAA2D" w:rsidR="00D5036B" w:rsidRPr="00D5036B" w:rsidRDefault="00D5036B" w:rsidP="156E0B0A">
      <w:pPr>
        <w:spacing w:after="0" w:line="240" w:lineRule="auto"/>
      </w:pPr>
      <w:r>
        <w:t xml:space="preserve">Gweler y ddogfen sydd ynghlwm sy’n rhoi gwybodaeth i ateb eich cais.</w:t>
      </w:r>
    </w:p>
    <w:p w14:paraId="76D8ABE5" w14:textId="77777777" w:rsidR="00AE0696" w:rsidRPr="00D5036B" w:rsidRDefault="00AE0696" w:rsidP="156E0B0A">
      <w:pPr>
        <w:spacing w:after="0" w:line="240" w:lineRule="auto"/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94A4F" w14:textId="77777777" w:rsidR="00424196" w:rsidRDefault="00424196" w:rsidP="0029704C">
      <w:pPr>
        <w:spacing w:after="0" w:line="240" w:lineRule="auto"/>
      </w:pPr>
      <w:r>
        <w:separator/>
      </w:r>
    </w:p>
  </w:endnote>
  <w:endnote w:type="continuationSeparator" w:id="0">
    <w:p w14:paraId="3AB855F6" w14:textId="77777777" w:rsidR="00424196" w:rsidRDefault="00424196" w:rsidP="0029704C">
      <w:pPr>
        <w:spacing w:after="0" w:line="240" w:lineRule="auto"/>
      </w:pPr>
      <w:r>
        <w:continuationSeparator/>
      </w:r>
    </w:p>
  </w:endnote>
  <w:endnote w:type="continuationNotice" w:id="1">
    <w:p w14:paraId="7A4880B2" w14:textId="77777777" w:rsidR="00424196" w:rsidRDefault="00424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85044" w14:textId="77777777" w:rsidR="00424196" w:rsidRDefault="00424196" w:rsidP="0029704C">
      <w:pPr>
        <w:spacing w:after="0" w:line="240" w:lineRule="auto"/>
      </w:pPr>
      <w:r>
        <w:separator/>
      </w:r>
    </w:p>
  </w:footnote>
  <w:footnote w:type="continuationSeparator" w:id="0">
    <w:p w14:paraId="1C629BCB" w14:textId="77777777" w:rsidR="00424196" w:rsidRDefault="00424196" w:rsidP="0029704C">
      <w:pPr>
        <w:spacing w:after="0" w:line="240" w:lineRule="auto"/>
      </w:pPr>
      <w:r>
        <w:continuationSeparator/>
      </w:r>
    </w:p>
  </w:footnote>
  <w:footnote w:type="continuationNotice" w:id="1">
    <w:p w14:paraId="1B2E92A4" w14:textId="77777777" w:rsidR="00424196" w:rsidRDefault="004241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CEC1240"/>
    <w:multiLevelType w:val="hybridMultilevel"/>
    <w:tmpl w:val="A720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6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5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7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  <w:num w:numId="18" w16cid:durableId="12493909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82363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24196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702F7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0674D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AE0696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5036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schemas.microsoft.com/office/2006/metadata/properties"/>
    <ds:schemaRef ds:uri="http://schemas.microsoft.com/office/infopath/2007/PartnerControls"/>
    <ds:schemaRef ds:uri="4c0ed1d7-e579-4868-9d2f-0a2617519e5d"/>
    <ds:schemaRef ds:uri="71b84520-2f4a-4240-92c9-4d84398e9fa5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574</Characters>
  <Application>Microsoft Office Word</Application>
  <DocSecurity>0</DocSecurity>
  <Lines>23</Lines>
  <Paragraphs>13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3</cp:revision>
  <dcterms:created xsi:type="dcterms:W3CDTF">2024-12-19T09:30:00Z</dcterms:created>
  <dcterms:modified xsi:type="dcterms:W3CDTF">2025-01-02T09:02:00Z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