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385CEA95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19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5340106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340/24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2048C42A" w14:textId="66FD322C" w:rsidR="00BF51DC" w:rsidRDefault="00BF51DC" w:rsidP="634B8DA4">
      <w:pPr>
        <w:pStyle w:val="paragraph"/>
        <w:spacing w:before="0" w:beforeAutospacing="0" w:after="0" w:afterAutospacing="0"/>
        <w:rPr>
          <w:rStyle w:val="normaltextrun"/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 allwch egluro pam bod y trên am 09.58 o Barcffordd De Lerpwl i Gaer yn cael ei ganslo mor aml a beth, os o gwbl, ydych yn ei wneud er mwyn iddo fod yn ddibynadwy?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Dydd Sadwrn 9 Tachwedd oedd dyddiad y siwrnai roeddwn i’n bwriadu ei chymryd.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7353F9F2" w14:textId="77777777" w:rsidR="00BF51DC" w:rsidRPr="00BF51DC" w:rsidRDefault="00BF51DC" w:rsidP="00BF51DC">
      <w:pPr>
        <w:spacing w:after="0" w:line="240" w:lineRule="auto"/>
      </w:pPr>
      <w:r>
        <w:t xml:space="preserve">Mae 1D03 09:47 Lerpwl Lime Street i Gaer wedi cael ei archebu i redeg 121 gwaith er mis Gorffennaf a cheir cofnod ei fod wedi cael ei ganslo 8 gwaith (naill ai’n llwyr neu’n rhannol) – cyfradd ganslo ar y diwrnod o 6.6%.</w:t>
      </w:r>
    </w:p>
    <w:p w14:paraId="77A8AAE0" w14:textId="77777777" w:rsidR="00BF51DC" w:rsidRPr="00BF51DC" w:rsidRDefault="00BF51DC" w:rsidP="00BF51DC">
      <w:pPr>
        <w:spacing w:after="0" w:line="240" w:lineRule="auto"/>
      </w:pPr>
    </w:p>
    <w:p w14:paraId="1CB05E38" w14:textId="77777777" w:rsidR="00BF51DC" w:rsidRPr="00BF51DC" w:rsidRDefault="00BF51DC" w:rsidP="00BF51DC">
      <w:pPr>
        <w:spacing w:after="0" w:line="240" w:lineRule="auto"/>
      </w:pPr>
      <w:r>
        <w:t xml:space="preserve">Dyma’r rhesymau dros ganslo:-</w:t>
      </w:r>
    </w:p>
    <w:p w14:paraId="351B5426" w14:textId="77777777" w:rsidR="00BF51DC" w:rsidRPr="00BF51DC" w:rsidRDefault="00BF51DC" w:rsidP="00BF51DC">
      <w:pPr>
        <w:spacing w:after="0" w:line="240" w:lineRule="auto"/>
      </w:pPr>
    </w:p>
    <w:p w14:paraId="74780C6B" w14:textId="77777777" w:rsidR="00BF51DC" w:rsidRPr="00BF51DC" w:rsidRDefault="00BF51DC" w:rsidP="00BF51DC">
      <w:pPr>
        <w:numPr>
          <w:ilvl w:val="0"/>
          <w:numId w:val="18"/>
        </w:numPr>
        <w:spacing w:after="0" w:line="240" w:lineRule="auto"/>
      </w:pPr>
      <w:r>
        <w:t xml:space="preserve">Pwyntiau wedi torri</w:t>
      </w:r>
    </w:p>
    <w:p w14:paraId="3C81642D" w14:textId="77777777" w:rsidR="00BF51DC" w:rsidRPr="00BF51DC" w:rsidRDefault="00BF51DC" w:rsidP="00BF51DC">
      <w:pPr>
        <w:numPr>
          <w:ilvl w:val="0"/>
          <w:numId w:val="18"/>
        </w:numPr>
        <w:spacing w:after="0" w:line="240" w:lineRule="auto"/>
      </w:pPr>
      <w:r>
        <w:t xml:space="preserve">Nam ar y cebl signalau ar ochr y lein </w:t>
      </w:r>
    </w:p>
    <w:p w14:paraId="4AECDD33" w14:textId="77777777" w:rsidR="00BF51DC" w:rsidRPr="00BF51DC" w:rsidRDefault="00BF51DC" w:rsidP="00BF51DC">
      <w:pPr>
        <w:numPr>
          <w:ilvl w:val="0"/>
          <w:numId w:val="18"/>
        </w:numPr>
        <w:spacing w:after="0" w:line="240" w:lineRule="auto"/>
      </w:pPr>
      <w:r>
        <w:t xml:space="preserve">Coeden ar y cledrau</w:t>
      </w:r>
    </w:p>
    <w:p w14:paraId="7BEED8F9" w14:textId="77777777" w:rsidR="00BF51DC" w:rsidRPr="00BF51DC" w:rsidRDefault="00BF51DC" w:rsidP="00BF51DC">
      <w:pPr>
        <w:numPr>
          <w:ilvl w:val="0"/>
          <w:numId w:val="18"/>
        </w:numPr>
        <w:spacing w:after="0" w:line="240" w:lineRule="auto"/>
      </w:pPr>
      <w:r>
        <w:t xml:space="preserve">Angen trwsio mwy o drenau na’r arfer ar yr un pryd</w:t>
      </w:r>
    </w:p>
    <w:p w14:paraId="1506B46F" w14:textId="77777777" w:rsidR="00BF51DC" w:rsidRPr="00BF51DC" w:rsidRDefault="00BF51DC" w:rsidP="00BF51DC">
      <w:pPr>
        <w:numPr>
          <w:ilvl w:val="0"/>
          <w:numId w:val="18"/>
        </w:numPr>
        <w:spacing w:after="0" w:line="240" w:lineRule="auto"/>
      </w:pPr>
      <w:r>
        <w:t xml:space="preserve">System rybuddio ar gyfer diogelu trenau</w:t>
      </w:r>
    </w:p>
    <w:p w14:paraId="3D44B00F" w14:textId="77777777" w:rsidR="00BF51DC" w:rsidRPr="00BF51DC" w:rsidRDefault="00BF51DC" w:rsidP="00BF51DC">
      <w:pPr>
        <w:numPr>
          <w:ilvl w:val="0"/>
          <w:numId w:val="18"/>
        </w:numPr>
        <w:spacing w:after="0" w:line="240" w:lineRule="auto"/>
      </w:pPr>
      <w:r>
        <w:t xml:space="preserve">Namau ar yr unedau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F22706F"/>
    <w:multiLevelType w:val="hybridMultilevel"/>
    <w:tmpl w:val="5026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210888455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702F7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0674D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BF51DC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609</Characters>
  <Application>Microsoft Office Word</Application>
  <DocSecurity>0</DocSecurity>
  <Lines>203</Lines>
  <Paragraphs>161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2024-12-19T09:55:00Z</dcterms:created>
  <dcterms:modified xsi:type="dcterms:W3CDTF">2024-12-19T09:55:00Z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