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42C486EE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10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4A56756C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06/25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2DB39853" w14:textId="77777777" w:rsidR="00355917" w:rsidRDefault="00355917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1C03FF8" w14:textId="5E7D2D4D" w:rsidR="001D0015" w:rsidRDefault="00355917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Mae angen y data canlynol arnaf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1. Cofnodion Cymorth i Deithwyr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 xml:space="preserve">• Cyfanswm nifer y ceisiadau am gymorth i deithwyr a gofnodwyd ar gyfer gorsaf Caerdydd Canolog </w:t>
      </w:r>
      <w:r w:rsidR="001A1767">
        <w:rPr>
          <w:rFonts w:ascii="Calibri" w:hAnsi="Calibri"/>
          <w:b/>
        </w:rPr>
        <w:t>yn ystod</w:t>
      </w:r>
      <w:r>
        <w:rPr>
          <w:rFonts w:ascii="Calibri" w:hAnsi="Calibri"/>
          <w:b/>
        </w:rPr>
        <w:t xml:space="preserve"> y tair blynedd </w:t>
      </w:r>
      <w:r w:rsidR="00015833">
        <w:rPr>
          <w:rFonts w:ascii="Calibri" w:hAnsi="Calibri"/>
          <w:b/>
        </w:rPr>
        <w:t>d</w:t>
      </w:r>
      <w:r>
        <w:rPr>
          <w:rFonts w:ascii="Calibri" w:hAnsi="Calibri"/>
          <w:b/>
        </w:rPr>
        <w:t>diwethaf.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• Y dyddiadau a’r amseroedd pan ddarparwyd cymorth i deithwyr yn ystod y cyfnod hwn.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2. Data Penodol i Orsafoedd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• Nifer y ceisiadau am gymorth i deithwyr fesul gorsaf.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• Y dyddiadau a’r amseroedd pan ddarparwyd cymorth ym mhob gorsaf.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3. Astudiaethau neu Adroddiadau Perthnasol</w:t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  <w:t>• Unrhyw astudiaethau, adroddiadau neu asesiadau mewnol a gynhaliwyd gan eich sefydliad ynghylch cymorth i deithwyr a’i effaith ar amseroedd ymdroi</w:t>
      </w:r>
      <w:r w:rsidR="00A93D2F">
        <w:rPr>
          <w:rFonts w:ascii="Calibri" w:hAnsi="Calibri"/>
          <w:b/>
        </w:rPr>
        <w:t xml:space="preserve"> trenau</w:t>
      </w:r>
      <w:r>
        <w:rPr>
          <w:rFonts w:ascii="Calibri" w:hAnsi="Calibri"/>
          <w:b/>
        </w:rPr>
        <w:t xml:space="preserve"> neu amserlenni trenau.</w:t>
      </w:r>
      <w:r>
        <w:rPr>
          <w:rFonts w:ascii="Calibri" w:hAnsi="Calibri"/>
          <w:b/>
        </w:rPr>
        <w:br/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673FDED6" w14:textId="77777777" w:rsidR="00355917" w:rsidRDefault="00355917" w:rsidP="156E0B0A">
      <w:pPr>
        <w:spacing w:after="0" w:line="240" w:lineRule="auto"/>
        <w:rPr>
          <w:b/>
          <w:bCs/>
        </w:rPr>
      </w:pPr>
    </w:p>
    <w:p w14:paraId="02F109CF" w14:textId="532A5993" w:rsidR="00355917" w:rsidRDefault="00355917" w:rsidP="156E0B0A">
      <w:pPr>
        <w:spacing w:after="0" w:line="240" w:lineRule="auto"/>
        <w:rPr>
          <w:u w:val="single"/>
        </w:rPr>
      </w:pPr>
      <w:r>
        <w:rPr>
          <w:u w:val="single"/>
        </w:rPr>
        <w:t>Cwestiwn 1 a 2</w:t>
      </w:r>
    </w:p>
    <w:p w14:paraId="613CEB3D" w14:textId="77777777" w:rsidR="00355917" w:rsidRDefault="00355917" w:rsidP="156E0B0A">
      <w:pPr>
        <w:spacing w:after="0" w:line="240" w:lineRule="auto"/>
        <w:rPr>
          <w:u w:val="single"/>
        </w:rPr>
      </w:pPr>
    </w:p>
    <w:p w14:paraId="5F00046D" w14:textId="29CB05FE" w:rsidR="00355917" w:rsidRPr="00355917" w:rsidRDefault="00355917" w:rsidP="156E0B0A">
      <w:pPr>
        <w:spacing w:after="0" w:line="240" w:lineRule="auto"/>
      </w:pPr>
      <w:r>
        <w:t>Gweler y dogfennau sydd wedi’u hatodi sy’n darparu’r data hwn.</w:t>
      </w:r>
    </w:p>
    <w:p w14:paraId="040931B8" w14:textId="5E9D7B9C" w:rsidR="00355917" w:rsidRDefault="00355917" w:rsidP="156E0B0A">
      <w:pPr>
        <w:spacing w:after="0" w:line="240" w:lineRule="auto"/>
        <w:rPr>
          <w:u w:val="single"/>
        </w:rPr>
      </w:pPr>
    </w:p>
    <w:p w14:paraId="762FA635" w14:textId="61127644" w:rsidR="00355917" w:rsidRDefault="00355917" w:rsidP="156E0B0A">
      <w:pPr>
        <w:spacing w:after="0" w:line="240" w:lineRule="auto"/>
        <w:rPr>
          <w:u w:val="single"/>
        </w:rPr>
      </w:pPr>
      <w:r>
        <w:rPr>
          <w:u w:val="single"/>
        </w:rPr>
        <w:t>Cwestiwn 3</w:t>
      </w:r>
    </w:p>
    <w:p w14:paraId="42B835BA" w14:textId="77777777" w:rsidR="00355917" w:rsidRDefault="00355917" w:rsidP="156E0B0A">
      <w:pPr>
        <w:spacing w:after="0" w:line="240" w:lineRule="auto"/>
        <w:rPr>
          <w:u w:val="single"/>
        </w:rPr>
      </w:pPr>
    </w:p>
    <w:p w14:paraId="351C6B69" w14:textId="1C7CE311" w:rsidR="00355917" w:rsidRPr="00355917" w:rsidRDefault="00355917" w:rsidP="00355917">
      <w:pPr>
        <w:spacing w:after="0" w:line="240" w:lineRule="auto"/>
      </w:pPr>
      <w:r>
        <w:t>Gweler y dolenni isod.</w:t>
      </w:r>
    </w:p>
    <w:p w14:paraId="1E5179C8" w14:textId="77777777" w:rsidR="00355917" w:rsidRPr="00355917" w:rsidRDefault="00355917" w:rsidP="00355917">
      <w:pPr>
        <w:spacing w:after="0" w:line="240" w:lineRule="auto"/>
      </w:pPr>
    </w:p>
    <w:p w14:paraId="36B9B0F1" w14:textId="77777777" w:rsidR="00355917" w:rsidRPr="00355917" w:rsidRDefault="00355917" w:rsidP="00355917">
      <w:pPr>
        <w:spacing w:after="0" w:line="240" w:lineRule="auto"/>
      </w:pPr>
      <w:hyperlink r:id="rId10" w:history="1">
        <w:r>
          <w:rPr>
            <w:rStyle w:val="Hyperlink"/>
            <w:u w:val="none"/>
          </w:rPr>
          <w:t>Adroddiad Profiadau o Gymorth i Deithwyr 2023 i 2024</w:t>
        </w:r>
      </w:hyperlink>
    </w:p>
    <w:p w14:paraId="0CC5EBBD" w14:textId="77777777" w:rsidR="00355917" w:rsidRPr="00355917" w:rsidRDefault="00355917" w:rsidP="00355917">
      <w:pPr>
        <w:spacing w:after="0" w:line="240" w:lineRule="auto"/>
      </w:pPr>
      <w:hyperlink r:id="rId11" w:history="1">
        <w:r>
          <w:rPr>
            <w:rStyle w:val="Hyperlink"/>
            <w:u w:val="none"/>
          </w:rPr>
          <w:t>Adroddiad Profiadau o Gymorth i Deithwyr 2022 i 2023</w:t>
        </w:r>
      </w:hyperlink>
    </w:p>
    <w:p w14:paraId="1FF17180" w14:textId="6EB2415A" w:rsidR="00355917" w:rsidRPr="00355917" w:rsidRDefault="00355917" w:rsidP="00355917">
      <w:pPr>
        <w:spacing w:after="0" w:line="240" w:lineRule="auto"/>
      </w:pPr>
      <w:hyperlink r:id="rId12" w:history="1">
        <w:r>
          <w:rPr>
            <w:rStyle w:val="Hyperlink"/>
            <w:u w:val="none"/>
          </w:rPr>
          <w:t xml:space="preserve">Adroddiad </w:t>
        </w:r>
        <w:r w:rsidR="0075281D">
          <w:rPr>
            <w:rStyle w:val="Hyperlink"/>
            <w:u w:val="none"/>
          </w:rPr>
          <w:t xml:space="preserve">Ymchwil </w:t>
        </w:r>
        <w:r>
          <w:rPr>
            <w:rStyle w:val="Hyperlink"/>
            <w:u w:val="none"/>
          </w:rPr>
          <w:t>Profiadau o Gymorth i Deithwyr 2021 i 2022</w:t>
        </w:r>
      </w:hyperlink>
    </w:p>
    <w:p w14:paraId="0C9C0C0D" w14:textId="45E8E81F" w:rsidR="00355917" w:rsidRPr="00355917" w:rsidRDefault="00355917" w:rsidP="00355917">
      <w:pPr>
        <w:spacing w:after="0" w:line="240" w:lineRule="auto"/>
      </w:pPr>
      <w:hyperlink r:id="rId13" w:history="1">
        <w:r>
          <w:rPr>
            <w:rStyle w:val="Hyperlink"/>
            <w:u w:val="none"/>
          </w:rPr>
          <w:t xml:space="preserve">Adroddiad </w:t>
        </w:r>
        <w:r w:rsidR="0075281D" w:rsidRPr="0075281D">
          <w:rPr>
            <w:rStyle w:val="Hyperlink"/>
            <w:u w:val="none"/>
          </w:rPr>
          <w:t xml:space="preserve">Ymchwil </w:t>
        </w:r>
        <w:r>
          <w:rPr>
            <w:rStyle w:val="Hyperlink"/>
            <w:u w:val="none"/>
          </w:rPr>
          <w:t>Profiadau o Gymorth i Deithwyr 2020 i 2021</w:t>
        </w:r>
      </w:hyperlink>
    </w:p>
    <w:p w14:paraId="59870C50" w14:textId="77777777" w:rsidR="00355917" w:rsidRPr="00355917" w:rsidRDefault="00355917" w:rsidP="00355917">
      <w:pPr>
        <w:spacing w:after="0" w:line="240" w:lineRule="auto"/>
      </w:pPr>
    </w:p>
    <w:p w14:paraId="2CF03EBE" w14:textId="2DFC8C54" w:rsidR="00355917" w:rsidRPr="00355917" w:rsidRDefault="00355917" w:rsidP="00931485">
      <w:pPr>
        <w:spacing w:after="0" w:line="240" w:lineRule="auto"/>
      </w:pPr>
      <w:hyperlink r:id="rId14" w:history="1">
        <w:r w:rsidR="00931485">
          <w:rPr>
            <w:rStyle w:val="Hyperlink"/>
            <w:u w:val="none"/>
          </w:rPr>
          <w:t>Sawl trên sy’n cyrraedd ar amser</w:t>
        </w:r>
        <w:r>
          <w:rPr>
            <w:rStyle w:val="Hyperlink"/>
            <w:u w:val="none"/>
          </w:rPr>
          <w:t xml:space="preserve"> | </w:t>
        </w:r>
        <w:r w:rsidR="0098076A">
          <w:rPr>
            <w:rStyle w:val="Hyperlink"/>
            <w:u w:val="none"/>
          </w:rPr>
          <w:t xml:space="preserve">Porth Data </w:t>
        </w:r>
        <w:r>
          <w:rPr>
            <w:rStyle w:val="Hyperlink"/>
            <w:u w:val="none"/>
          </w:rPr>
          <w:t>ORR</w:t>
        </w:r>
      </w:hyperlink>
    </w:p>
    <w:p w14:paraId="17A3C529" w14:textId="77777777" w:rsidR="00355917" w:rsidRPr="00355917" w:rsidRDefault="00355917" w:rsidP="00355917">
      <w:pPr>
        <w:spacing w:after="0" w:line="240" w:lineRule="auto"/>
      </w:pPr>
    </w:p>
    <w:p w14:paraId="00CF69F9" w14:textId="77777777" w:rsidR="00355917" w:rsidRDefault="00355917" w:rsidP="00355917">
      <w:pPr>
        <w:spacing w:after="0" w:line="240" w:lineRule="auto"/>
      </w:pPr>
      <w:r>
        <w:t xml:space="preserve">Erthygl </w:t>
      </w:r>
      <w:proofErr w:type="spellStart"/>
      <w:r>
        <w:t>TrC</w:t>
      </w:r>
      <w:proofErr w:type="spellEnd"/>
      <w:r>
        <w:t xml:space="preserve"> yn amlinellu cynnydd o 20% yn ffigurau Cymorth i Deithwyr dros y flwyddyn ddiwethaf 2023/2024</w:t>
      </w:r>
    </w:p>
    <w:p w14:paraId="22EE07FD" w14:textId="77777777" w:rsidR="00355917" w:rsidRPr="00355917" w:rsidRDefault="00355917" w:rsidP="00355917">
      <w:pPr>
        <w:spacing w:after="0" w:line="240" w:lineRule="auto"/>
      </w:pPr>
    </w:p>
    <w:p w14:paraId="30213226" w14:textId="290ECE81" w:rsidR="00355917" w:rsidRPr="00355917" w:rsidRDefault="00355917" w:rsidP="00355917">
      <w:pPr>
        <w:spacing w:after="0" w:line="240" w:lineRule="auto"/>
      </w:pPr>
      <w:hyperlink r:id="rId15" w:history="1">
        <w:r w:rsidR="00BA0FC4">
          <w:rPr>
            <w:rStyle w:val="Hyperlink"/>
            <w:u w:val="none"/>
          </w:rPr>
          <w:t>Gwasanaeth Cymorth i Deit</w:t>
        </w:r>
        <w:r w:rsidR="00313720">
          <w:rPr>
            <w:rStyle w:val="Hyperlink"/>
            <w:u w:val="none"/>
          </w:rPr>
          <w:t>hwyr y</w:t>
        </w:r>
        <w:r w:rsidR="00BA0FC4">
          <w:rPr>
            <w:rStyle w:val="Hyperlink"/>
            <w:u w:val="none"/>
          </w:rPr>
          <w:t xml:space="preserve">n </w:t>
        </w:r>
        <w:r w:rsidR="0077071A">
          <w:rPr>
            <w:rStyle w:val="Hyperlink"/>
            <w:u w:val="none"/>
          </w:rPr>
          <w:t xml:space="preserve">rhoi hyder i </w:t>
        </w:r>
        <w:r w:rsidR="00D84FAB">
          <w:rPr>
            <w:rStyle w:val="Hyperlink"/>
            <w:u w:val="none"/>
          </w:rPr>
          <w:t>gwsmeriai</w:t>
        </w:r>
        <w:r w:rsidR="001C1C21">
          <w:rPr>
            <w:rStyle w:val="Hyperlink"/>
            <w:u w:val="none"/>
          </w:rPr>
          <w:t>d deithio</w:t>
        </w:r>
      </w:hyperlink>
      <w:r w:rsidR="001C1C21">
        <w:t xml:space="preserve"> </w:t>
      </w:r>
    </w:p>
    <w:p w14:paraId="6F5194A3" w14:textId="77777777" w:rsidR="00355917" w:rsidRPr="00355917" w:rsidRDefault="00355917" w:rsidP="156E0B0A">
      <w:pPr>
        <w:spacing w:after="0" w:line="240" w:lineRule="auto"/>
      </w:pPr>
    </w:p>
    <w:p w14:paraId="3567D68B" w14:textId="0A80371E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3E411C69">
                <wp:simplePos x="0" y="0"/>
                <wp:positionH relativeFrom="margin">
                  <wp:posOffset>-95250</wp:posOffset>
                </wp:positionH>
                <wp:positionV relativeFrom="paragraph">
                  <wp:posOffset>239395</wp:posOffset>
                </wp:positionV>
                <wp:extent cx="5943600" cy="29718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97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6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7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5pt;margin-top:18.85pt;width:468pt;height:23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8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9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15833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94AF7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70FFF"/>
    <w:rsid w:val="001869B3"/>
    <w:rsid w:val="0018760E"/>
    <w:rsid w:val="001A1182"/>
    <w:rsid w:val="001A1767"/>
    <w:rsid w:val="001A42CB"/>
    <w:rsid w:val="001B369B"/>
    <w:rsid w:val="001B6034"/>
    <w:rsid w:val="001B6FC8"/>
    <w:rsid w:val="001C1C21"/>
    <w:rsid w:val="001D0015"/>
    <w:rsid w:val="001D0EB8"/>
    <w:rsid w:val="001E4C29"/>
    <w:rsid w:val="001F47D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4622"/>
    <w:rsid w:val="00305CD3"/>
    <w:rsid w:val="00313720"/>
    <w:rsid w:val="0033704E"/>
    <w:rsid w:val="00337EE8"/>
    <w:rsid w:val="00344DED"/>
    <w:rsid w:val="00355917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062B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281D"/>
    <w:rsid w:val="007540D6"/>
    <w:rsid w:val="00760E93"/>
    <w:rsid w:val="00763D1C"/>
    <w:rsid w:val="00764BF7"/>
    <w:rsid w:val="0077071A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31485"/>
    <w:rsid w:val="009506DD"/>
    <w:rsid w:val="00955621"/>
    <w:rsid w:val="00955C33"/>
    <w:rsid w:val="0095701E"/>
    <w:rsid w:val="00962DA6"/>
    <w:rsid w:val="009730BB"/>
    <w:rsid w:val="0098076A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3D2F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51A4F"/>
    <w:rsid w:val="00B602F5"/>
    <w:rsid w:val="00B72744"/>
    <w:rsid w:val="00B9465B"/>
    <w:rsid w:val="00B957A2"/>
    <w:rsid w:val="00BA0FC4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84FAB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8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eur03.safelinks.protection.outlook.com/?url=https%3A%2F%2Fwww.orr.gov.uk%2Fsites%2Fdefault%2Ffiles%2F2021-07%2Fpassenger-assist-research-report-2021.pdf&amp;data=05%7C02%7CFreedomofinformation%40tfw.wales%7C2a75cd7f0f86406c25e508dd33f7993d%7C87dcd024301948269956ba76b2a04ff4%7C0%7C0%7C638723860718574944%7CUnknown%7CTWFpbGZsb3d8eyJFbXB0eU1hcGkiOnRydWUsIlYiOiIwLjAuMDAwMCIsIlAiOiJXaW4zMiIsIkFOIjoiTWFpbCIsIldUIjoyfQ%3D%3D%7C0%7C%7C%7C&amp;sdata=CBvyLY2YmWLG6nThKg70UB3O%2FLurHaKHxnzPyASnuSs%3D&amp;reserved=0" TargetMode="External"/><Relationship Id="rId18" Type="http://schemas.openxmlformats.org/officeDocument/2006/relationships/hyperlink" Target="mailto:freedomofinformation@tfw.wales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eur03.safelinks.protection.outlook.com/?url=https%3A%2F%2Fwww.orr.gov.uk%2Fsites%2Fdefault%2Ffiles%2F2022-07%2Fpassenger-assist-research-report-2022.pdf&amp;data=05%7C02%7CFreedomofinformation%40tfw.wales%7C2a75cd7f0f86406c25e508dd33f7993d%7C87dcd024301948269956ba76b2a04ff4%7C0%7C0%7C638723860718561165%7CUnknown%7CTWFpbGZsb3d8eyJFbXB0eU1hcGkiOnRydWUsIlYiOiIwLjAuMDAwMCIsIlAiOiJXaW4zMiIsIkFOIjoiTWFpbCIsIldUIjoyfQ%3D%3D%7C0%7C%7C%7C&amp;sdata=d1r6weAu2KnecS5fqT7miiu%2FuEWfQtZO15aF9i7Sivo%3D&amp;reserved=0" TargetMode="External"/><Relationship Id="rId17" Type="http://schemas.openxmlformats.org/officeDocument/2006/relationships/hyperlink" Target="https://ico.org.uk/make-a-complaint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freedomofinformation@tfw.wales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ur03.safelinks.protection.outlook.com/?url=https%3A%2F%2Fwww.orr.gov.uk%2Fsites%2Fdefault%2Ffiles%2F2023-07%2F2022-2023-passenger-assist-report-by-mel.pdf&amp;data=05%7C02%7CFreedomofinformation%40tfw.wales%7C2a75cd7f0f86406c25e508dd33f7993d%7C87dcd024301948269956ba76b2a04ff4%7C0%7C0%7C638723860718546490%7CUnknown%7CTWFpbGZsb3d8eyJFbXB0eU1hcGkiOnRydWUsIlYiOiIwLjAuMDAwMCIsIlAiOiJXaW4zMiIsIkFOIjoiTWFpbCIsIldUIjoyfQ%3D%3D%7C0%7C%7C%7C&amp;sdata=d%2B5yZeXHJTJngzIIa6u4Q%2F9N65P8Za98xfptruzpVQE%3D&amp;reserved=0" TargetMode="External"/><Relationship Id="rId5" Type="http://schemas.openxmlformats.org/officeDocument/2006/relationships/styles" Target="styles.xml"/><Relationship Id="rId15" Type="http://schemas.openxmlformats.org/officeDocument/2006/relationships/hyperlink" Target="https://eur03.safelinks.protection.outlook.com/?url=https%3A%2F%2Fnews.tfw.wales%2Fnews%2Fpassenger-assist-service-gives-customers-confidence-to-travel%23%3A~%3Atext%3DMore%2520than%252061%252C000%2520people%2520pre%2520booked%2520assistance%2520in%2Cto%2520travel%2520and%2520access%2520the%2520help%2520on%2520offer%25E2%2580%259D.&amp;data=05%7C02%7CFreedomofinformation%40tfw.wales%7C2a75cd7f0f86406c25e508dd33f7993d%7C87dcd024301948269956ba76b2a04ff4%7C0%7C0%7C638723860718601605%7CUnknown%7CTWFpbGZsb3d8eyJFbXB0eU1hcGkiOnRydWUsIlYiOiIwLjAuMDAwMCIsIlAiOiJXaW4zMiIsIkFOIjoiTWFpbCIsIldUIjoyfQ%3D%3D%7C0%7C%7C%7C&amp;sdata=sr4rlpOTF9I3TVSdUAAAputd5nPo9iC3O%2BOPl%2B8qVr0%3D&amp;reserved=0" TargetMode="External"/><Relationship Id="rId10" Type="http://schemas.openxmlformats.org/officeDocument/2006/relationships/hyperlink" Target="https://eur03.safelinks.protection.outlook.com/?url=https%3A%2F%2Fwww.orr.gov.uk%2Fsites%2Fdefault%2Ffiles%2F2024-07%2F2023-2024-passenger-assist-report-mel-research.pdf&amp;data=05%7C02%7CFreedomofinformation%40tfw.wales%7C2a75cd7f0f86406c25e508dd33f7993d%7C87dcd024301948269956ba76b2a04ff4%7C0%7C0%7C638723860718516092%7CUnknown%7CTWFpbGZsb3d8eyJFbXB0eU1hcGkiOnRydWUsIlYiOiIwLjAuMDAwMCIsIlAiOiJXaW4zMiIsIkFOIjoiTWFpbCIsIldUIjoyfQ%3D%3D%7C0%7C%7C%7C&amp;sdata=mxziqQ%2BEBeZaVq%2BY0ngyq5eUupG8KMgfoPojgC%2F4uIs%3D&amp;reserved=0" TargetMode="External"/><Relationship Id="rId19" Type="http://schemas.openxmlformats.org/officeDocument/2006/relationships/hyperlink" Target="https://ico.org.uk/make-a-complaint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eur03.safelinks.protection.outlook.com/?url=https%3A%2F%2Fdataportal.orr.gov.uk%2Fpopular-statistics%2Fhow-many-trains-arrive-on-time%2F&amp;data=05%7C02%7CFreedomofinformation%40tfw.wales%7C2a75cd7f0f86406c25e508dd33f7993d%7C87dcd024301948269956ba76b2a04ff4%7C0%7C0%7C638723860718588373%7CUnknown%7CTWFpbGZsb3d8eyJFbXB0eU1hcGkiOnRydWUsIlYiOiIwLjAuMDAwMCIsIlAiOiJXaW4zMiIsIkFOIjoiTWFpbCIsIldUIjoyfQ%3D%3D%7C0%7C%7C%7C&amp;sdata=OITSJq%2BCQIZEqJ8imzcCXD7x%2BHEpfJil2BiMx5uskOQ%3D&amp;reserved=0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706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17</cp:revision>
  <dcterms:created xsi:type="dcterms:W3CDTF">2025-02-10T09:24:00Z</dcterms:created>
  <dcterms:modified xsi:type="dcterms:W3CDTF">2025-05-20T12:58:00Z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