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6D59312A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29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EB254F7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08/25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5004DBFF" w14:textId="77777777" w:rsidR="009B2282" w:rsidRDefault="009B2282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1C03FF8" w14:textId="434B61B9" w:rsidR="001D0015" w:rsidRPr="009B2282" w:rsidRDefault="00501F2F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</w:rPr>
        <w:t>Hoffwn wneud cais Rhyddid Gwybodaeth.</w:t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  <w:b/>
          <w:bCs/>
        </w:rPr>
        <w:br/>
        <w:t xml:space="preserve">Rwy’n gwneud prosiect ymchwil sy’n ymchwilio i gontractau yn ôl y gofyn yn y sector cyhoeddus. Rwyf wedi nodi tri chontract yn ôl y gofyn posibl a ddyfarnwyd gan Trafnidiaeth Cymru, ond ni allaf ddod o hyd i fanylion y cytundebau fframwaith perthnasol. </w:t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  <w:b/>
          <w:bCs/>
        </w:rPr>
        <w:br/>
        <w:t>Rwyf wedi atodi ffeil Excel sy'n cynnwys y</w:t>
      </w:r>
      <w:r w:rsidR="004F5608">
        <w:rPr>
          <w:rFonts w:ascii="Calibri" w:hAnsi="Calibri" w:cs="Calibri"/>
          <w:b/>
          <w:bCs/>
        </w:rPr>
        <w:t>r</w:t>
      </w:r>
      <w:r>
        <w:rPr>
          <w:rFonts w:ascii="Calibri" w:hAnsi="Calibri" w:cs="Calibri"/>
          <w:b/>
          <w:bCs/>
        </w:rPr>
        <w:t xml:space="preserve"> wybodaeth rwy'n edrych arni. Y ddwy golofn olaf ("Teitl y fframwaith a ddefnyddiwyd" a "Rhagor o wybodaeth am y fframwaith") yw lle mae gwybodaeth ar goll gennyf. Gofynnaf i chi ddarparu enw’r cytundebau fframwaith penodol neu’r cytundebau DPS a ddefnyddir yma. Os oes unrhyw wybodaeth bellach a fyddai, yn eich barn chi, yn fy helpu i ddod o hyd i’r cytundebau fframwaith (e.e. dolen at </w:t>
      </w:r>
      <w:r>
        <w:rPr>
          <w:rFonts w:ascii="Calibri" w:hAnsi="Calibri" w:cs="Calibri"/>
          <w:b/>
          <w:bCs/>
          <w:i/>
          <w:iCs/>
        </w:rPr>
        <w:t xml:space="preserve">Contract </w:t>
      </w:r>
      <w:proofErr w:type="spellStart"/>
      <w:r>
        <w:rPr>
          <w:rFonts w:ascii="Calibri" w:hAnsi="Calibri" w:cs="Calibri"/>
          <w:b/>
          <w:bCs/>
          <w:i/>
          <w:iCs/>
        </w:rPr>
        <w:t>Finder</w:t>
      </w:r>
      <w:proofErr w:type="spellEnd"/>
      <w:r>
        <w:rPr>
          <w:rFonts w:ascii="Calibri" w:hAnsi="Calibri" w:cs="Calibri"/>
          <w:b/>
          <w:bCs/>
        </w:rPr>
        <w:t xml:space="preserve"> neu </w:t>
      </w:r>
      <w:proofErr w:type="spellStart"/>
      <w:r>
        <w:rPr>
          <w:rFonts w:ascii="Calibri" w:hAnsi="Calibri" w:cs="Calibri"/>
          <w:b/>
          <w:bCs/>
        </w:rPr>
        <w:t>restriad</w:t>
      </w:r>
      <w:proofErr w:type="spellEnd"/>
      <w:r>
        <w:rPr>
          <w:rFonts w:ascii="Calibri" w:hAnsi="Calibri" w:cs="Calibri"/>
          <w:b/>
          <w:bCs/>
        </w:rPr>
        <w:t xml:space="preserve"> FTS y fframwaith, darparwr y fframwaith, neu gyfeirnod a ddefnyddir yn eang, fel codau RM Gwasanaeth Masnachol y Goron), defnyddiwch y golofn olaf ar gyfer hyn.</w:t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  <w:b/>
          <w:bCs/>
        </w:rPr>
        <w:br/>
        <w:t xml:space="preserve">Sylwch fy mod wedi nodi’r contractau hyn fel contractau yn ôl y gofyn posibl, felly efallai na fydd rhai ohonynt yn gontractau yn ôl y gofyn. Gallai rhai, er enghraifft, fod wedi cael eu caffael yn uniongyrchol (heb gael eu tynnu oddi ar gytundeb fframwaith), neu gallent fod yn hysbysiadau o sefydlu cytundeb fframwaith. Felly, gofynnaf yn garedig i chi nodi pa fath o gaffael a ddefnyddiwyd yn y golofn "Teitl y fframwaith a ddefnyddiwyd". </w:t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  <w:b/>
          <w:bCs/>
        </w:rPr>
        <w:br/>
        <w:t>Rwyf wedi darparu’r teitl, y disgrifiad, y dyddiad cyhoeddi, a’r math o weithdrefn a ddefnyddiwyd i ddyfarnu pob contract yn ôl y gofyn, yn ogystal â dolen URL i’r contract yn ôl y gofyn dan sylw, a chyfeirnod unigryw ar gyfer pob contract yn ôl y gofyn posibl. Rhowch wybod i mi os oes angen unrhyw beth arall arnoch i gwblhau’r cais.</w:t>
      </w:r>
      <w:r>
        <w:rPr>
          <w:rFonts w:ascii="Calibri" w:hAnsi="Calibri" w:cs="Calibri"/>
          <w:b/>
          <w:bCs/>
        </w:rPr>
        <w:br/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B4D4CAF" w14:textId="77777777" w:rsidR="009B2282" w:rsidRDefault="009B2282" w:rsidP="156E0B0A">
      <w:pPr>
        <w:spacing w:after="0" w:line="240" w:lineRule="auto"/>
        <w:rPr>
          <w:b/>
          <w:bCs/>
        </w:rPr>
      </w:pPr>
    </w:p>
    <w:p w14:paraId="17526530" w14:textId="5421592A" w:rsidR="009B2282" w:rsidRPr="009B2282" w:rsidRDefault="009B2282" w:rsidP="156E0B0A">
      <w:pPr>
        <w:spacing w:after="0" w:line="240" w:lineRule="auto"/>
      </w:pPr>
      <w:r>
        <w:t xml:space="preserve">Gweler y ddogfen </w:t>
      </w:r>
      <w:proofErr w:type="spellStart"/>
      <w:r>
        <w:t>atodedig</w:t>
      </w:r>
      <w:proofErr w:type="spellEnd"/>
      <w:r>
        <w:t xml:space="preserve"> sy’n darparu'r wybodaeth i chi.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0E66B58C">
                <wp:simplePos x="0" y="0"/>
                <wp:positionH relativeFrom="margin">
                  <wp:posOffset>-88900</wp:posOffset>
                </wp:positionH>
                <wp:positionV relativeFrom="paragraph">
                  <wp:posOffset>241300</wp:posOffset>
                </wp:positionV>
                <wp:extent cx="5943600" cy="275590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5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pt;margin-top:19pt;width:468pt;height:21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0431"/>
    <w:rsid w:val="00305CD3"/>
    <w:rsid w:val="0033704E"/>
    <w:rsid w:val="00337EE8"/>
    <w:rsid w:val="00344DED"/>
    <w:rsid w:val="003605D6"/>
    <w:rsid w:val="00382363"/>
    <w:rsid w:val="003A66BB"/>
    <w:rsid w:val="003B40E4"/>
    <w:rsid w:val="003B64F1"/>
    <w:rsid w:val="003E56B2"/>
    <w:rsid w:val="003E5FF1"/>
    <w:rsid w:val="003F3973"/>
    <w:rsid w:val="0040088A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4F5608"/>
    <w:rsid w:val="00501F2F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B2282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414F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7</cp:revision>
  <dcterms:created xsi:type="dcterms:W3CDTF">2025-01-28T19:30:00Z</dcterms:created>
  <dcterms:modified xsi:type="dcterms:W3CDTF">2025-05-20T13:11:00Z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