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6" Type="http://schemas.microsoft.com/office/2020/02/relationships/classificationlabels" Target="docMetadata/LabelInfo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4EA1AFF8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13 Chwefror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7694038A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14/25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470622F0" w14:textId="571AABD0" w:rsidR="005D0866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72F04DFE" w14:textId="20B2751A" w:rsidR="005D0866" w:rsidRPr="005D0866" w:rsidRDefault="008A43CD" w:rsidP="005D0866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O dan y ddeddf rhyddid gwybodaeth, rydw i eisiau gwybod, fesul wythnos, faint o funudau sydd wedi cael eu colli oherwydd cansladau neu oediadau ar linell Aberdâr. Dydw i ddim eisiau cannoedd o raffiau fel y gwnaethoch chi eu hanfon y tro diwethaf. Rydw i eisiau dwy golofn. Rhif yr wythnos (gan gynnwys dyddiadau) a chyfanswm y munudau a gollwyd. Yn ogystal, hoffwn gael yr un wybodaeth o’r flwyddyn flaenorol, fesul wythnos, fel y gellir gwneud cymhariaeth glir.</w:t>
      </w:r>
    </w:p>
    <w:p w14:paraId="4AD07E9A" w14:textId="4E289474" w:rsidR="005D0866" w:rsidRPr="005D0866" w:rsidRDefault="005D0866" w:rsidP="005D0866">
      <w:pPr>
        <w:pStyle w:val="paragraph"/>
        <w:spacing w:after="0"/>
        <w:textAlignment w:val="baseline"/>
        <w:rPr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Eglurhad-</w:t>
      </w:r>
      <w:r>
        <w:rPr>
          <w:rFonts w:ascii="Calibri" w:hAnsi="Calibri"/>
          <w:b/>
        </w:rPr>
        <w:t xml:space="preserve"> A allaf gael yr wybodaeth am 52 wythnos 2023, 52 wythnos 2024, a’r wybodaeth sydd gennych chi ar gyfer 2025 hyd yn hyn.</w:t>
      </w:r>
    </w:p>
    <w:p w14:paraId="113D0A69" w14:textId="34EA320B" w:rsidR="00160734" w:rsidRDefault="005D0866" w:rsidP="005D0866">
      <w:pPr>
        <w:pStyle w:val="paragraph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>Unwaith eto, y cyfan sydd ei eisiau arnaf yw rhif yr wythnos a chyfanswm y munudau a gollwyd, neu’r trenau sy’n cyrraedd ac yn gadael Aberdâr. Gan gynnwys pob achos o oedi a chanslo.</w:t>
      </w: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563052C2" w14:textId="77777777" w:rsidR="005D0866" w:rsidRDefault="005D0866" w:rsidP="156E0B0A">
      <w:pPr>
        <w:spacing w:after="0" w:line="240" w:lineRule="auto"/>
        <w:rPr>
          <w:b/>
          <w:bCs/>
        </w:rPr>
      </w:pPr>
    </w:p>
    <w:p w14:paraId="4AC0717B" w14:textId="24C20059" w:rsidR="005D0866" w:rsidRPr="005D0866" w:rsidRDefault="005D0866" w:rsidP="005D0866">
      <w:pPr>
        <w:spacing w:after="0" w:line="240" w:lineRule="auto"/>
        <w:rPr>
          <w:b/>
          <w:bCs/>
          <w:i/>
          <w:iCs/>
        </w:rPr>
      </w:pPr>
      <w:r>
        <w:rPr>
          <w:b/>
        </w:rPr>
        <w:t>Gweler yr wybodaeth y gofynnwyd amdani ar gyfer Aberdâr</w:t>
      </w:r>
      <w:r w:rsidR="00A706C5">
        <w:rPr>
          <w:b/>
        </w:rPr>
        <w:t>:</w:t>
      </w:r>
      <w:r>
        <w:rPr>
          <w:b/>
        </w:rPr>
        <w:t xml:space="preserve"> </w:t>
      </w:r>
      <w:r>
        <w:rPr>
          <w:b/>
          <w:i/>
          <w:iCs/>
        </w:rPr>
        <w:t>“rhif yr wythnos a chyfanswm y munudau a gollwyd neu drenau sy’n cyrraedd ac yn gadael Aberdâr</w:t>
      </w:r>
      <w:r>
        <w:rPr>
          <w:b/>
        </w:rPr>
        <w:t>,</w:t>
      </w:r>
      <w:r>
        <w:rPr>
          <w:b/>
          <w:i/>
        </w:rPr>
        <w:t xml:space="preserve"> gan gynnwys pob achos o oedi a chanslo”</w:t>
      </w:r>
    </w:p>
    <w:p w14:paraId="53CE6BB3" w14:textId="77777777" w:rsidR="005D0866" w:rsidRPr="005D0866" w:rsidRDefault="005D0866" w:rsidP="005D0866">
      <w:pPr>
        <w:spacing w:after="0" w:line="240" w:lineRule="auto"/>
        <w:rPr>
          <w:b/>
          <w:bCs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80"/>
        <w:gridCol w:w="2868"/>
      </w:tblGrid>
      <w:tr w:rsidR="005D0866" w:rsidRPr="005D0866" w14:paraId="41B4533D" w14:textId="77777777" w:rsidTr="005D0866">
        <w:trPr>
          <w:trHeight w:val="290"/>
        </w:trPr>
        <w:tc>
          <w:tcPr>
            <w:tcW w:w="13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06A11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Wythnos</w:t>
            </w:r>
          </w:p>
        </w:tc>
        <w:tc>
          <w:tcPr>
            <w:tcW w:w="28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5E10B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Swm yr amrywiant gweithio / munudau o oedi</w:t>
            </w:r>
          </w:p>
        </w:tc>
      </w:tr>
      <w:tr w:rsidR="005D0866" w:rsidRPr="005D0866" w14:paraId="0712700E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EA105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80E65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5489</w:t>
            </w:r>
          </w:p>
        </w:tc>
      </w:tr>
      <w:tr w:rsidR="005D0866" w:rsidRPr="005D0866" w14:paraId="3A0C13D4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617CA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01/2023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F751D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51</w:t>
            </w:r>
          </w:p>
        </w:tc>
      </w:tr>
      <w:tr w:rsidR="005D0866" w:rsidRPr="005D0866" w14:paraId="065C493A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617A9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02/2023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A9C7A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</w:t>
            </w:r>
          </w:p>
        </w:tc>
      </w:tr>
      <w:tr w:rsidR="005D0866" w:rsidRPr="005D0866" w14:paraId="4BE080C9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71F27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06/2023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6F822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107</w:t>
            </w:r>
          </w:p>
        </w:tc>
      </w:tr>
      <w:tr w:rsidR="005D0866" w:rsidRPr="005D0866" w14:paraId="380515A2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B9737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07/2023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8F6AE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70</w:t>
            </w:r>
          </w:p>
        </w:tc>
      </w:tr>
      <w:tr w:rsidR="005D0866" w:rsidRPr="005D0866" w14:paraId="0F3037D2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1BA90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08/2023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30BF8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68</w:t>
            </w:r>
          </w:p>
        </w:tc>
      </w:tr>
      <w:tr w:rsidR="005D0866" w:rsidRPr="005D0866" w14:paraId="632E45A6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DA395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09/2023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D6DEC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109</w:t>
            </w:r>
          </w:p>
        </w:tc>
      </w:tr>
      <w:tr w:rsidR="005D0866" w:rsidRPr="005D0866" w14:paraId="57129941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32CFB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57743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40</w:t>
            </w:r>
          </w:p>
        </w:tc>
      </w:tr>
      <w:tr w:rsidR="005D0866" w:rsidRPr="005D0866" w14:paraId="1E4F11B5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8E433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11/2023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B4989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140</w:t>
            </w:r>
          </w:p>
        </w:tc>
      </w:tr>
      <w:tr w:rsidR="005D0866" w:rsidRPr="005D0866" w14:paraId="60050A2F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67045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1EC1F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104</w:t>
            </w:r>
          </w:p>
        </w:tc>
      </w:tr>
      <w:tr w:rsidR="005D0866" w:rsidRPr="005D0866" w14:paraId="63F4DF7A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648FE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13/2023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F1812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68</w:t>
            </w:r>
          </w:p>
        </w:tc>
      </w:tr>
      <w:tr w:rsidR="005D0866" w:rsidRPr="005D0866" w14:paraId="14C27A4E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2E469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566DE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211</w:t>
            </w:r>
          </w:p>
        </w:tc>
      </w:tr>
      <w:tr w:rsidR="005D0866" w:rsidRPr="005D0866" w14:paraId="2C65083C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DAB7D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15/2023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CB5AB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312</w:t>
            </w:r>
          </w:p>
        </w:tc>
      </w:tr>
      <w:tr w:rsidR="005D0866" w:rsidRPr="005D0866" w14:paraId="1284150B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F9BE2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00247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237</w:t>
            </w:r>
          </w:p>
        </w:tc>
      </w:tr>
      <w:tr w:rsidR="005D0866" w:rsidRPr="005D0866" w14:paraId="5B1AD8DA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280DB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A3846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43</w:t>
            </w:r>
          </w:p>
        </w:tc>
      </w:tr>
      <w:tr w:rsidR="005D0866" w:rsidRPr="005D0866" w14:paraId="37832E2F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FE0BF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18/2023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1D1A3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70</w:t>
            </w:r>
          </w:p>
        </w:tc>
      </w:tr>
      <w:tr w:rsidR="005D0866" w:rsidRPr="005D0866" w14:paraId="5DEDD4B8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8F8D2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19/2023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25EC7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221</w:t>
            </w:r>
          </w:p>
        </w:tc>
      </w:tr>
      <w:tr w:rsidR="005D0866" w:rsidRPr="005D0866" w14:paraId="699E20DA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066CD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8B21D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57</w:t>
            </w:r>
          </w:p>
        </w:tc>
      </w:tr>
      <w:tr w:rsidR="005D0866" w:rsidRPr="005D0866" w14:paraId="7C324AB7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5F2CD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lastRenderedPageBreak/>
              <w:t>21/2023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478E7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11</w:t>
            </w:r>
          </w:p>
        </w:tc>
      </w:tr>
      <w:tr w:rsidR="005D0866" w:rsidRPr="005D0866" w14:paraId="03EB68C2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69519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22/2023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6C7C5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26</w:t>
            </w:r>
          </w:p>
        </w:tc>
      </w:tr>
      <w:tr w:rsidR="005D0866" w:rsidRPr="005D0866" w14:paraId="036A311C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1E88B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23/2023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6F645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98</w:t>
            </w:r>
          </w:p>
        </w:tc>
      </w:tr>
      <w:tr w:rsidR="005D0866" w:rsidRPr="005D0866" w14:paraId="12C64473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EAB32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E87B1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72</w:t>
            </w:r>
          </w:p>
        </w:tc>
      </w:tr>
      <w:tr w:rsidR="005D0866" w:rsidRPr="005D0866" w14:paraId="1E751508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3C9A4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25/2023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F6D5C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113</w:t>
            </w:r>
          </w:p>
        </w:tc>
      </w:tr>
      <w:tr w:rsidR="005D0866" w:rsidRPr="005D0866" w14:paraId="63A17768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B49B8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26/2023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BFC97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319</w:t>
            </w:r>
          </w:p>
        </w:tc>
      </w:tr>
      <w:tr w:rsidR="005D0866" w:rsidRPr="005D0866" w14:paraId="2DF99091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6EB70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27/2023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7191F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90</w:t>
            </w:r>
          </w:p>
        </w:tc>
      </w:tr>
      <w:tr w:rsidR="005D0866" w:rsidRPr="005D0866" w14:paraId="467E10AC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2BCA5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28/2023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FF3AC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163</w:t>
            </w:r>
          </w:p>
        </w:tc>
      </w:tr>
      <w:tr w:rsidR="005D0866" w:rsidRPr="005D0866" w14:paraId="361E3D03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527B6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29/2023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555EB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33</w:t>
            </w:r>
          </w:p>
        </w:tc>
      </w:tr>
      <w:tr w:rsidR="005D0866" w:rsidRPr="005D0866" w14:paraId="6A4C3467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1762F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30/2023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3CBDD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41</w:t>
            </w:r>
          </w:p>
        </w:tc>
      </w:tr>
      <w:tr w:rsidR="005D0866" w:rsidRPr="005D0866" w14:paraId="6362CB02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8335F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31/2023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B97FA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279</w:t>
            </w:r>
          </w:p>
        </w:tc>
      </w:tr>
      <w:tr w:rsidR="005D0866" w:rsidRPr="005D0866" w14:paraId="673BA440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13056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32/2023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C3666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151</w:t>
            </w:r>
          </w:p>
        </w:tc>
      </w:tr>
      <w:tr w:rsidR="005D0866" w:rsidRPr="005D0866" w14:paraId="3AC40B7B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19259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33/2023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C49CE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153</w:t>
            </w:r>
          </w:p>
        </w:tc>
      </w:tr>
      <w:tr w:rsidR="005D0866" w:rsidRPr="005D0866" w14:paraId="1C41FCB2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F9450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34/2023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DAD59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122</w:t>
            </w:r>
          </w:p>
        </w:tc>
      </w:tr>
      <w:tr w:rsidR="005D0866" w:rsidRPr="005D0866" w14:paraId="2B8EF426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87FA8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35/2023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A2D9E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238</w:t>
            </w:r>
          </w:p>
        </w:tc>
      </w:tr>
      <w:tr w:rsidR="005D0866" w:rsidRPr="005D0866" w14:paraId="7FC6305E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391F3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36/2023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701AE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201</w:t>
            </w:r>
          </w:p>
        </w:tc>
      </w:tr>
      <w:tr w:rsidR="005D0866" w:rsidRPr="005D0866" w14:paraId="7384B3F9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3A759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37/2023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BD196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224</w:t>
            </w:r>
          </w:p>
        </w:tc>
      </w:tr>
      <w:tr w:rsidR="005D0866" w:rsidRPr="005D0866" w14:paraId="06D8CA99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F947B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38/2023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407BC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65</w:t>
            </w:r>
          </w:p>
        </w:tc>
      </w:tr>
      <w:tr w:rsidR="005D0866" w:rsidRPr="005D0866" w14:paraId="229C3C21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E1127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40/2023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8F4D7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</w:t>
            </w:r>
          </w:p>
        </w:tc>
      </w:tr>
      <w:tr w:rsidR="005D0866" w:rsidRPr="005D0866" w14:paraId="7266A49E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BB8CA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41/2023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1024F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342</w:t>
            </w:r>
          </w:p>
        </w:tc>
      </w:tr>
      <w:tr w:rsidR="005D0866" w:rsidRPr="005D0866" w14:paraId="371D2315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C6248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43/2023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7434D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48</w:t>
            </w:r>
          </w:p>
        </w:tc>
      </w:tr>
      <w:tr w:rsidR="005D0866" w:rsidRPr="005D0866" w14:paraId="1763383F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D7AED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44/2023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5AB87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102</w:t>
            </w:r>
          </w:p>
        </w:tc>
      </w:tr>
      <w:tr w:rsidR="005D0866" w:rsidRPr="005D0866" w14:paraId="2AE159A5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71974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45/2023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C4BF0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30</w:t>
            </w:r>
          </w:p>
        </w:tc>
      </w:tr>
      <w:tr w:rsidR="005D0866" w:rsidRPr="005D0866" w14:paraId="0D5E3685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38CA3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46/2023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B2471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45</w:t>
            </w:r>
          </w:p>
        </w:tc>
      </w:tr>
      <w:tr w:rsidR="005D0866" w:rsidRPr="005D0866" w14:paraId="623A1E39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5E34D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47/2023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1E734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182</w:t>
            </w:r>
          </w:p>
        </w:tc>
      </w:tr>
      <w:tr w:rsidR="005D0866" w:rsidRPr="005D0866" w14:paraId="121DEF9A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A654F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48/2023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163C8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163</w:t>
            </w:r>
          </w:p>
        </w:tc>
      </w:tr>
      <w:tr w:rsidR="005D0866" w:rsidRPr="005D0866" w14:paraId="3EBC1C9C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7D9C8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49/2023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EA6F4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42</w:t>
            </w:r>
          </w:p>
        </w:tc>
      </w:tr>
      <w:tr w:rsidR="005D0866" w:rsidRPr="005D0866" w14:paraId="56E8F642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A2657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50/2023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1B431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51</w:t>
            </w:r>
          </w:p>
        </w:tc>
      </w:tr>
      <w:tr w:rsidR="005D0866" w:rsidRPr="005D0866" w14:paraId="2E6F6798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3C315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51/2023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3CED7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90</w:t>
            </w:r>
          </w:p>
        </w:tc>
      </w:tr>
      <w:tr w:rsidR="005D0866" w:rsidRPr="005D0866" w14:paraId="772233A4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E5F8E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52/2023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898E3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60</w:t>
            </w:r>
          </w:p>
        </w:tc>
      </w:tr>
      <w:tr w:rsidR="005D0866" w:rsidRPr="005D0866" w14:paraId="56931738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2412F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F949D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4793</w:t>
            </w:r>
          </w:p>
        </w:tc>
      </w:tr>
      <w:tr w:rsidR="005D0866" w:rsidRPr="005D0866" w14:paraId="5CC59976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EEB62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01/2024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CFDFB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156</w:t>
            </w:r>
          </w:p>
        </w:tc>
      </w:tr>
      <w:tr w:rsidR="005D0866" w:rsidRPr="005D0866" w14:paraId="19476E50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9D2FF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02/2024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46DAD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81</w:t>
            </w:r>
          </w:p>
        </w:tc>
      </w:tr>
      <w:tr w:rsidR="005D0866" w:rsidRPr="005D0866" w14:paraId="5F1F26BE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5FA99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13/2024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FAA88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226</w:t>
            </w:r>
          </w:p>
        </w:tc>
      </w:tr>
      <w:tr w:rsidR="005D0866" w:rsidRPr="005D0866" w14:paraId="5C6331ED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1E249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6F497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183</w:t>
            </w:r>
          </w:p>
        </w:tc>
      </w:tr>
      <w:tr w:rsidR="005D0866" w:rsidRPr="005D0866" w14:paraId="4591BEED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7F320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15/2024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B01E9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52</w:t>
            </w:r>
          </w:p>
        </w:tc>
      </w:tr>
      <w:tr w:rsidR="005D0866" w:rsidRPr="005D0866" w14:paraId="47B1C94E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56558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1CD8B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87</w:t>
            </w:r>
          </w:p>
        </w:tc>
      </w:tr>
      <w:tr w:rsidR="005D0866" w:rsidRPr="005D0866" w14:paraId="76288C27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84885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6FEEC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213</w:t>
            </w:r>
          </w:p>
        </w:tc>
      </w:tr>
      <w:tr w:rsidR="005D0866" w:rsidRPr="005D0866" w14:paraId="7478A50C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95AD0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18/2024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1BBEE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135</w:t>
            </w:r>
          </w:p>
        </w:tc>
      </w:tr>
      <w:tr w:rsidR="005D0866" w:rsidRPr="005D0866" w14:paraId="7B79CF5C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60AF7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19/2024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38A75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162</w:t>
            </w:r>
          </w:p>
        </w:tc>
      </w:tr>
      <w:tr w:rsidR="005D0866" w:rsidRPr="005D0866" w14:paraId="5C8BC825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14F33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C2282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93</w:t>
            </w:r>
          </w:p>
        </w:tc>
      </w:tr>
      <w:tr w:rsidR="005D0866" w:rsidRPr="005D0866" w14:paraId="425B3E70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8A1B1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21/2024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3D3D0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33</w:t>
            </w:r>
          </w:p>
        </w:tc>
      </w:tr>
      <w:tr w:rsidR="005D0866" w:rsidRPr="005D0866" w14:paraId="22F3D7DB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77230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22/2024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88BE2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56</w:t>
            </w:r>
          </w:p>
        </w:tc>
      </w:tr>
      <w:tr w:rsidR="005D0866" w:rsidRPr="005D0866" w14:paraId="280889F7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AC9F6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23/2024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6D4BF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266</w:t>
            </w:r>
          </w:p>
        </w:tc>
      </w:tr>
      <w:tr w:rsidR="005D0866" w:rsidRPr="005D0866" w14:paraId="2837427E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A1A1E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CCADE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112</w:t>
            </w:r>
          </w:p>
        </w:tc>
      </w:tr>
      <w:tr w:rsidR="005D0866" w:rsidRPr="005D0866" w14:paraId="4E065429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FEA6A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25/2024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4B339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126</w:t>
            </w:r>
          </w:p>
        </w:tc>
      </w:tr>
      <w:tr w:rsidR="005D0866" w:rsidRPr="005D0866" w14:paraId="3CF3BE78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D786D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26/2024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5D50D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52</w:t>
            </w:r>
          </w:p>
        </w:tc>
      </w:tr>
      <w:tr w:rsidR="005D0866" w:rsidRPr="005D0866" w14:paraId="35A26D0E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DEE46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27/2024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EDF37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68</w:t>
            </w:r>
          </w:p>
        </w:tc>
      </w:tr>
      <w:tr w:rsidR="005D0866" w:rsidRPr="005D0866" w14:paraId="08CC9BF3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3E94D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29/2024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E0E56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127</w:t>
            </w:r>
          </w:p>
        </w:tc>
      </w:tr>
      <w:tr w:rsidR="005D0866" w:rsidRPr="005D0866" w14:paraId="3016C19B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87675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30/2024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951A1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172</w:t>
            </w:r>
          </w:p>
        </w:tc>
      </w:tr>
      <w:tr w:rsidR="005D0866" w:rsidRPr="005D0866" w14:paraId="339F78D3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0E1FF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31/2024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EE0E1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44</w:t>
            </w:r>
          </w:p>
        </w:tc>
      </w:tr>
      <w:tr w:rsidR="005D0866" w:rsidRPr="005D0866" w14:paraId="083DD3D1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EB02C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32/2024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D67B1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89</w:t>
            </w:r>
          </w:p>
        </w:tc>
      </w:tr>
      <w:tr w:rsidR="005D0866" w:rsidRPr="005D0866" w14:paraId="44A0EDC6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F3A8F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33/2024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A5830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119</w:t>
            </w:r>
          </w:p>
        </w:tc>
      </w:tr>
      <w:tr w:rsidR="005D0866" w:rsidRPr="005D0866" w14:paraId="52302EBD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CEA84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34/2024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1ACCD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182</w:t>
            </w:r>
          </w:p>
        </w:tc>
      </w:tr>
      <w:tr w:rsidR="005D0866" w:rsidRPr="005D0866" w14:paraId="322B1EB5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7DE71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35/2024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16724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125</w:t>
            </w:r>
          </w:p>
        </w:tc>
      </w:tr>
      <w:tr w:rsidR="005D0866" w:rsidRPr="005D0866" w14:paraId="540D0F18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45C47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36/2024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8F21B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223</w:t>
            </w:r>
          </w:p>
        </w:tc>
      </w:tr>
      <w:tr w:rsidR="005D0866" w:rsidRPr="005D0866" w14:paraId="0D6412A9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08ECC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37/2024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6F643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204</w:t>
            </w:r>
          </w:p>
        </w:tc>
      </w:tr>
      <w:tr w:rsidR="005D0866" w:rsidRPr="005D0866" w14:paraId="6EB89568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2C82D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38/2024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A504D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120</w:t>
            </w:r>
          </w:p>
        </w:tc>
      </w:tr>
      <w:tr w:rsidR="005D0866" w:rsidRPr="005D0866" w14:paraId="2870AB9A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48B23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39/2024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E8BB9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85</w:t>
            </w:r>
          </w:p>
        </w:tc>
      </w:tr>
      <w:tr w:rsidR="005D0866" w:rsidRPr="005D0866" w14:paraId="016689AA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740B7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40/2024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E78F0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39</w:t>
            </w:r>
          </w:p>
        </w:tc>
      </w:tr>
      <w:tr w:rsidR="005D0866" w:rsidRPr="005D0866" w14:paraId="459CBE3C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BBDFE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41/2024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88792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91</w:t>
            </w:r>
          </w:p>
        </w:tc>
      </w:tr>
      <w:tr w:rsidR="005D0866" w:rsidRPr="005D0866" w14:paraId="51C52D7F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3AE14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42/2024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E2618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114</w:t>
            </w:r>
          </w:p>
        </w:tc>
      </w:tr>
      <w:tr w:rsidR="005D0866" w:rsidRPr="005D0866" w14:paraId="26FBA753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6F41B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43/2024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390ED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100</w:t>
            </w:r>
          </w:p>
        </w:tc>
      </w:tr>
      <w:tr w:rsidR="005D0866" w:rsidRPr="005D0866" w14:paraId="7B84AC07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4EE4B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44/2024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A9C20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84</w:t>
            </w:r>
          </w:p>
        </w:tc>
      </w:tr>
      <w:tr w:rsidR="005D0866" w:rsidRPr="005D0866" w14:paraId="79577553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C8789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45/2024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C5F51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62</w:t>
            </w:r>
          </w:p>
        </w:tc>
      </w:tr>
      <w:tr w:rsidR="005D0866" w:rsidRPr="005D0866" w14:paraId="0B9C1548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3CDD6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46/2024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07643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91</w:t>
            </w:r>
          </w:p>
        </w:tc>
      </w:tr>
      <w:tr w:rsidR="005D0866" w:rsidRPr="005D0866" w14:paraId="193F8CA9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E91E5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47/2024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3D7F0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204</w:t>
            </w:r>
          </w:p>
        </w:tc>
      </w:tr>
      <w:tr w:rsidR="005D0866" w:rsidRPr="005D0866" w14:paraId="680E47A6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03E3C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48/2024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45D52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62</w:t>
            </w:r>
          </w:p>
        </w:tc>
      </w:tr>
      <w:tr w:rsidR="005D0866" w:rsidRPr="005D0866" w14:paraId="70EDE454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DFA46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49/2024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B2582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139</w:t>
            </w:r>
          </w:p>
        </w:tc>
      </w:tr>
      <w:tr w:rsidR="005D0866" w:rsidRPr="005D0866" w14:paraId="32CD4031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5D61E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50/2024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80B5D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62</w:t>
            </w:r>
          </w:p>
        </w:tc>
      </w:tr>
      <w:tr w:rsidR="005D0866" w:rsidRPr="005D0866" w14:paraId="571131F6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24630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51/2024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F7EB7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60</w:t>
            </w:r>
          </w:p>
        </w:tc>
      </w:tr>
      <w:tr w:rsidR="005D0866" w:rsidRPr="005D0866" w14:paraId="7920A313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B67C4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52/2024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CA04A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94</w:t>
            </w:r>
          </w:p>
        </w:tc>
      </w:tr>
      <w:tr w:rsidR="005D0866" w:rsidRPr="005D0866" w14:paraId="6962DBD3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1D033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1143C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12423</w:t>
            </w:r>
          </w:p>
        </w:tc>
      </w:tr>
      <w:tr w:rsidR="005D0866" w:rsidRPr="005D0866" w14:paraId="66A9E5AA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980B0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01/2025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EB585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108</w:t>
            </w:r>
          </w:p>
        </w:tc>
      </w:tr>
      <w:tr w:rsidR="005D0866" w:rsidRPr="005D0866" w14:paraId="4005B542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DC8A9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02/2025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BDA8E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87</w:t>
            </w:r>
          </w:p>
        </w:tc>
      </w:tr>
      <w:tr w:rsidR="005D0866" w:rsidRPr="005D0866" w14:paraId="79D5FB29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076AD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03/2025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996C2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133</w:t>
            </w:r>
          </w:p>
        </w:tc>
      </w:tr>
      <w:tr w:rsidR="005D0866" w:rsidRPr="005D0866" w14:paraId="23D6F059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11578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04/2025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584EE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46</w:t>
            </w:r>
          </w:p>
        </w:tc>
      </w:tr>
      <w:tr w:rsidR="005D0866" w:rsidRPr="005D0866" w14:paraId="3F280937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CF3B4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05/2025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23094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53</w:t>
            </w:r>
          </w:p>
        </w:tc>
      </w:tr>
      <w:tr w:rsidR="005D0866" w:rsidRPr="005D0866" w14:paraId="4857B7D8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F658B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06/2025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B59D1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167</w:t>
            </w:r>
          </w:p>
        </w:tc>
      </w:tr>
      <w:tr w:rsidR="005D0866" w:rsidRPr="005D0866" w14:paraId="32F075A9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34C07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07/2025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C9989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106</w:t>
            </w:r>
          </w:p>
        </w:tc>
      </w:tr>
      <w:tr w:rsidR="005D0866" w:rsidRPr="005D0866" w14:paraId="3ED3F8AD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DE97D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08/2025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738C2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53</w:t>
            </w:r>
          </w:p>
        </w:tc>
      </w:tr>
      <w:tr w:rsidR="005D0866" w:rsidRPr="005D0866" w14:paraId="725C014E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F7D64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09/2025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E4E61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123</w:t>
            </w:r>
          </w:p>
        </w:tc>
      </w:tr>
      <w:tr w:rsidR="005D0866" w:rsidRPr="005D0866" w14:paraId="3D41186C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AAFE5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EBB31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488</w:t>
            </w:r>
          </w:p>
        </w:tc>
      </w:tr>
      <w:tr w:rsidR="005D0866" w:rsidRPr="005D0866" w14:paraId="245DC7C2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52B62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11/2025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221A7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283</w:t>
            </w:r>
          </w:p>
        </w:tc>
      </w:tr>
      <w:tr w:rsidR="005D0866" w:rsidRPr="005D0866" w14:paraId="545A7F41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C51B5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B7C05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275</w:t>
            </w:r>
          </w:p>
        </w:tc>
      </w:tr>
      <w:tr w:rsidR="005D0866" w:rsidRPr="005D0866" w14:paraId="219E2AE5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D0BC8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13/2025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DE423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260</w:t>
            </w:r>
          </w:p>
        </w:tc>
      </w:tr>
      <w:tr w:rsidR="005D0866" w:rsidRPr="005D0866" w14:paraId="178D13C7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E0458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D8C1B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299</w:t>
            </w:r>
          </w:p>
        </w:tc>
      </w:tr>
      <w:tr w:rsidR="005D0866" w:rsidRPr="005D0866" w14:paraId="61ABDD7F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3C820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15/2025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55EE8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447</w:t>
            </w:r>
          </w:p>
        </w:tc>
      </w:tr>
      <w:tr w:rsidR="005D0866" w:rsidRPr="005D0866" w14:paraId="4B858CD0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5D3D0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FB4B5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257</w:t>
            </w:r>
          </w:p>
        </w:tc>
      </w:tr>
      <w:tr w:rsidR="005D0866" w:rsidRPr="005D0866" w14:paraId="1C5D52E8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77E35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59BAB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231</w:t>
            </w:r>
          </w:p>
        </w:tc>
      </w:tr>
      <w:tr w:rsidR="005D0866" w:rsidRPr="005D0866" w14:paraId="244410EE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423FE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18/2025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99A46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248</w:t>
            </w:r>
          </w:p>
        </w:tc>
      </w:tr>
      <w:tr w:rsidR="005D0866" w:rsidRPr="005D0866" w14:paraId="2BDCC4F2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4A3F5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19/2025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6C03D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606</w:t>
            </w:r>
          </w:p>
        </w:tc>
      </w:tr>
      <w:tr w:rsidR="005D0866" w:rsidRPr="005D0866" w14:paraId="1B915E7D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7C505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228D3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287</w:t>
            </w:r>
          </w:p>
        </w:tc>
      </w:tr>
      <w:tr w:rsidR="005D0866" w:rsidRPr="005D0866" w14:paraId="4EA13D3D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E2A8A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21/2025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6D77F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205</w:t>
            </w:r>
          </w:p>
        </w:tc>
      </w:tr>
      <w:tr w:rsidR="005D0866" w:rsidRPr="005D0866" w14:paraId="5D357E75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B7319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22/2025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F54A7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386</w:t>
            </w:r>
          </w:p>
        </w:tc>
      </w:tr>
      <w:tr w:rsidR="005D0866" w:rsidRPr="005D0866" w14:paraId="7D99B606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412B3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23/2025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22D03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249</w:t>
            </w:r>
          </w:p>
        </w:tc>
      </w:tr>
      <w:tr w:rsidR="005D0866" w:rsidRPr="005D0866" w14:paraId="3470743F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E8F64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3D8DA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334</w:t>
            </w:r>
          </w:p>
        </w:tc>
      </w:tr>
      <w:tr w:rsidR="005D0866" w:rsidRPr="005D0866" w14:paraId="2870B0B1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28654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25/2025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C2778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345</w:t>
            </w:r>
          </w:p>
        </w:tc>
      </w:tr>
      <w:tr w:rsidR="005D0866" w:rsidRPr="005D0866" w14:paraId="61788AE1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373BC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26/2025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FC69E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308</w:t>
            </w:r>
          </w:p>
        </w:tc>
      </w:tr>
      <w:tr w:rsidR="005D0866" w:rsidRPr="005D0866" w14:paraId="6D3C7FC7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74B52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28/2025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5663B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187</w:t>
            </w:r>
          </w:p>
        </w:tc>
      </w:tr>
      <w:tr w:rsidR="005D0866" w:rsidRPr="005D0866" w14:paraId="584541ED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FEF1C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29/2025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8D215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248</w:t>
            </w:r>
          </w:p>
        </w:tc>
      </w:tr>
      <w:tr w:rsidR="005D0866" w:rsidRPr="005D0866" w14:paraId="77A845C6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FEFED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30/2025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83142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492</w:t>
            </w:r>
          </w:p>
        </w:tc>
      </w:tr>
      <w:tr w:rsidR="005D0866" w:rsidRPr="005D0866" w14:paraId="3B367C79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89AC9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31/2025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AE4FC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99</w:t>
            </w:r>
          </w:p>
        </w:tc>
      </w:tr>
      <w:tr w:rsidR="005D0866" w:rsidRPr="005D0866" w14:paraId="2567C5AE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52146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32/2025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E4D90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365</w:t>
            </w:r>
          </w:p>
        </w:tc>
      </w:tr>
      <w:tr w:rsidR="005D0866" w:rsidRPr="005D0866" w14:paraId="26CAE526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1764A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33/2025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7D163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352</w:t>
            </w:r>
          </w:p>
        </w:tc>
      </w:tr>
      <w:tr w:rsidR="005D0866" w:rsidRPr="005D0866" w14:paraId="731899C1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C5A51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34/2025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5C403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387</w:t>
            </w:r>
          </w:p>
        </w:tc>
      </w:tr>
      <w:tr w:rsidR="005D0866" w:rsidRPr="005D0866" w14:paraId="2AB274E1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CF732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35/2025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818AB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918</w:t>
            </w:r>
          </w:p>
        </w:tc>
      </w:tr>
      <w:tr w:rsidR="005D0866" w:rsidRPr="005D0866" w14:paraId="4D3E726A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3AA7A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36/2025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3E187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294</w:t>
            </w:r>
          </w:p>
        </w:tc>
      </w:tr>
      <w:tr w:rsidR="005D0866" w:rsidRPr="005D0866" w14:paraId="145A2280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B821C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37/2025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F49DE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476</w:t>
            </w:r>
          </w:p>
        </w:tc>
      </w:tr>
      <w:tr w:rsidR="005D0866" w:rsidRPr="005D0866" w14:paraId="736D304E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EA46D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38/2025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AC84B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304</w:t>
            </w:r>
          </w:p>
        </w:tc>
      </w:tr>
      <w:tr w:rsidR="005D0866" w:rsidRPr="005D0866" w14:paraId="5A1BD8C1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E324E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39/2025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0AD86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82</w:t>
            </w:r>
          </w:p>
        </w:tc>
      </w:tr>
      <w:tr w:rsidR="005D0866" w:rsidRPr="005D0866" w14:paraId="771E6CDA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5743F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40/2025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D680F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160</w:t>
            </w:r>
          </w:p>
        </w:tc>
      </w:tr>
      <w:tr w:rsidR="005D0866" w:rsidRPr="005D0866" w14:paraId="7B0AC88E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42E15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41/2025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CB305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270</w:t>
            </w:r>
          </w:p>
        </w:tc>
      </w:tr>
      <w:tr w:rsidR="005D0866" w:rsidRPr="005D0866" w14:paraId="107879A0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BCE3F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42/2025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81BE9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248</w:t>
            </w:r>
          </w:p>
        </w:tc>
      </w:tr>
      <w:tr w:rsidR="005D0866" w:rsidRPr="005D0866" w14:paraId="442DD750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DEA46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43/2025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55BC8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652</w:t>
            </w:r>
          </w:p>
        </w:tc>
      </w:tr>
      <w:tr w:rsidR="005D0866" w:rsidRPr="005D0866" w14:paraId="31BC7BBC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A9FD3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44/2025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64090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169</w:t>
            </w:r>
          </w:p>
        </w:tc>
      </w:tr>
      <w:tr w:rsidR="005D0866" w:rsidRPr="005D0866" w14:paraId="37AA02BC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E3BBB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45/2025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A5C60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289</w:t>
            </w:r>
          </w:p>
        </w:tc>
      </w:tr>
      <w:tr w:rsidR="005D0866" w:rsidRPr="005D0866" w14:paraId="7B215A2C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37AF2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46/2025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464DB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47</w:t>
            </w:r>
          </w:p>
        </w:tc>
      </w:tr>
      <w:tr w:rsidR="005D0866" w:rsidRPr="005D0866" w14:paraId="1A321585" w14:textId="77777777" w:rsidTr="005D0866">
        <w:trPr>
          <w:trHeight w:val="290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8D364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Cyfanswm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67479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22705</w:t>
            </w:r>
          </w:p>
        </w:tc>
      </w:tr>
    </w:tbl>
    <w:p w14:paraId="0E70427F" w14:textId="77777777" w:rsidR="005D0866" w:rsidRPr="005D0866" w:rsidRDefault="005D0866" w:rsidP="005D0866">
      <w:pPr>
        <w:spacing w:after="0" w:line="240" w:lineRule="auto"/>
        <w:rPr>
          <w:b/>
          <w:bCs/>
        </w:rPr>
      </w:pPr>
    </w:p>
    <w:p w14:paraId="03B3B7F0" w14:textId="77777777" w:rsidR="005D0866" w:rsidRPr="005D0866" w:rsidRDefault="005D0866" w:rsidP="005D0866">
      <w:pPr>
        <w:spacing w:after="0" w:line="240" w:lineRule="auto"/>
        <w:rPr>
          <w:b/>
          <w:bCs/>
        </w:rPr>
      </w:pPr>
      <w:r>
        <w:rPr>
          <w:b/>
        </w:rPr>
        <w:t>Wedi canslo</w:t>
      </w:r>
    </w:p>
    <w:p w14:paraId="20A435B3" w14:textId="77777777" w:rsidR="005D0866" w:rsidRPr="005D0866" w:rsidRDefault="005D0866" w:rsidP="005D0866">
      <w:pPr>
        <w:spacing w:after="0" w:line="240" w:lineRule="auto"/>
        <w:rPr>
          <w:b/>
          <w:bCs/>
        </w:rPr>
      </w:pPr>
    </w:p>
    <w:tbl>
      <w:tblPr>
        <w:tblW w:w="627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0"/>
        <w:gridCol w:w="2260"/>
        <w:gridCol w:w="2492"/>
      </w:tblGrid>
      <w:tr w:rsidR="005D0866" w:rsidRPr="005D0866" w14:paraId="56327D73" w14:textId="77777777" w:rsidTr="005D0866">
        <w:trPr>
          <w:trHeight w:val="290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ACE0C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Labeli Rhesi</w:t>
            </w:r>
          </w:p>
        </w:tc>
        <w:tc>
          <w:tcPr>
            <w:tcW w:w="2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3725F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Cyfrif Gweithgarwch Go Iawn</w:t>
            </w:r>
          </w:p>
        </w:tc>
        <w:tc>
          <w:tcPr>
            <w:tcW w:w="24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B7D34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41C4D48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03997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2256C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723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67B1C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BD0C552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CD6DF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02/2023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FF858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B250C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54ED62F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2EA00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06/2023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BDD9B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567C5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E2BEBC3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FB32A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07/2023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D38AC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80117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D47B760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005B4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08/2023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BA788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AF973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4BF3AA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52946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09/2023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14D61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65140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7167183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3AAD4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17547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11207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5694834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0D55A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11/2023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9ACD5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13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C36F6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3849CD9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7D069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73D4B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B4008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1169DC48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82030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13/2023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BB075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13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15B91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4A73B5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34697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BF7DC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49434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0B67BD9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9D0B3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15/2023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C4322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C578C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233DB21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BA17B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2C7FD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30B24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E9FE43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6A679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13F2B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52B2B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53B28221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02C6A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18/2023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8BE91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7A94F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09460C7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370C2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19/2023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D8DCD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9C632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7547179E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51801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AAFAD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66152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8903D5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61F20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21/2023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8F94B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483E7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D5D967E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8EB0C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22/2023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20077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CB969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5B03056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63460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23/2023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83383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115BF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92652E3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F30A0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D363B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A5226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6B21E81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46BD8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26/2023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E1056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99572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300370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492DC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27/2023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6F03B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EF439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D947DE9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4C765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28/2023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64BD2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BA427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813FFDA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AF33B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29/2023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5F54F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4C242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EB98D6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4B28A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30/2023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62B1E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4FF01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978644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7257F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31/2023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A6B89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04428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9CAC814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AB8C4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32/2023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303D4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ABB85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6A6B64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6A7A2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33/2023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DC668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11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55623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B5247C7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AB556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34/2023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F900B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13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9CC58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77ADE29D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98433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35/2023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571EA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3F8A6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1730249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DBA6A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36/2023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94699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A3D6C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36CD93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2B5F4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37/2023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F2AF1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34B0B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2AC99D7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D5E04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38/2023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0AFB8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61740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7BA3EAA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96A59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40/2023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5BA5E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11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F8D8D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1FFCCE89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6ED3A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41/2023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B986C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63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7552F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6FA52C5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8C1A7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43/2023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DFFFA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5F7AE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DDD6777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46368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44/2023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A6614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11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EF069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437A67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D6FD1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45/2023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B7884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33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F33B5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6D0BBE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FAB9E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46/2023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BA275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82E67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9D8B41A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C6324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47/2023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8312E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47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78E43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2261478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822F4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48/2023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5C648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8854B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79D26CE7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EC175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49/2023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480C9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18E33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7F0B1F2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A8E0B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50/2023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C19DA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C8F87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A11D45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E733A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51/2023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B67ED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2CD5C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15C03C2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0BC50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52/2023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936D7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DA939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A3B4C0D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08FA6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7AFB7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750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0EBB7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9EA1033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E17DE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01/2024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A8692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138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D5D8C7" w14:textId="65707C39" w:rsidR="005D0866" w:rsidRPr="005D0866" w:rsidRDefault="008A43CD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Methiannau signal, prinder unedau</w:t>
            </w:r>
          </w:p>
        </w:tc>
      </w:tr>
      <w:tr w:rsidR="005D0866" w:rsidRPr="005D0866" w14:paraId="2F25B44E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7C606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02/2024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8BFEA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B52A5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76136795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82DB5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13/2024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26867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01F4A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34F0E65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79B2D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CDE72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2973D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B412C17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E8377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15/2024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A4DD5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CB6DD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4E090F7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4552A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81E5B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570ED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E7918BE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26252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6D1A3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92CAC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7465100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B7079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18/2024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AA17A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5A0A3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01C8BE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9E13E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19/2024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6DCFB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C6A10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12A51957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30925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69B5A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6B3A3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E05DBF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C9CB6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21/2024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8D6CC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94301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7EF79B2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D4650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22/2024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339BE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F18E5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10DF84BD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1CA1C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23/2024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77B37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2C204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12D49B3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F3EF9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3A949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6476C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BBA0D5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70FB3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25/2024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63619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A41B5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917565D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9E543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26/2024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118FC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C4CDC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438C6A0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58E60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27/2024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7E90B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835AA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AF615CB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28D6C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29/2024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C50E7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C8306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1F2620E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AEEAE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30/2024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7792B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45344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8799250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A86EA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31/2024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A9E60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EA102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403FAEA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EED61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32/2024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98E23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2B1CF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509EA46D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BDB72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33/2024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282C5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39989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EA60BCB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16DAD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34/2024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D5490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5EBDD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5B050B6A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1F3C0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35/2024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4F4EE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92FD1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15B0167B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93BF1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36/2024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16D08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4B094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1076944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5B21F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37/2024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32937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15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4FFF7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A546DAA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5E400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38/2024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CB1CB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19801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111B19B5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FFF52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39/2024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6C2C8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F46D8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726CCE43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B5EEA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40/2024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9225F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C804C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E7E1818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31DD8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41/2024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0D0B6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7BCD4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C09D301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6F36B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42/2024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922CB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CB6C6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51173CBD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F09A5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43/2024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5CDDC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35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B6138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BBEC1E7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8208B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44/2024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93FC3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4081C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5482F74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2166E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45/2024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75774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6E6E1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B1FDA62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55F14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46/2024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1531D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11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26D0A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124840E1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09A62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47/2024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38547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13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0CACA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EE1B555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EDC09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48/2024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0169C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4478F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09EF7E8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F665A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49/2024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A6A77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73340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F9ACB32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996E8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52/2024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32E6F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D2B5F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C083DF4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72258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16F9F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966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7F987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20CD477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3DB31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01/2025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0CB0D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23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E9952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195E8180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3F890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02/2025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78F3C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2C7A5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1CB4B64D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9AC4D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03/2025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7D846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4D54A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5A57ADEA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C26D9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04/2025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F2BD2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7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4F5AB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746BA23A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B7D3E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05/2025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4851D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780BD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9542CA5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3B8AD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06/2025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498EF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FDF95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083E6C4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4170D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07/2025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9292B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14440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52B207C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38B5A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08/2025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9DE0A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C0FCE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1503027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E10E1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09/2025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E5ABE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00447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BDF075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53F94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8DBEC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DBB5E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750BDF24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29379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11/2025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46BBC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7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9DA69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7DD6794A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7C597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80547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34275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1F15A41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F804A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13/2025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D7E67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B154F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435C490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457CD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D4416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DE678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0CF6DB8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C2961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15/2025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04B8A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2D101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895C2F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B0EF2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D2A32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CAB52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64853E8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66218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20112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3FD7D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94BD62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C7CE5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18/2025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43980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43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2C15C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22FFF7D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63306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19/2025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445C3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16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91CB4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6AC7FDB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694E0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20/2025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E43B4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C3554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F0B6B7B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B1CB6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21/2025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D4F5E6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EA5D5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E0AFABD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27333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22/2025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E47D4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A5E9E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98D9FA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420AF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23/2025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AA70C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B5691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12226F4D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328CA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4ACB5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67BF4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563DDC5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14994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25/2025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498E3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23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E0AD4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57ED38C4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3FC72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26/2025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C6FA6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8225B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122447A3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A79C6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28/2025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29110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7E6CE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14024B1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DD05C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29/2025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3309F7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1239C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7E3DEA67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CC957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30/2025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8F813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5C629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D7913F1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56652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31/2025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7487F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915BB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6B850F3D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FEB37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32/2025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375E1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21FA1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580FE777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A675C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33/2025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01D67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8D9EB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5794D83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2FB78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34/2025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A0236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45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7A5E1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15DA1892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9F5F4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35/2025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17D61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149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7D881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 xml:space="preserve">Cysylltiedig â'r tywydd </w:t>
            </w:r>
          </w:p>
        </w:tc>
      </w:tr>
      <w:tr w:rsidR="005D0866" w:rsidRPr="005D0866" w14:paraId="7EAE301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ED607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36/2025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99D33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71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491B6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C97278B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78AA9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37/2025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36406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17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514A2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9286FE2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D4C3C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38/2025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66AF29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5A8EE3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1AD5019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590DA4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39/2025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6D0C9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6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87F52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56588326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AB7DB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40/2025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037AB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58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88EF7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2401306B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AC227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41/2025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B425E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23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1DBDA5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7C209617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AB4BA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42/2025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82ADF2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15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57FA0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32090B75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2AFA9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43/2025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DC9E5E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B44D5F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4E7B4DFC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094818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44/2025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1F8A3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11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068DD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541F8E69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6BAC30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45/2025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B9A00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3C15DD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4E3E423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A724CA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46/2025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3B40A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2B6C3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  <w:tr w:rsidR="005D0866" w:rsidRPr="005D0866" w14:paraId="05F98BD5" w14:textId="77777777" w:rsidTr="005D0866">
        <w:trPr>
          <w:trHeight w:val="29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B3B7E1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Cyfanswm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A2102C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2439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53553B" w14:textId="77777777" w:rsidR="005D0866" w:rsidRPr="005D0866" w:rsidRDefault="005D0866" w:rsidP="005D0866">
            <w:pPr>
              <w:spacing w:after="0" w:line="240" w:lineRule="auto"/>
              <w:rPr>
                <w:b/>
                <w:bCs/>
              </w:rPr>
            </w:pPr>
          </w:p>
        </w:tc>
      </w:tr>
    </w:tbl>
    <w:p w14:paraId="51762439" w14:textId="77777777" w:rsidR="005D0866" w:rsidRPr="005D0866" w:rsidRDefault="005D0866" w:rsidP="005D0866">
      <w:pPr>
        <w:spacing w:after="0" w:line="240" w:lineRule="auto"/>
        <w:rPr>
          <w:b/>
          <w:bCs/>
        </w:rPr>
      </w:pPr>
    </w:p>
    <w:p w14:paraId="3C2EAC8F" w14:textId="77777777" w:rsidR="005D0866" w:rsidRDefault="005D0866" w:rsidP="156E0B0A">
      <w:pPr>
        <w:spacing w:after="0" w:line="240" w:lineRule="auto"/>
        <w:rPr>
          <w:b/>
          <w:bCs/>
        </w:rPr>
      </w:pP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6759E235">
                <wp:simplePos x="0" y="0"/>
                <wp:positionH relativeFrom="margin">
                  <wp:posOffset>-90170</wp:posOffset>
                </wp:positionH>
                <wp:positionV relativeFrom="paragraph">
                  <wp:posOffset>241935</wp:posOffset>
                </wp:positionV>
                <wp:extent cx="5943600" cy="2950845"/>
                <wp:effectExtent l="0" t="0" r="19050" b="2095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950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.05pt;width:468pt;height:232.3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D42008" w14:textId="77777777" w:rsidR="000A7183" w:rsidRDefault="000A7183" w:rsidP="0029704C">
      <w:pPr>
        <w:spacing w:after="0" w:line="240" w:lineRule="auto"/>
      </w:pPr>
      <w:r>
        <w:separator/>
      </w:r>
    </w:p>
  </w:endnote>
  <w:endnote w:type="continuationSeparator" w:id="0">
    <w:p w14:paraId="0760FFBE" w14:textId="77777777" w:rsidR="000A7183" w:rsidRDefault="000A7183" w:rsidP="0029704C">
      <w:pPr>
        <w:spacing w:after="0" w:line="240" w:lineRule="auto"/>
      </w:pPr>
      <w:r>
        <w:continuationSeparator/>
      </w:r>
    </w:p>
  </w:endnote>
  <w:endnote w:type="continuationNotice" w:id="1">
    <w:p w14:paraId="3D981837" w14:textId="77777777" w:rsidR="000A7183" w:rsidRDefault="000A718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5FA0E2" w14:textId="77777777" w:rsidR="000A7183" w:rsidRDefault="000A7183" w:rsidP="0029704C">
      <w:pPr>
        <w:spacing w:after="0" w:line="240" w:lineRule="auto"/>
      </w:pPr>
      <w:r>
        <w:separator/>
      </w:r>
    </w:p>
  </w:footnote>
  <w:footnote w:type="continuationSeparator" w:id="0">
    <w:p w14:paraId="7E67922B" w14:textId="77777777" w:rsidR="000A7183" w:rsidRDefault="000A7183" w:rsidP="0029704C">
      <w:pPr>
        <w:spacing w:after="0" w:line="240" w:lineRule="auto"/>
      </w:pPr>
      <w:r>
        <w:continuationSeparator/>
      </w:r>
    </w:p>
  </w:footnote>
  <w:footnote w:type="continuationNotice" w:id="1">
    <w:p w14:paraId="75861D32" w14:textId="77777777" w:rsidR="000A7183" w:rsidRDefault="000A718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4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1"/>
  </w:num>
  <w:num w:numId="3" w16cid:durableId="1632709340">
    <w:abstractNumId w:val="1"/>
  </w:num>
  <w:num w:numId="4" w16cid:durableId="1687706889">
    <w:abstractNumId w:val="15"/>
  </w:num>
  <w:num w:numId="5" w16cid:durableId="447050164">
    <w:abstractNumId w:val="10"/>
  </w:num>
  <w:num w:numId="6" w16cid:durableId="1085153704">
    <w:abstractNumId w:val="12"/>
  </w:num>
  <w:num w:numId="7" w16cid:durableId="184189067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4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6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savePreviewPicture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6762"/>
    <w:rsid w:val="0008339D"/>
    <w:rsid w:val="00084A12"/>
    <w:rsid w:val="00084AA4"/>
    <w:rsid w:val="00091451"/>
    <w:rsid w:val="00092BE5"/>
    <w:rsid w:val="000A46FB"/>
    <w:rsid w:val="000A7183"/>
    <w:rsid w:val="000B4F61"/>
    <w:rsid w:val="000C0C50"/>
    <w:rsid w:val="000C435B"/>
    <w:rsid w:val="000D2917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0734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4479"/>
    <w:rsid w:val="0033704E"/>
    <w:rsid w:val="00337EE8"/>
    <w:rsid w:val="00344DED"/>
    <w:rsid w:val="003605D6"/>
    <w:rsid w:val="00382363"/>
    <w:rsid w:val="003A66BB"/>
    <w:rsid w:val="003B64F1"/>
    <w:rsid w:val="003E56B2"/>
    <w:rsid w:val="003E5FF1"/>
    <w:rsid w:val="003F3973"/>
    <w:rsid w:val="00405077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0866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43CD"/>
    <w:rsid w:val="008A6BEE"/>
    <w:rsid w:val="008B4AEA"/>
    <w:rsid w:val="008B4C1A"/>
    <w:rsid w:val="008C3A62"/>
    <w:rsid w:val="008D5428"/>
    <w:rsid w:val="008D6A14"/>
    <w:rsid w:val="00904863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57132"/>
    <w:rsid w:val="00A57966"/>
    <w:rsid w:val="00A6144F"/>
    <w:rsid w:val="00A70333"/>
    <w:rsid w:val="00A706C5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  <w:style w:type="paragraph" w:customStyle="1" w:styleId="msonormal0">
    <w:name w:val="msonormal"/>
    <w:basedOn w:val="Normal"/>
    <w:uiPriority w:val="99"/>
    <w:semiHidden/>
    <w:rsid w:val="005D0866"/>
    <w:pPr>
      <w:spacing w:before="100" w:beforeAutospacing="1" w:after="100" w:afterAutospacing="1" w:line="240" w:lineRule="auto"/>
    </w:pPr>
    <w:rPr>
      <w:rFonts w:ascii="Aptos" w:hAnsi="Aptos" w:cs="Aptos"/>
      <w:sz w:val="24"/>
      <w:szCs w:val="24"/>
      <w:lang w:eastAsia="en-GB"/>
    </w:rPr>
  </w:style>
  <w:style w:type="character" w:styleId="SmartLink">
    <w:name w:val="Smart Link"/>
    <w:basedOn w:val="DefaultParagraphFont"/>
    <w:uiPriority w:val="99"/>
    <w:semiHidden/>
    <w:unhideWhenUsed/>
    <w:rsid w:val="005D0866"/>
    <w:rPr>
      <w:color w:val="0000FF"/>
      <w:u w:val="single"/>
      <w:shd w:val="clear" w:color="auto" w:fill="F3F2F1"/>
    </w:rPr>
  </w:style>
  <w:style w:type="character" w:customStyle="1" w:styleId="emailstyle19">
    <w:name w:val="emailstyle19"/>
    <w:basedOn w:val="DefaultParagraphFont"/>
    <w:semiHidden/>
    <w:rsid w:val="005D0866"/>
    <w:rPr>
      <w:rFonts w:ascii="Aptos" w:hAnsi="Aptos" w:hint="default"/>
      <w:color w:val="auto"/>
    </w:rPr>
  </w:style>
  <w:style w:type="character" w:customStyle="1" w:styleId="emailstyle20">
    <w:name w:val="emailstyle20"/>
    <w:basedOn w:val="DefaultParagraphFont"/>
    <w:semiHidden/>
    <w:rsid w:val="005D0866"/>
    <w:rPr>
      <w:rFonts w:ascii="Aptos" w:hAnsi="Aptos" w:hint="default"/>
      <w:color w:val="auto"/>
    </w:rPr>
  </w:style>
  <w:style w:type="character" w:customStyle="1" w:styleId="emailstyle21">
    <w:name w:val="emailstyle21"/>
    <w:basedOn w:val="DefaultParagraphFont"/>
    <w:semiHidden/>
    <w:rsid w:val="005D0866"/>
    <w:rPr>
      <w:rFonts w:ascii="Aptos" w:hAnsi="Aptos" w:hint="default"/>
      <w:color w:val="auto"/>
    </w:rPr>
  </w:style>
  <w:style w:type="character" w:customStyle="1" w:styleId="emailstyle22">
    <w:name w:val="emailstyle22"/>
    <w:basedOn w:val="DefaultParagraphFont"/>
    <w:semiHidden/>
    <w:rsid w:val="005D0866"/>
    <w:rPr>
      <w:rFonts w:ascii="Aptos" w:hAnsi="Aptos" w:hint="default"/>
      <w:color w:val="auto"/>
    </w:rPr>
  </w:style>
  <w:style w:type="character" w:customStyle="1" w:styleId="emailstyle23">
    <w:name w:val="emailstyle23"/>
    <w:basedOn w:val="DefaultParagraphFont"/>
    <w:semiHidden/>
    <w:rsid w:val="005D0866"/>
    <w:rPr>
      <w:rFonts w:ascii="Aptos" w:hAnsi="Aptos" w:hint="default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1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7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5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6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2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710</Words>
  <Characters>4052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7</cp:revision>
  <dcterms:created xsi:type="dcterms:W3CDTF">2025-02-13T10:23:00Z</dcterms:created>
  <dcterms:modified xsi:type="dcterms:W3CDTF">2025-05-20T13:28:00Z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