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09FEEE0B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21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9A7DDB0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20/25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286B9D4" w14:textId="77777777" w:rsidR="00977257" w:rsidRDefault="00977257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3F7BD50A" w14:textId="422673EB" w:rsidR="00977257" w:rsidRDefault="00977257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Allwch chi ddweud wrthyf, fesul mis, ers mis Ebrill 2024 -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 xml:space="preserve">Nifer gwirioneddol y gwasanaethau i gyfeiriad gorsaf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 xml:space="preserve"> a derfynwyd yng ngorsaf Tŷ Glas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Nifer gwirioneddol y gwasanaethau i gyfeiriad gorsaf Caerdydd Canolog a ddechreuodd yng ngorsaf Tŷ Glas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 xml:space="preserve">Nifer y trenau na stopiodd yng ngorsaf Rhiwbeina wrth deithio i </w:t>
      </w:r>
      <w:r w:rsidR="00040228">
        <w:rPr>
          <w:rFonts w:ascii="Calibri" w:hAnsi="Calibri"/>
          <w:b/>
        </w:rPr>
        <w:t>gyfeiriad g</w:t>
      </w:r>
      <w:r>
        <w:rPr>
          <w:rFonts w:ascii="Calibri" w:hAnsi="Calibri"/>
          <w:b/>
        </w:rPr>
        <w:t>orsaf Caerdydd Canolog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567D68B" w14:textId="77777777" w:rsidR="008C3A62" w:rsidRPr="00977257" w:rsidRDefault="008C3A62" w:rsidP="00F91E73">
      <w:pPr>
        <w:spacing w:after="0" w:line="240" w:lineRule="auto"/>
        <w:rPr>
          <w:rFonts w:cstheme="minorHAnsi"/>
        </w:rPr>
      </w:pPr>
    </w:p>
    <w:p w14:paraId="7EF0423C" w14:textId="77777777" w:rsidR="00977257" w:rsidRDefault="00977257" w:rsidP="00977257">
      <w:pPr>
        <w:spacing w:after="0" w:line="240" w:lineRule="auto"/>
      </w:pPr>
      <w:r>
        <w:t>Nifer gwirioneddol y gwasanaethau i gyfeiriad gorsaf Caerdydd Canolog a ddechreuodd yng ngorsaf Tŷ Glas (cyfrif CALV)</w:t>
      </w:r>
    </w:p>
    <w:p w14:paraId="3B2BC3B1" w14:textId="77777777" w:rsidR="00040228" w:rsidRPr="00977257" w:rsidRDefault="00040228" w:rsidP="00977257">
      <w:pPr>
        <w:spacing w:after="0" w:line="240" w:lineRule="auto"/>
        <w:rPr>
          <w:rFonts w:cstheme="minorHAnsi"/>
        </w:rPr>
      </w:pPr>
    </w:p>
    <w:p w14:paraId="6229E44B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  <w:r>
        <w:t>Cyfanswm y Gwasanaethau a Gynlluniwyd – 7,102</w:t>
      </w:r>
    </w:p>
    <w:p w14:paraId="7C27EBAE" w14:textId="4C1876FB" w:rsidR="00977257" w:rsidRPr="00977257" w:rsidRDefault="00F34038" w:rsidP="00977257">
      <w:pPr>
        <w:spacing w:after="0" w:line="240" w:lineRule="auto"/>
        <w:rPr>
          <w:rFonts w:cstheme="minorHAnsi"/>
        </w:rPr>
      </w:pPr>
      <w:r>
        <w:t>A ddechreuodd</w:t>
      </w:r>
      <w:r w:rsidR="00977257">
        <w:t xml:space="preserve"> yng ngorsaf Tŷ Glas – 468 (6.58%)</w:t>
      </w:r>
    </w:p>
    <w:p w14:paraId="22897BA2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0"/>
        <w:gridCol w:w="2540"/>
        <w:gridCol w:w="2940"/>
      </w:tblGrid>
      <w:tr w:rsidR="00977257" w:rsidRPr="00977257" w14:paraId="47B37807" w14:textId="77777777" w:rsidTr="00977257">
        <w:trPr>
          <w:trHeight w:val="300"/>
        </w:trPr>
        <w:tc>
          <w:tcPr>
            <w:tcW w:w="1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8AE6D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Mis</w:t>
            </w:r>
          </w:p>
        </w:tc>
        <w:tc>
          <w:tcPr>
            <w:tcW w:w="2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284464" w14:textId="5B61839F" w:rsidR="00977257" w:rsidRPr="00977257" w:rsidRDefault="000A0943" w:rsidP="00977257">
            <w:pPr>
              <w:spacing w:after="0" w:line="240" w:lineRule="auto"/>
              <w:rPr>
                <w:rFonts w:cstheme="minorHAnsi"/>
              </w:rPr>
            </w:pPr>
            <w:r>
              <w:t>Nifer</w:t>
            </w:r>
          </w:p>
        </w:tc>
        <w:tc>
          <w:tcPr>
            <w:tcW w:w="2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D4A46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CYFANSWM Y GWASANAETHAU A GYNLLUNIWYD</w:t>
            </w:r>
          </w:p>
        </w:tc>
      </w:tr>
      <w:tr w:rsidR="00977257" w:rsidRPr="00977257" w14:paraId="06A0EC12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108D5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Ebr-24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0C2D68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24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6DBF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686</w:t>
            </w:r>
          </w:p>
        </w:tc>
      </w:tr>
      <w:tr w:rsidR="00977257" w:rsidRPr="00977257" w14:paraId="2089E211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D2C8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Mai-24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F1330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3F1EB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658</w:t>
            </w:r>
          </w:p>
        </w:tc>
      </w:tr>
      <w:tr w:rsidR="00977257" w:rsidRPr="00977257" w14:paraId="0395C4F9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B2779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Meh-24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A3F99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BB044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703</w:t>
            </w:r>
          </w:p>
        </w:tc>
      </w:tr>
      <w:tr w:rsidR="00977257" w:rsidRPr="00977257" w14:paraId="013A425A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B234A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Gorff-24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9A233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76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4B75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821</w:t>
            </w:r>
          </w:p>
        </w:tc>
      </w:tr>
      <w:tr w:rsidR="00977257" w:rsidRPr="00977257" w14:paraId="2059088C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101D9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Awst-24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4BC16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32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6B34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819</w:t>
            </w:r>
          </w:p>
        </w:tc>
      </w:tr>
      <w:tr w:rsidR="00977257" w:rsidRPr="00977257" w14:paraId="0EA8B1F9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A998D0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Medi-24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80EA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109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36BAC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743</w:t>
            </w:r>
          </w:p>
        </w:tc>
      </w:tr>
      <w:tr w:rsidR="00977257" w:rsidRPr="00977257" w14:paraId="554636CB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C0681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Hyd-24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5EA8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23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E35BD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348</w:t>
            </w:r>
          </w:p>
        </w:tc>
      </w:tr>
      <w:tr w:rsidR="00977257" w:rsidRPr="00977257" w14:paraId="3B82A529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B0E9B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Tach-24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03788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53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4E6A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805</w:t>
            </w:r>
          </w:p>
        </w:tc>
      </w:tr>
      <w:tr w:rsidR="00977257" w:rsidRPr="00977257" w14:paraId="6295CCAF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06EAB7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Rhag-24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6739A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1ADCC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774</w:t>
            </w:r>
          </w:p>
        </w:tc>
      </w:tr>
      <w:tr w:rsidR="00977257" w:rsidRPr="00977257" w14:paraId="49629A21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DA4D7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Ion-25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DA735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52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86E74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745</w:t>
            </w:r>
          </w:p>
        </w:tc>
      </w:tr>
      <w:tr w:rsidR="00977257" w:rsidRPr="00977257" w14:paraId="43475401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BFC4F2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Cyfanswm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3536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468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D367F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7102</w:t>
            </w:r>
          </w:p>
        </w:tc>
      </w:tr>
    </w:tbl>
    <w:p w14:paraId="226E80D5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</w:p>
    <w:p w14:paraId="04513663" w14:textId="77777777" w:rsidR="00977257" w:rsidRDefault="00977257" w:rsidP="00977257">
      <w:pPr>
        <w:spacing w:after="0" w:line="240" w:lineRule="auto"/>
      </w:pPr>
      <w:r>
        <w:t xml:space="preserve">Nifer gwirioneddol y gwasanaethau i gyfeiriad gorsaf </w:t>
      </w:r>
      <w:proofErr w:type="spellStart"/>
      <w:r>
        <w:t>Coryton</w:t>
      </w:r>
      <w:proofErr w:type="spellEnd"/>
      <w:r>
        <w:t xml:space="preserve"> a derfynwyd yng ngorsaf Tŷ Glas (cyfrif PINE)</w:t>
      </w:r>
    </w:p>
    <w:p w14:paraId="65C6D20E" w14:textId="77777777" w:rsidR="003058D6" w:rsidRPr="00977257" w:rsidRDefault="003058D6" w:rsidP="00977257">
      <w:pPr>
        <w:spacing w:after="0" w:line="240" w:lineRule="auto"/>
        <w:rPr>
          <w:rFonts w:cstheme="minorHAnsi"/>
        </w:rPr>
      </w:pPr>
    </w:p>
    <w:p w14:paraId="3AA0209F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  <w:r>
        <w:t>Cyfanswm y Gwasanaethau a Gynlluniwyd – 7,157</w:t>
      </w:r>
    </w:p>
    <w:p w14:paraId="2C10577E" w14:textId="11C9B0AD" w:rsidR="00977257" w:rsidRPr="00977257" w:rsidRDefault="003058D6" w:rsidP="00977257">
      <w:pPr>
        <w:spacing w:after="0" w:line="240" w:lineRule="auto"/>
        <w:rPr>
          <w:rFonts w:cstheme="minorHAnsi"/>
        </w:rPr>
      </w:pPr>
      <w:r>
        <w:t xml:space="preserve">A ddechreuodd yng ngorsaf </w:t>
      </w:r>
      <w:r w:rsidR="00977257">
        <w:t>Tŷ Glas – 449 (6.27%)</w:t>
      </w:r>
      <w:r>
        <w:t xml:space="preserve"> </w:t>
      </w:r>
    </w:p>
    <w:p w14:paraId="09F94D8D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0"/>
        <w:gridCol w:w="2540"/>
        <w:gridCol w:w="2940"/>
      </w:tblGrid>
      <w:tr w:rsidR="00977257" w:rsidRPr="00977257" w14:paraId="4ED76439" w14:textId="77777777" w:rsidTr="00977257">
        <w:trPr>
          <w:trHeight w:val="300"/>
        </w:trPr>
        <w:tc>
          <w:tcPr>
            <w:tcW w:w="1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0C65B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lastRenderedPageBreak/>
              <w:t>Mis</w:t>
            </w:r>
          </w:p>
        </w:tc>
        <w:tc>
          <w:tcPr>
            <w:tcW w:w="2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666A5F" w14:textId="676AD381" w:rsidR="00977257" w:rsidRPr="00977257" w:rsidRDefault="00882C22" w:rsidP="00977257">
            <w:pPr>
              <w:spacing w:after="0" w:line="240" w:lineRule="auto"/>
              <w:rPr>
                <w:rFonts w:cstheme="minorHAnsi"/>
              </w:rPr>
            </w:pPr>
            <w:r>
              <w:t>Nifer</w:t>
            </w:r>
          </w:p>
        </w:tc>
        <w:tc>
          <w:tcPr>
            <w:tcW w:w="2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0BAC2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CYFANSWM Y GWASANAETHAU A GYNLLUNWYD</w:t>
            </w:r>
          </w:p>
        </w:tc>
      </w:tr>
      <w:tr w:rsidR="00977257" w:rsidRPr="00977257" w14:paraId="309B17A0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CD0A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Ebr-24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4E3AE4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24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35FF98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685</w:t>
            </w:r>
          </w:p>
        </w:tc>
      </w:tr>
      <w:tr w:rsidR="00977257" w:rsidRPr="00977257" w14:paraId="5E460621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E631D0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Mai-24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1C67D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15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87FA7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658</w:t>
            </w:r>
          </w:p>
        </w:tc>
      </w:tr>
      <w:tr w:rsidR="00977257" w:rsidRPr="00977257" w14:paraId="0C23EBC0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65FF5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Meh-24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2C21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37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DDD43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715</w:t>
            </w:r>
          </w:p>
        </w:tc>
      </w:tr>
      <w:tr w:rsidR="00977257" w:rsidRPr="00977257" w14:paraId="15EE141D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7D21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Gorff-24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E3455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66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83962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823</w:t>
            </w:r>
          </w:p>
        </w:tc>
      </w:tr>
      <w:tr w:rsidR="00977257" w:rsidRPr="00977257" w14:paraId="127B6DFF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646C8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Awst-24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5668B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FB4464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820</w:t>
            </w:r>
          </w:p>
        </w:tc>
      </w:tr>
      <w:tr w:rsidR="00977257" w:rsidRPr="00977257" w14:paraId="126B1610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795E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Medi-24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7F40C0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106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E3BA3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726</w:t>
            </w:r>
          </w:p>
        </w:tc>
      </w:tr>
      <w:tr w:rsidR="00977257" w:rsidRPr="00977257" w14:paraId="3FD26D7C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A2DF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Hyd-24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033C5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32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FCCD9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357</w:t>
            </w:r>
          </w:p>
        </w:tc>
      </w:tr>
      <w:tr w:rsidR="00977257" w:rsidRPr="00977257" w14:paraId="2771982E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BF00EC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Tach-24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930D29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45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6CDD4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829</w:t>
            </w:r>
          </w:p>
        </w:tc>
      </w:tr>
      <w:tr w:rsidR="00977257" w:rsidRPr="00977257" w14:paraId="66255E61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7D6C8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Rhag-24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2787BB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40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ED8F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782</w:t>
            </w:r>
          </w:p>
        </w:tc>
      </w:tr>
      <w:tr w:rsidR="00977257" w:rsidRPr="00977257" w14:paraId="329682A7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29E5B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Ion-25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A1F13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55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AF6A87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762</w:t>
            </w:r>
          </w:p>
        </w:tc>
      </w:tr>
      <w:tr w:rsidR="00977257" w:rsidRPr="00977257" w14:paraId="03974595" w14:textId="77777777" w:rsidTr="00977257">
        <w:trPr>
          <w:trHeight w:val="300"/>
        </w:trPr>
        <w:tc>
          <w:tcPr>
            <w:tcW w:w="1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1F10B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Cyfanswm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D02FD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449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C82744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7157</w:t>
            </w:r>
          </w:p>
        </w:tc>
      </w:tr>
    </w:tbl>
    <w:p w14:paraId="5D550B91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</w:p>
    <w:p w14:paraId="22A99A7C" w14:textId="77777777" w:rsidR="00977257" w:rsidRDefault="00977257" w:rsidP="00977257">
      <w:pPr>
        <w:spacing w:after="0" w:line="240" w:lineRule="auto"/>
      </w:pPr>
      <w:r>
        <w:t>Nifer y trenau na stopiodd yng ngorsaf Rhiwbeina wrth deithio i gyfeiriad gorsaf Caerdydd Canolog – (cyfrif FTS)</w:t>
      </w:r>
    </w:p>
    <w:p w14:paraId="3C5E5487" w14:textId="77777777" w:rsidR="00882C22" w:rsidRPr="00977257" w:rsidRDefault="00882C22" w:rsidP="00977257">
      <w:pPr>
        <w:spacing w:after="0" w:line="240" w:lineRule="auto"/>
        <w:rPr>
          <w:rFonts w:cstheme="minorHAnsi"/>
        </w:rPr>
      </w:pPr>
    </w:p>
    <w:p w14:paraId="5F985499" w14:textId="306FC297" w:rsidR="00977257" w:rsidRPr="00977257" w:rsidRDefault="00977257" w:rsidP="00977257">
      <w:pPr>
        <w:spacing w:after="0" w:line="240" w:lineRule="auto"/>
        <w:rPr>
          <w:rFonts w:cstheme="minorHAnsi"/>
        </w:rPr>
      </w:pPr>
      <w:r>
        <w:t xml:space="preserve">Cyfanswm y </w:t>
      </w:r>
      <w:r w:rsidR="00754807">
        <w:t>g</w:t>
      </w:r>
      <w:r>
        <w:t>wasanaethau a gynlluniwyd i stopio yng ngorsaf Rhiwbeina – 7,108</w:t>
      </w:r>
    </w:p>
    <w:p w14:paraId="77416008" w14:textId="2ABE2B94" w:rsidR="00977257" w:rsidRPr="00977257" w:rsidRDefault="00754807" w:rsidP="00977257">
      <w:pPr>
        <w:spacing w:after="0" w:line="240" w:lineRule="auto"/>
        <w:rPr>
          <w:rFonts w:cstheme="minorHAnsi"/>
        </w:rPr>
      </w:pPr>
      <w:r>
        <w:t>Y g</w:t>
      </w:r>
      <w:r w:rsidR="00977257">
        <w:t>wasanaethau a fethodd stopio yng ngorsaf Rhiwbeina – 172 (2.4%)</w:t>
      </w:r>
    </w:p>
    <w:p w14:paraId="220E16DB" w14:textId="77777777" w:rsidR="00977257" w:rsidRPr="00977257" w:rsidRDefault="00977257" w:rsidP="00977257">
      <w:pPr>
        <w:spacing w:after="0" w:line="240" w:lineRule="auto"/>
        <w:rPr>
          <w:rFonts w:cstheme="minorHAnsi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9"/>
        <w:gridCol w:w="1390"/>
      </w:tblGrid>
      <w:tr w:rsidR="00977257" w:rsidRPr="00977257" w14:paraId="22A38F2E" w14:textId="77777777" w:rsidTr="00977257">
        <w:trPr>
          <w:trHeight w:val="305"/>
        </w:trPr>
        <w:tc>
          <w:tcPr>
            <w:tcW w:w="1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8FA47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Mis</w:t>
            </w:r>
          </w:p>
        </w:tc>
        <w:tc>
          <w:tcPr>
            <w:tcW w:w="13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A4C84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Cyfrifiad</w:t>
            </w:r>
          </w:p>
        </w:tc>
      </w:tr>
      <w:tr w:rsidR="00977257" w:rsidRPr="00977257" w14:paraId="7EB970AE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B88D35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Ebr-24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E1E9D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</w:t>
            </w:r>
          </w:p>
        </w:tc>
      </w:tr>
      <w:tr w:rsidR="00977257" w:rsidRPr="00977257" w14:paraId="186AB8E2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24C8F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Mai-24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E41A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</w:t>
            </w:r>
          </w:p>
        </w:tc>
      </w:tr>
      <w:tr w:rsidR="00977257" w:rsidRPr="00977257" w14:paraId="7E22E494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3759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Meh-24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020FB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17</w:t>
            </w:r>
          </w:p>
        </w:tc>
      </w:tr>
      <w:tr w:rsidR="00977257" w:rsidRPr="00977257" w14:paraId="30CF340D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A80BF0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Gorff-24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EA79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23</w:t>
            </w:r>
          </w:p>
        </w:tc>
      </w:tr>
      <w:tr w:rsidR="00977257" w:rsidRPr="00977257" w14:paraId="4508AA28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CB06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Awst-24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8963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19</w:t>
            </w:r>
          </w:p>
        </w:tc>
      </w:tr>
      <w:tr w:rsidR="00977257" w:rsidRPr="00977257" w14:paraId="73D8A494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748E01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Medi-24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78B586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23</w:t>
            </w:r>
          </w:p>
        </w:tc>
      </w:tr>
      <w:tr w:rsidR="00977257" w:rsidRPr="00977257" w14:paraId="67A1D398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2EA5D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Hyd-24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9E2943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5</w:t>
            </w:r>
          </w:p>
        </w:tc>
      </w:tr>
      <w:tr w:rsidR="00977257" w:rsidRPr="00977257" w14:paraId="61687976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3F498E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Tach-24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F5B68A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40</w:t>
            </w:r>
          </w:p>
        </w:tc>
      </w:tr>
      <w:tr w:rsidR="00977257" w:rsidRPr="00977257" w14:paraId="500BE905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089FF4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Rhag-24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ECFF52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18</w:t>
            </w:r>
          </w:p>
        </w:tc>
      </w:tr>
      <w:tr w:rsidR="00977257" w:rsidRPr="00977257" w14:paraId="2C2BFA11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F7526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Ion-25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22628F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22</w:t>
            </w:r>
          </w:p>
        </w:tc>
      </w:tr>
      <w:tr w:rsidR="00977257" w:rsidRPr="00977257" w14:paraId="27C86022" w14:textId="77777777" w:rsidTr="00977257">
        <w:trPr>
          <w:trHeight w:val="305"/>
        </w:trPr>
        <w:tc>
          <w:tcPr>
            <w:tcW w:w="1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52A3B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Cyfanswm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1DAEB" w14:textId="77777777" w:rsidR="00977257" w:rsidRPr="00977257" w:rsidRDefault="00977257" w:rsidP="00977257">
            <w:pPr>
              <w:spacing w:after="0" w:line="240" w:lineRule="auto"/>
              <w:rPr>
                <w:rFonts w:cstheme="minorHAnsi"/>
              </w:rPr>
            </w:pPr>
            <w:r>
              <w:t>172</w:t>
            </w:r>
          </w:p>
        </w:tc>
      </w:tr>
    </w:tbl>
    <w:p w14:paraId="4D1CCE5E" w14:textId="77777777" w:rsidR="00977257" w:rsidRPr="00977257" w:rsidRDefault="00977257" w:rsidP="00977257">
      <w:pPr>
        <w:spacing w:after="0" w:line="240" w:lineRule="auto"/>
        <w:rPr>
          <w:rFonts w:cstheme="minorHAnsi"/>
          <w:b/>
          <w:bCs/>
        </w:rPr>
      </w:pPr>
    </w:p>
    <w:p w14:paraId="7F7961B3" w14:textId="77777777" w:rsidR="00977257" w:rsidRDefault="00977257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25F80257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687320"/>
                <wp:effectExtent l="0" t="0" r="19050" b="177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8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11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40228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0943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8D6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54807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2C22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77257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4038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8</cp:revision>
  <dcterms:created xsi:type="dcterms:W3CDTF">2025-02-21T12:01:00Z</dcterms:created>
  <dcterms:modified xsi:type="dcterms:W3CDTF">2025-05-20T14:39:00Z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