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67CE76AE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 18 Chwefror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792AA891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31/25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58D3A15E" w14:textId="1D707462" w:rsidR="006F1CED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ni...</w:t>
      </w:r>
    </w:p>
    <w:p w14:paraId="48FDD466" w14:textId="77777777" w:rsidR="002E048A" w:rsidRPr="002E048A" w:rsidRDefault="002E048A" w:rsidP="002E048A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</w:p>
    <w:p w14:paraId="4CCA2D7D" w14:textId="77777777" w:rsidR="002E048A" w:rsidRPr="002E048A" w:rsidRDefault="002E048A" w:rsidP="002E048A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1. Faint o docynwyr trên sydd wedi’u lleoli ar hyn o bryd yng Nghaergybi a Chyffordd Llandudno (wedi’u rhannu yn ôl depo)?</w:t>
      </w:r>
    </w:p>
    <w:p w14:paraId="033FE57D" w14:textId="77777777" w:rsidR="002E048A" w:rsidRPr="002E048A" w:rsidRDefault="002E048A" w:rsidP="002E048A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</w:p>
    <w:p w14:paraId="45538E0E" w14:textId="77777777" w:rsidR="002E048A" w:rsidRPr="002E048A" w:rsidRDefault="002E048A" w:rsidP="002E048A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2. Faint o bobl sydd mewn cronfa dalent ar gyfer rôl tocynnwr trên dan hyfforddiant ym mhob un o’r depos hyn?</w:t>
      </w:r>
    </w:p>
    <w:p w14:paraId="317D77EB" w14:textId="77777777" w:rsidR="002E048A" w:rsidRPr="002E048A" w:rsidRDefault="002E048A" w:rsidP="002E048A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</w:p>
    <w:p w14:paraId="356E5221" w14:textId="77777777" w:rsidR="002E048A" w:rsidRPr="002E048A" w:rsidRDefault="002E048A" w:rsidP="002E048A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3. Faint o docynwyr trên dan hyfforddiant / cymwysedig sydd wedi ymddiswyddo yn ystod y 12 mis diwethaf ar gyfer y depos uchod?</w:t>
      </w:r>
    </w:p>
    <w:p w14:paraId="64519B12" w14:textId="77777777" w:rsidR="002E048A" w:rsidRPr="002E048A" w:rsidRDefault="002E048A" w:rsidP="002E048A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</w:p>
    <w:p w14:paraId="29B6EEA3" w14:textId="2007A014" w:rsidR="002E048A" w:rsidRPr="002E048A" w:rsidRDefault="00761557" w:rsidP="002E048A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4. Faint o docynwyr dan hyfforddiant y bwriedir eu tynnu o’r gronfa dalent yn ystod y 12 mis nesaf a chynnig rôl iddynt yn y naill ddepo neu’r llall, yn ôl y rhagolygon presennol?</w:t>
      </w:r>
    </w:p>
    <w:p w14:paraId="69EDA8AC" w14:textId="77777777" w:rsidR="002E048A" w:rsidRPr="002E048A" w:rsidRDefault="002E048A" w:rsidP="002E048A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</w:p>
    <w:p w14:paraId="5D6CB6EF" w14:textId="1228A590" w:rsidR="002E048A" w:rsidRPr="002E048A" w:rsidRDefault="002E048A" w:rsidP="002E048A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5. Faint o gyrsiau tocynwyr trên dan hyfforddiant sydd wedi’u cynllunio ar gyfer rhanbarth y Gogledd dros y 12 mis nesaf?</w:t>
      </w:r>
    </w:p>
    <w:p w14:paraId="21C03FF8" w14:textId="77777777" w:rsidR="001D0015" w:rsidRDefault="001D0015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261EF0D5" w14:textId="6B0A78E7" w:rsidR="00AA63E7" w:rsidRDefault="00AA63E7" w:rsidP="156E0B0A">
      <w:pPr>
        <w:spacing w:after="0" w:line="240" w:lineRule="auto"/>
        <w:rPr>
          <w:b/>
          <w:bCs/>
        </w:rPr>
      </w:pPr>
      <w:r>
        <w:rPr>
          <w:b/>
        </w:rPr>
        <w:t>YMATEB</w:t>
      </w:r>
    </w:p>
    <w:p w14:paraId="20EB4900" w14:textId="77777777" w:rsidR="002E048A" w:rsidRPr="002E048A" w:rsidRDefault="002E048A" w:rsidP="156E0B0A">
      <w:pPr>
        <w:spacing w:after="0" w:line="240" w:lineRule="auto"/>
        <w:rPr>
          <w:b/>
          <w:bCs/>
          <w:u w:val="single"/>
        </w:rPr>
      </w:pPr>
    </w:p>
    <w:p w14:paraId="5905EE6D" w14:textId="792B51B4" w:rsidR="002E048A" w:rsidRDefault="002E048A" w:rsidP="156E0B0A">
      <w:pPr>
        <w:spacing w:after="0" w:line="240" w:lineRule="auto"/>
        <w:rPr>
          <w:u w:val="single"/>
        </w:rPr>
      </w:pPr>
      <w:r>
        <w:rPr>
          <w:u w:val="single"/>
        </w:rPr>
        <w:t>Cwestiwn 1</w:t>
      </w:r>
    </w:p>
    <w:p w14:paraId="640EA433" w14:textId="77777777" w:rsidR="007217AE" w:rsidRDefault="007217AE" w:rsidP="156E0B0A">
      <w:pPr>
        <w:spacing w:after="0" w:line="240" w:lineRule="auto"/>
        <w:rPr>
          <w:u w:val="single"/>
        </w:rPr>
      </w:pPr>
    </w:p>
    <w:p w14:paraId="27AFCF8B" w14:textId="77777777" w:rsidR="007217AE" w:rsidRPr="007217AE" w:rsidRDefault="007217AE" w:rsidP="007217AE">
      <w:pPr>
        <w:spacing w:after="0" w:line="240" w:lineRule="auto"/>
      </w:pPr>
      <w:r>
        <w:t>Caergybi - 32</w:t>
      </w:r>
    </w:p>
    <w:p w14:paraId="1EB9C0F8" w14:textId="77777777" w:rsidR="007217AE" w:rsidRPr="007217AE" w:rsidRDefault="007217AE" w:rsidP="007217AE">
      <w:pPr>
        <w:spacing w:after="0" w:line="240" w:lineRule="auto"/>
      </w:pPr>
      <w:r>
        <w:t>Cyffordd Llandudno - 25</w:t>
      </w:r>
    </w:p>
    <w:p w14:paraId="756B9B95" w14:textId="77777777" w:rsidR="002E048A" w:rsidRPr="002E048A" w:rsidRDefault="002E048A" w:rsidP="156E0B0A">
      <w:pPr>
        <w:spacing w:after="0" w:line="240" w:lineRule="auto"/>
        <w:rPr>
          <w:u w:val="single"/>
        </w:rPr>
      </w:pPr>
    </w:p>
    <w:p w14:paraId="7BB1F873" w14:textId="7C593AC9" w:rsidR="002E048A" w:rsidRDefault="002E048A" w:rsidP="156E0B0A">
      <w:pPr>
        <w:spacing w:after="0" w:line="240" w:lineRule="auto"/>
        <w:rPr>
          <w:u w:val="single"/>
        </w:rPr>
      </w:pPr>
      <w:r>
        <w:rPr>
          <w:u w:val="single"/>
        </w:rPr>
        <w:t>Cwestiwn 2</w:t>
      </w:r>
    </w:p>
    <w:p w14:paraId="024564AF" w14:textId="77777777" w:rsidR="007217AE" w:rsidRDefault="007217AE" w:rsidP="156E0B0A">
      <w:pPr>
        <w:spacing w:after="0" w:line="240" w:lineRule="auto"/>
        <w:rPr>
          <w:u w:val="single"/>
        </w:rPr>
      </w:pPr>
    </w:p>
    <w:p w14:paraId="062F3D77" w14:textId="77777777" w:rsidR="007217AE" w:rsidRPr="007217AE" w:rsidRDefault="007217AE" w:rsidP="007217AE">
      <w:pPr>
        <w:spacing w:after="0" w:line="240" w:lineRule="auto"/>
      </w:pPr>
      <w:r>
        <w:t>Caergybi - 3</w:t>
      </w:r>
    </w:p>
    <w:p w14:paraId="5EF55E4B" w14:textId="77F85AD3" w:rsidR="007217AE" w:rsidRPr="007217AE" w:rsidRDefault="007217AE" w:rsidP="156E0B0A">
      <w:pPr>
        <w:spacing w:after="0" w:line="240" w:lineRule="auto"/>
        <w:rPr>
          <w:b/>
          <w:bCs/>
        </w:rPr>
      </w:pPr>
      <w:r>
        <w:t>Cyffordd Llandudno - 2</w:t>
      </w:r>
    </w:p>
    <w:p w14:paraId="0B63DCA4" w14:textId="77777777" w:rsidR="002E048A" w:rsidRPr="002E048A" w:rsidRDefault="002E048A" w:rsidP="156E0B0A">
      <w:pPr>
        <w:spacing w:after="0" w:line="240" w:lineRule="auto"/>
        <w:rPr>
          <w:u w:val="single"/>
        </w:rPr>
      </w:pPr>
    </w:p>
    <w:p w14:paraId="2A1D13BB" w14:textId="39EDC5AB" w:rsidR="002E048A" w:rsidRDefault="002E048A" w:rsidP="156E0B0A">
      <w:pPr>
        <w:spacing w:after="0" w:line="240" w:lineRule="auto"/>
        <w:rPr>
          <w:u w:val="single"/>
        </w:rPr>
      </w:pPr>
      <w:r>
        <w:rPr>
          <w:u w:val="single"/>
        </w:rPr>
        <w:t>Cwestiwn 3</w:t>
      </w:r>
    </w:p>
    <w:p w14:paraId="4404BE66" w14:textId="77777777" w:rsidR="007217AE" w:rsidRDefault="007217AE" w:rsidP="156E0B0A">
      <w:pPr>
        <w:spacing w:after="0" w:line="240" w:lineRule="auto"/>
        <w:rPr>
          <w:u w:val="single"/>
        </w:rPr>
      </w:pPr>
    </w:p>
    <w:p w14:paraId="7D0CCFC1" w14:textId="3AEE410A" w:rsidR="007217AE" w:rsidRPr="007217AE" w:rsidRDefault="00761557" w:rsidP="007217AE">
      <w:pPr>
        <w:spacing w:after="0" w:line="240" w:lineRule="auto"/>
        <w:rPr>
          <w:b/>
          <w:bCs/>
        </w:rPr>
      </w:pPr>
      <w:r>
        <w:rPr>
          <w:rFonts w:ascii="Calibri" w:hAnsi="Calibri" w:cs="Calibri"/>
        </w:rPr>
        <w:t>Nid oes unrhyw docynwyr / docynwyr dan hyfforddiant wedi gadael y ddwy uned hyn yn ystod y 12 mis diwethaf.</w:t>
      </w:r>
    </w:p>
    <w:p w14:paraId="493136CB" w14:textId="77777777" w:rsidR="007217AE" w:rsidRPr="002E048A" w:rsidRDefault="007217AE" w:rsidP="156E0B0A">
      <w:pPr>
        <w:spacing w:after="0" w:line="240" w:lineRule="auto"/>
        <w:rPr>
          <w:u w:val="single"/>
        </w:rPr>
      </w:pPr>
    </w:p>
    <w:p w14:paraId="3087226D" w14:textId="46779B61" w:rsidR="002E048A" w:rsidRDefault="002E048A" w:rsidP="156E0B0A">
      <w:pPr>
        <w:spacing w:after="0" w:line="240" w:lineRule="auto"/>
        <w:rPr>
          <w:u w:val="single"/>
        </w:rPr>
      </w:pPr>
      <w:r>
        <w:rPr>
          <w:u w:val="single"/>
        </w:rPr>
        <w:t>Cwestiwn 4</w:t>
      </w:r>
    </w:p>
    <w:p w14:paraId="2C0A3135" w14:textId="77777777" w:rsidR="007217AE" w:rsidRDefault="007217AE" w:rsidP="156E0B0A">
      <w:pPr>
        <w:spacing w:after="0" w:line="240" w:lineRule="auto"/>
        <w:rPr>
          <w:u w:val="single"/>
        </w:rPr>
      </w:pPr>
    </w:p>
    <w:p w14:paraId="0E86587F" w14:textId="45E67C3B" w:rsidR="007217AE" w:rsidRPr="007217AE" w:rsidRDefault="007217AE" w:rsidP="007217AE">
      <w:pPr>
        <w:spacing w:after="0" w:line="240" w:lineRule="auto"/>
      </w:pPr>
      <w:r>
        <w:t>Bydd hyn yn dibynnu ar symudiadau ar draws y depos criwiau trenau</w:t>
      </w:r>
      <w:r w:rsidR="00C663B6">
        <w:t>. F</w:t>
      </w:r>
      <w:r>
        <w:t xml:space="preserve">odd bynnag, yn </w:t>
      </w:r>
      <w:r w:rsidR="00C663B6">
        <w:t>n</w:t>
      </w:r>
      <w:r>
        <w:t xml:space="preserve">epos </w:t>
      </w:r>
      <w:r w:rsidR="00C663B6">
        <w:t xml:space="preserve">y </w:t>
      </w:r>
      <w:r>
        <w:t xml:space="preserve">gogledd rydym ni’n rhagweld rhai ar hyn o bryd </w:t>
      </w:r>
      <w:r w:rsidR="00BE7411">
        <w:t>yn</w:t>
      </w:r>
      <w:r>
        <w:t xml:space="preserve"> </w:t>
      </w:r>
      <w:proofErr w:type="spellStart"/>
      <w:r>
        <w:t>Crewe</w:t>
      </w:r>
      <w:proofErr w:type="spellEnd"/>
      <w:r>
        <w:t xml:space="preserve">, yr Amwythig a </w:t>
      </w:r>
      <w:proofErr w:type="spellStart"/>
      <w:r>
        <w:t>Chaergybi</w:t>
      </w:r>
      <w:proofErr w:type="spellEnd"/>
      <w:r>
        <w:t>.</w:t>
      </w:r>
    </w:p>
    <w:p w14:paraId="2F66B3FB" w14:textId="77777777" w:rsidR="007217AE" w:rsidRPr="007217AE" w:rsidRDefault="007217AE" w:rsidP="156E0B0A">
      <w:pPr>
        <w:spacing w:after="0" w:line="240" w:lineRule="auto"/>
      </w:pPr>
    </w:p>
    <w:p w14:paraId="48CD94CD" w14:textId="50036D2E" w:rsidR="002E048A" w:rsidRDefault="002E048A" w:rsidP="156E0B0A">
      <w:pPr>
        <w:spacing w:after="0" w:line="240" w:lineRule="auto"/>
        <w:rPr>
          <w:u w:val="single"/>
        </w:rPr>
      </w:pPr>
      <w:r>
        <w:rPr>
          <w:u w:val="single"/>
        </w:rPr>
        <w:t>Cwestiwn 5</w:t>
      </w:r>
    </w:p>
    <w:p w14:paraId="38454D95" w14:textId="77777777" w:rsidR="007217AE" w:rsidRDefault="007217AE" w:rsidP="156E0B0A">
      <w:pPr>
        <w:spacing w:after="0" w:line="240" w:lineRule="auto"/>
        <w:rPr>
          <w:u w:val="single"/>
        </w:rPr>
      </w:pPr>
    </w:p>
    <w:p w14:paraId="6BD037BD" w14:textId="77777777" w:rsidR="007217AE" w:rsidRPr="007217AE" w:rsidRDefault="007217AE" w:rsidP="007217AE">
      <w:pPr>
        <w:spacing w:after="0" w:line="240" w:lineRule="auto"/>
      </w:pPr>
      <w:r>
        <w:t>Mae un cwrs yn mynd rhagddo ar hyn o bryd. Dechreuodd ar 27 Ionawr 2025. Mae 2 arall wedi’u cynllunio ar gyfer eleni. Fodd bynnag, nid yw hyn wedi’i gadarnhau eto.</w:t>
      </w:r>
    </w:p>
    <w:p w14:paraId="7C8A9703" w14:textId="77777777" w:rsidR="007217AE" w:rsidRDefault="007217AE" w:rsidP="156E0B0A">
      <w:pPr>
        <w:spacing w:after="0" w:line="240" w:lineRule="auto"/>
        <w:rPr>
          <w:u w:val="single"/>
        </w:rPr>
      </w:pPr>
    </w:p>
    <w:p w14:paraId="05339005" w14:textId="77777777" w:rsidR="007217AE" w:rsidRDefault="007217AE" w:rsidP="156E0B0A">
      <w:pPr>
        <w:spacing w:after="0" w:line="240" w:lineRule="auto"/>
        <w:rPr>
          <w:u w:val="single"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r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64E9AF52">
                <wp:simplePos x="0" y="0"/>
                <wp:positionH relativeFrom="margin">
                  <wp:posOffset>-90170</wp:posOffset>
                </wp:positionH>
                <wp:positionV relativeFrom="paragraph">
                  <wp:posOffset>241935</wp:posOffset>
                </wp:positionV>
                <wp:extent cx="5943600" cy="2832735"/>
                <wp:effectExtent l="0" t="0" r="19050" b="2476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8327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pt;margin-top:19.05pt;width:468pt;height:223.0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9F2ACE" w14:textId="77777777" w:rsidR="000D184A" w:rsidRDefault="000D184A" w:rsidP="0029704C">
      <w:pPr>
        <w:spacing w:after="0" w:line="240" w:lineRule="auto"/>
      </w:pPr>
      <w:r>
        <w:separator/>
      </w:r>
    </w:p>
  </w:endnote>
  <w:endnote w:type="continuationSeparator" w:id="0">
    <w:p w14:paraId="47C8EDBF" w14:textId="77777777" w:rsidR="000D184A" w:rsidRDefault="000D184A" w:rsidP="0029704C">
      <w:pPr>
        <w:spacing w:after="0" w:line="240" w:lineRule="auto"/>
      </w:pPr>
      <w:r>
        <w:continuationSeparator/>
      </w:r>
    </w:p>
  </w:endnote>
  <w:endnote w:type="continuationNotice" w:id="1">
    <w:p w14:paraId="295E7B28" w14:textId="77777777" w:rsidR="000D184A" w:rsidRDefault="000D184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392943" w14:textId="77777777" w:rsidR="000D184A" w:rsidRDefault="000D184A" w:rsidP="0029704C">
      <w:pPr>
        <w:spacing w:after="0" w:line="240" w:lineRule="auto"/>
      </w:pPr>
      <w:r>
        <w:separator/>
      </w:r>
    </w:p>
  </w:footnote>
  <w:footnote w:type="continuationSeparator" w:id="0">
    <w:p w14:paraId="2E346682" w14:textId="77777777" w:rsidR="000D184A" w:rsidRDefault="000D184A" w:rsidP="0029704C">
      <w:pPr>
        <w:spacing w:after="0" w:line="240" w:lineRule="auto"/>
      </w:pPr>
      <w:r>
        <w:continuationSeparator/>
      </w:r>
    </w:p>
  </w:footnote>
  <w:footnote w:type="continuationNotice" w:id="1">
    <w:p w14:paraId="5188443D" w14:textId="77777777" w:rsidR="000D184A" w:rsidRDefault="000D184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6265F5" w14:textId="68D95C70" w:rsidR="0029704C" w:rsidRDefault="0029704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A67D6A"/>
    <w:multiLevelType w:val="hybridMultilevel"/>
    <w:tmpl w:val="A3F2FD5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4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15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98094724">
    <w:abstractNumId w:val="8"/>
  </w:num>
  <w:num w:numId="2" w16cid:durableId="1916353855">
    <w:abstractNumId w:val="12"/>
  </w:num>
  <w:num w:numId="3" w16cid:durableId="1632709340">
    <w:abstractNumId w:val="1"/>
  </w:num>
  <w:num w:numId="4" w16cid:durableId="1687706889">
    <w:abstractNumId w:val="16"/>
  </w:num>
  <w:num w:numId="5" w16cid:durableId="447050164">
    <w:abstractNumId w:val="11"/>
  </w:num>
  <w:num w:numId="6" w16cid:durableId="1085153704">
    <w:abstractNumId w:val="13"/>
  </w:num>
  <w:num w:numId="7" w16cid:durableId="184189067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7650042">
    <w:abstractNumId w:val="9"/>
  </w:num>
  <w:num w:numId="9" w16cid:durableId="597829678">
    <w:abstractNumId w:val="10"/>
  </w:num>
  <w:num w:numId="10" w16cid:durableId="2076127692">
    <w:abstractNumId w:val="2"/>
  </w:num>
  <w:num w:numId="11" w16cid:durableId="1218473506">
    <w:abstractNumId w:val="15"/>
  </w:num>
  <w:num w:numId="12" w16cid:durableId="1824615605">
    <w:abstractNumId w:val="5"/>
  </w:num>
  <w:num w:numId="13" w16cid:durableId="2126925490">
    <w:abstractNumId w:val="4"/>
  </w:num>
  <w:num w:numId="14" w16cid:durableId="164785147">
    <w:abstractNumId w:val="17"/>
  </w:num>
  <w:num w:numId="15" w16cid:durableId="14954899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65196476">
    <w:abstractNumId w:val="3"/>
  </w:num>
  <w:num w:numId="17" w16cid:durableId="597904597">
    <w:abstractNumId w:val="7"/>
  </w:num>
  <w:num w:numId="18" w16cid:durableId="163756996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04C"/>
    <w:rsid w:val="0000114D"/>
    <w:rsid w:val="000061F5"/>
    <w:rsid w:val="000234D9"/>
    <w:rsid w:val="00050181"/>
    <w:rsid w:val="0005296A"/>
    <w:rsid w:val="00060001"/>
    <w:rsid w:val="00064D26"/>
    <w:rsid w:val="0006520C"/>
    <w:rsid w:val="00070FA8"/>
    <w:rsid w:val="00076762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184A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869B3"/>
    <w:rsid w:val="0018760E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0D76"/>
    <w:rsid w:val="00217E85"/>
    <w:rsid w:val="0023065D"/>
    <w:rsid w:val="00243C1C"/>
    <w:rsid w:val="002532E8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048A"/>
    <w:rsid w:val="002E3002"/>
    <w:rsid w:val="002E4D66"/>
    <w:rsid w:val="002E75F8"/>
    <w:rsid w:val="00305CD3"/>
    <w:rsid w:val="0033704E"/>
    <w:rsid w:val="00337EE8"/>
    <w:rsid w:val="00344DED"/>
    <w:rsid w:val="003605D6"/>
    <w:rsid w:val="00382363"/>
    <w:rsid w:val="003A66BB"/>
    <w:rsid w:val="003B64F1"/>
    <w:rsid w:val="003E56B2"/>
    <w:rsid w:val="003E5FF1"/>
    <w:rsid w:val="003F3973"/>
    <w:rsid w:val="00405A67"/>
    <w:rsid w:val="0041139F"/>
    <w:rsid w:val="0042257B"/>
    <w:rsid w:val="00422689"/>
    <w:rsid w:val="00431B9A"/>
    <w:rsid w:val="00460408"/>
    <w:rsid w:val="00461A8E"/>
    <w:rsid w:val="0047135B"/>
    <w:rsid w:val="004770D2"/>
    <w:rsid w:val="0049234E"/>
    <w:rsid w:val="004B27C7"/>
    <w:rsid w:val="004B27E1"/>
    <w:rsid w:val="004D2ED9"/>
    <w:rsid w:val="004E19CD"/>
    <w:rsid w:val="004E61BE"/>
    <w:rsid w:val="004F2D0C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B0CC7"/>
    <w:rsid w:val="005B50D2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D42"/>
    <w:rsid w:val="00661880"/>
    <w:rsid w:val="006976DB"/>
    <w:rsid w:val="006C6651"/>
    <w:rsid w:val="006F1796"/>
    <w:rsid w:val="006F1CED"/>
    <w:rsid w:val="00700245"/>
    <w:rsid w:val="007217AE"/>
    <w:rsid w:val="0072574F"/>
    <w:rsid w:val="00730D02"/>
    <w:rsid w:val="007346B1"/>
    <w:rsid w:val="00734872"/>
    <w:rsid w:val="007509CF"/>
    <w:rsid w:val="007540D6"/>
    <w:rsid w:val="00760E93"/>
    <w:rsid w:val="00761557"/>
    <w:rsid w:val="00763D1C"/>
    <w:rsid w:val="00764BF7"/>
    <w:rsid w:val="007816E1"/>
    <w:rsid w:val="00782782"/>
    <w:rsid w:val="00782D70"/>
    <w:rsid w:val="00797A24"/>
    <w:rsid w:val="007B324E"/>
    <w:rsid w:val="007D46CF"/>
    <w:rsid w:val="007F52CD"/>
    <w:rsid w:val="008106E9"/>
    <w:rsid w:val="00811130"/>
    <w:rsid w:val="008142C8"/>
    <w:rsid w:val="00833A37"/>
    <w:rsid w:val="008362B2"/>
    <w:rsid w:val="00840CBC"/>
    <w:rsid w:val="008756A3"/>
    <w:rsid w:val="00875924"/>
    <w:rsid w:val="008943C9"/>
    <w:rsid w:val="00894445"/>
    <w:rsid w:val="008A6BEE"/>
    <w:rsid w:val="008B4AEA"/>
    <w:rsid w:val="008B4C1A"/>
    <w:rsid w:val="008C3A62"/>
    <w:rsid w:val="008D5428"/>
    <w:rsid w:val="008D6A14"/>
    <w:rsid w:val="00905666"/>
    <w:rsid w:val="0090674D"/>
    <w:rsid w:val="00920E37"/>
    <w:rsid w:val="009228B6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073A"/>
    <w:rsid w:val="009D1AAA"/>
    <w:rsid w:val="009D1D8A"/>
    <w:rsid w:val="009D79AC"/>
    <w:rsid w:val="009E53BE"/>
    <w:rsid w:val="009E6357"/>
    <w:rsid w:val="009F0628"/>
    <w:rsid w:val="009F476E"/>
    <w:rsid w:val="009F64FB"/>
    <w:rsid w:val="00A0047F"/>
    <w:rsid w:val="00A12D5B"/>
    <w:rsid w:val="00A14B43"/>
    <w:rsid w:val="00A20006"/>
    <w:rsid w:val="00A236D8"/>
    <w:rsid w:val="00A57132"/>
    <w:rsid w:val="00A57966"/>
    <w:rsid w:val="00A6144F"/>
    <w:rsid w:val="00A70333"/>
    <w:rsid w:val="00A71943"/>
    <w:rsid w:val="00A8347B"/>
    <w:rsid w:val="00A90D11"/>
    <w:rsid w:val="00A96833"/>
    <w:rsid w:val="00AA2750"/>
    <w:rsid w:val="00AA63E7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602F5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BE7411"/>
    <w:rsid w:val="00C317B9"/>
    <w:rsid w:val="00C324CE"/>
    <w:rsid w:val="00C5241C"/>
    <w:rsid w:val="00C57EB8"/>
    <w:rsid w:val="00C63256"/>
    <w:rsid w:val="00C663B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201A0"/>
    <w:rsid w:val="00D263B3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35FFE"/>
    <w:rsid w:val="00E47F42"/>
    <w:rsid w:val="00E51B12"/>
    <w:rsid w:val="00E53352"/>
    <w:rsid w:val="00E664E7"/>
    <w:rsid w:val="00E8344B"/>
    <w:rsid w:val="00EC2F27"/>
    <w:rsid w:val="00EE479D"/>
    <w:rsid w:val="00EF058F"/>
    <w:rsid w:val="00F35E54"/>
    <w:rsid w:val="00F45AEF"/>
    <w:rsid w:val="00F524DE"/>
    <w:rsid w:val="00F65A95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93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0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13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53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5BB89F4-4DC9-462F-858E-68BA1F742AFF}">
  <ds:schemaRefs>
    <ds:schemaRef ds:uri="http://schemas.microsoft.com/office/2006/metadata/properties"/>
    <ds:schemaRef ds:uri="http://schemas.microsoft.com/office/infopath/2007/PartnerControls"/>
    <ds:schemaRef ds:uri="4c0ed1d7-e579-4868-9d2f-0a2617519e5d"/>
    <ds:schemaRef ds:uri="71b84520-2f4a-4240-92c9-4d84398e9fa5"/>
  </ds:schemaRefs>
</ds:datastoreItem>
</file>

<file path=customXml/itemProps2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218</Words>
  <Characters>1247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Llwyd Owen</cp:lastModifiedBy>
  <cp:revision>7</cp:revision>
  <dcterms:created xsi:type="dcterms:W3CDTF">2025-02-17T13:19:00Z</dcterms:created>
  <dcterms:modified xsi:type="dcterms:W3CDTF">2025-05-20T15:11:00Z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