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79E34FAC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19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65E126E2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58/25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ni…</w:t>
      </w:r>
    </w:p>
    <w:p w14:paraId="2E29368F" w14:textId="0E164E0F" w:rsidR="000355C6" w:rsidRPr="000355C6" w:rsidRDefault="000355C6" w:rsidP="000355C6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 allech chi ddweud wrthyf faint o geisiadau Rhyddid Gwybodaeth a gafodd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yn 2024?</w:t>
      </w:r>
    </w:p>
    <w:p w14:paraId="2A821AED" w14:textId="65E355A1" w:rsidR="00395911" w:rsidRDefault="000355C6" w:rsidP="000355C6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>Hefyd, a allech chi ddweud wrthyf faint o'r ceisiadau hynny a gafodd eu cwblhau o fewn y terfyn amser o 20 diwrnod NEU y 40 diwrnod lle rhoddwyd estyniad prawf lles y cyhoedd ar waith?</w:t>
      </w:r>
    </w:p>
    <w:p w14:paraId="261EF0D5" w14:textId="6B0A78E7" w:rsidR="00AA63E7" w:rsidRPr="00D16993" w:rsidRDefault="00AA63E7" w:rsidP="156E0B0A">
      <w:pPr>
        <w:spacing w:after="0" w:line="240" w:lineRule="auto"/>
        <w:rPr>
          <w:rFonts w:cstheme="minorHAnsi"/>
        </w:rPr>
      </w:pPr>
      <w:r>
        <w:rPr>
          <w:b/>
        </w:rPr>
        <w:t>YMATEB</w:t>
      </w:r>
    </w:p>
    <w:p w14:paraId="4CEB0E29" w14:textId="50520384" w:rsidR="002F682B" w:rsidRDefault="002F682B" w:rsidP="002F682B">
      <w:pPr>
        <w:spacing w:after="0" w:line="240" w:lineRule="auto"/>
        <w:rPr>
          <w:rFonts w:cstheme="minorHAnsi"/>
        </w:rPr>
      </w:pPr>
    </w:p>
    <w:p w14:paraId="36FC7F01" w14:textId="42973992" w:rsidR="000355C6" w:rsidRDefault="000355C6" w:rsidP="002F682B">
      <w:pPr>
        <w:spacing w:after="0" w:line="240" w:lineRule="auto"/>
        <w:rPr>
          <w:rFonts w:cstheme="minorHAnsi"/>
        </w:rPr>
      </w:pPr>
      <w:r>
        <w:t>Yn ystod 2024, cafodd Trafnidiaeth Cymru 364 o geisiadau Rhyddid Gwybodaeth.</w:t>
      </w:r>
    </w:p>
    <w:p w14:paraId="153B6544" w14:textId="77777777" w:rsidR="000355C6" w:rsidRDefault="000355C6" w:rsidP="002F682B">
      <w:pPr>
        <w:spacing w:after="0" w:line="240" w:lineRule="auto"/>
        <w:rPr>
          <w:rFonts w:cstheme="minorHAnsi"/>
        </w:rPr>
      </w:pPr>
    </w:p>
    <w:p w14:paraId="3F549FE3" w14:textId="4FF4C2CB" w:rsidR="000355C6" w:rsidRPr="000355C6" w:rsidRDefault="000355C6" w:rsidP="156E0B0A">
      <w:pPr>
        <w:spacing w:after="0" w:line="240" w:lineRule="auto"/>
        <w:rPr>
          <w:rFonts w:cstheme="minorHAnsi"/>
        </w:rPr>
      </w:pPr>
      <w:r>
        <w:t>O’r rhain, cafodd 360 eu cwblhau o fewn yr amserlen ddeddfwriaethol.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409AED14">
                <wp:simplePos x="0" y="0"/>
                <wp:positionH relativeFrom="margin">
                  <wp:posOffset>-90805</wp:posOffset>
                </wp:positionH>
                <wp:positionV relativeFrom="paragraph">
                  <wp:posOffset>238760</wp:posOffset>
                </wp:positionV>
                <wp:extent cx="5943600" cy="261937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19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</w:t>
                            </w:r>
                            <w:bookmarkStart w:id="0" w:name="_GoBack"/>
                            <w:bookmarkEnd w:id="0"/>
                            <w:r>
                              <w:t xml:space="preserve">yn </w:t>
                            </w:r>
                            <w:r w:rsidRPr="00A0413B">
                              <w:rPr>
                                <w:u w:val="single"/>
                              </w:rPr>
                              <w:t>Trafnidiaeth Cymru, 3 Llys Cadwyn, Pontypridd, CF37 4TH</w:t>
                            </w:r>
                            <w:r>
                              <w:t xml:space="preserve">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5pt;margin-top:18.8pt;width:468pt;height:206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</w:t>
                      </w:r>
                      <w:bookmarkStart w:id="1" w:name="_GoBack"/>
                      <w:bookmarkEnd w:id="1"/>
                      <w:r>
                        <w:t xml:space="preserve">yn </w:t>
                      </w:r>
                      <w:r w:rsidRPr="00A0413B">
                        <w:rPr>
                          <w:u w:val="single"/>
                        </w:rPr>
                        <w:t>Trafnidiaeth Cymru, 3 Llys Cadwyn, Pontypridd, CF37 4TH</w:t>
                      </w:r>
                      <w:r>
                        <w:t xml:space="preserve">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6265F5" w14:textId="68D95C70" w:rsidR="0029704C" w:rsidRDefault="0029704C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B69AD"/>
    <w:multiLevelType w:val="multilevel"/>
    <w:tmpl w:val="DEE0D1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72ABE"/>
    <w:multiLevelType w:val="multilevel"/>
    <w:tmpl w:val="C5C487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795CFC"/>
    <w:multiLevelType w:val="multilevel"/>
    <w:tmpl w:val="FD0079D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8E2D28"/>
    <w:multiLevelType w:val="multilevel"/>
    <w:tmpl w:val="439408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03545"/>
    <w:multiLevelType w:val="multilevel"/>
    <w:tmpl w:val="CD4095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77695E"/>
    <w:multiLevelType w:val="multilevel"/>
    <w:tmpl w:val="053C3F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A3355A"/>
    <w:multiLevelType w:val="multilevel"/>
    <w:tmpl w:val="DCFC5B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CF09C0"/>
    <w:multiLevelType w:val="multilevel"/>
    <w:tmpl w:val="83409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60286E"/>
    <w:multiLevelType w:val="multilevel"/>
    <w:tmpl w:val="8D02322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A616BC1"/>
    <w:multiLevelType w:val="multilevel"/>
    <w:tmpl w:val="5526E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1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320FCD"/>
    <w:multiLevelType w:val="multilevel"/>
    <w:tmpl w:val="D122B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1E76E90"/>
    <w:multiLevelType w:val="multilevel"/>
    <w:tmpl w:val="B50C2B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AE7282"/>
    <w:multiLevelType w:val="multilevel"/>
    <w:tmpl w:val="48CAC2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1556B5"/>
    <w:multiLevelType w:val="multilevel"/>
    <w:tmpl w:val="4B8461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CC7E4B"/>
    <w:multiLevelType w:val="multilevel"/>
    <w:tmpl w:val="989AB85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29" w15:restartNumberingAfterBreak="0">
    <w:nsid w:val="6476540E"/>
    <w:multiLevelType w:val="multilevel"/>
    <w:tmpl w:val="EB5010D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87E5758"/>
    <w:multiLevelType w:val="multilevel"/>
    <w:tmpl w:val="2F98422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5"/>
  </w:num>
  <w:num w:numId="3">
    <w:abstractNumId w:val="1"/>
  </w:num>
  <w:num w:numId="4">
    <w:abstractNumId w:val="31"/>
  </w:num>
  <w:num w:numId="5">
    <w:abstractNumId w:val="23"/>
  </w:num>
  <w:num w:numId="6">
    <w:abstractNumId w:val="27"/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9"/>
  </w:num>
  <w:num w:numId="10">
    <w:abstractNumId w:val="6"/>
  </w:num>
  <w:num w:numId="11">
    <w:abstractNumId w:val="30"/>
  </w:num>
  <w:num w:numId="12">
    <w:abstractNumId w:val="13"/>
  </w:num>
  <w:num w:numId="13">
    <w:abstractNumId w:val="12"/>
  </w:num>
  <w:num w:numId="14">
    <w:abstractNumId w:val="33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14"/>
  </w:num>
  <w:num w:numId="18">
    <w:abstractNumId w:val="20"/>
  </w:num>
  <w:num w:numId="19">
    <w:abstractNumId w:val="11"/>
  </w:num>
  <w:num w:numId="20">
    <w:abstractNumId w:val="21"/>
  </w:num>
  <w:num w:numId="21">
    <w:abstractNumId w:val="3"/>
  </w:num>
  <w:num w:numId="22">
    <w:abstractNumId w:val="2"/>
  </w:num>
  <w:num w:numId="23">
    <w:abstractNumId w:val="5"/>
  </w:num>
  <w:num w:numId="24">
    <w:abstractNumId w:val="22"/>
  </w:num>
  <w:num w:numId="25">
    <w:abstractNumId w:val="24"/>
  </w:num>
  <w:num w:numId="26">
    <w:abstractNumId w:val="8"/>
  </w:num>
  <w:num w:numId="27">
    <w:abstractNumId w:val="10"/>
  </w:num>
  <w:num w:numId="28">
    <w:abstractNumId w:val="9"/>
  </w:num>
  <w:num w:numId="29">
    <w:abstractNumId w:val="32"/>
  </w:num>
  <w:num w:numId="30">
    <w:abstractNumId w:val="4"/>
  </w:num>
  <w:num w:numId="31">
    <w:abstractNumId w:val="17"/>
  </w:num>
  <w:num w:numId="32">
    <w:abstractNumId w:val="26"/>
  </w:num>
  <w:num w:numId="33">
    <w:abstractNumId w:val="29"/>
  </w:num>
  <w:num w:numId="3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04C"/>
    <w:rsid w:val="0000114D"/>
    <w:rsid w:val="000061F5"/>
    <w:rsid w:val="000234D9"/>
    <w:rsid w:val="000355C6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060F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2F682B"/>
    <w:rsid w:val="00305CD3"/>
    <w:rsid w:val="0033704E"/>
    <w:rsid w:val="00337EE8"/>
    <w:rsid w:val="00344DED"/>
    <w:rsid w:val="003605D6"/>
    <w:rsid w:val="00382363"/>
    <w:rsid w:val="00393A5F"/>
    <w:rsid w:val="00395911"/>
    <w:rsid w:val="003A66BB"/>
    <w:rsid w:val="003B64F1"/>
    <w:rsid w:val="003E56B2"/>
    <w:rsid w:val="003E5FF1"/>
    <w:rsid w:val="003F3973"/>
    <w:rsid w:val="003F49C4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A50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4520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A0047F"/>
    <w:rsid w:val="00A0413B"/>
    <w:rsid w:val="00A07FE9"/>
    <w:rsid w:val="00A12D5B"/>
    <w:rsid w:val="00A14B43"/>
    <w:rsid w:val="00A20006"/>
    <w:rsid w:val="00A236D8"/>
    <w:rsid w:val="00A53595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76FA6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3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7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Sharon Jones</cp:lastModifiedBy>
  <cp:revision>3</cp:revision>
  <dcterms:created xsi:type="dcterms:W3CDTF">2025-03-19T08:18:00Z</dcterms:created>
  <dcterms:modified xsi:type="dcterms:W3CDTF">2025-07-04T10:25:00Z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